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320"/>
        <w:gridCol w:w="28"/>
        <w:gridCol w:w="1206"/>
        <w:gridCol w:w="1463"/>
        <w:gridCol w:w="1798"/>
        <w:gridCol w:w="1417"/>
        <w:gridCol w:w="1559"/>
        <w:gridCol w:w="1674"/>
        <w:gridCol w:w="30"/>
        <w:gridCol w:w="2127"/>
      </w:tblGrid>
      <w:tr w:rsidR="00091C26" w:rsidRPr="00F265E9" w:rsidTr="002C25B2">
        <w:trPr>
          <w:cantSplit/>
          <w:trHeight w:val="261"/>
        </w:trPr>
        <w:tc>
          <w:tcPr>
            <w:tcW w:w="14104" w:type="dxa"/>
            <w:gridSpan w:val="11"/>
            <w:vAlign w:val="center"/>
          </w:tcPr>
          <w:p w:rsidR="00091C26" w:rsidRPr="005B3F0F" w:rsidRDefault="00F8348C" w:rsidP="002C25B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2019-2020</w:t>
            </w:r>
            <w:r w:rsidR="00C221DF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   </w:t>
            </w:r>
            <w:r w:rsidR="002F0B0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C221D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F4581"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="00091C26"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091C26" w:rsidRPr="00F265E9" w:rsidTr="002C25B2">
        <w:trPr>
          <w:cantSplit/>
          <w:trHeight w:val="261"/>
        </w:trPr>
        <w:tc>
          <w:tcPr>
            <w:tcW w:w="1482" w:type="dxa"/>
            <w:vMerge w:val="restart"/>
            <w:vAlign w:val="center"/>
          </w:tcPr>
          <w:p w:rsidR="00091C26" w:rsidRPr="00F265E9" w:rsidRDefault="00091C26" w:rsidP="002C2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234" w:type="dxa"/>
            <w:gridSpan w:val="2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463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798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4" w:type="dxa"/>
            <w:gridSpan w:val="2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091C26" w:rsidRPr="00F265E9" w:rsidTr="002C25B2">
        <w:trPr>
          <w:cantSplit/>
          <w:trHeight w:val="231"/>
        </w:trPr>
        <w:tc>
          <w:tcPr>
            <w:tcW w:w="1482" w:type="dxa"/>
            <w:vMerge/>
            <w:vAlign w:val="center"/>
          </w:tcPr>
          <w:p w:rsidR="00091C26" w:rsidRPr="00F265E9" w:rsidRDefault="00091C26" w:rsidP="002C2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234" w:type="dxa"/>
            <w:gridSpan w:val="2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463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798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4" w:type="dxa"/>
            <w:gridSpan w:val="2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2C25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2C25B2" w:rsidRPr="00F265E9" w:rsidTr="002C25B2">
        <w:trPr>
          <w:cantSplit/>
          <w:trHeight w:val="907"/>
        </w:trPr>
        <w:tc>
          <w:tcPr>
            <w:tcW w:w="1482" w:type="dxa"/>
            <w:vAlign w:val="center"/>
          </w:tcPr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5B2" w:rsidRPr="00BF4581" w:rsidRDefault="002C25B2" w:rsidP="002C25B2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HEM3036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DOĞUM VE KADIN HASTALIKLARI HEMŞİRELİĞİ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ÖĞR.GÖR. BİRNUR YEŞİLDAĞ ÇELİK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HEM3036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DOĞUM VE KADIN HASTALIKLARI HEMŞİRELİĞİ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ÖĞR.GÖR. BİRNUR YEŞİLDAĞ ÇELİK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5B2" w:rsidRDefault="002C25B2" w:rsidP="002C25B2">
            <w:pPr>
              <w:spacing w:after="200" w:line="276" w:lineRule="auto"/>
              <w:rPr>
                <w:rFonts w:asciiTheme="minorHAnsi" w:hAnsiTheme="minorHAnsi"/>
                <w:b/>
                <w:szCs w:val="18"/>
              </w:rPr>
            </w:pP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2C25B2" w:rsidRPr="00F265E9" w:rsidTr="002C25B2">
        <w:trPr>
          <w:cantSplit/>
          <w:trHeight w:val="907"/>
        </w:trPr>
        <w:tc>
          <w:tcPr>
            <w:tcW w:w="1482" w:type="dxa"/>
            <w:vAlign w:val="center"/>
          </w:tcPr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C25B2" w:rsidRPr="00BF4581" w:rsidRDefault="002C25B2" w:rsidP="002C25B2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auto"/>
            </w:tcBorders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HEM3036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DOĞUM VE KADIN HASTALIKLARI HEMŞİRELİĞİ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ÖĞR.GÖR. BİRNUR YEŞİLDAĞ ÇELİK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HEM3036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DOĞUM VE KADIN HASTALIKLARI HEMŞİRELİĞİ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ÖĞR.GÖR. BİRNUR YEŞİLDAĞ ÇELİK</w:t>
            </w:r>
          </w:p>
          <w:p w:rsidR="002C25B2" w:rsidRPr="002F0B06" w:rsidRDefault="002C25B2" w:rsidP="002C25B2">
            <w:pPr>
              <w:spacing w:after="200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C25B2" w:rsidRDefault="002C25B2" w:rsidP="002C25B2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2C25B2" w:rsidRPr="002F0B06" w:rsidRDefault="002C25B2" w:rsidP="002C25B2">
            <w:pPr>
              <w:spacing w:after="200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2F0B06" w:rsidRPr="00F265E9" w:rsidTr="002C25B2">
        <w:trPr>
          <w:cantSplit/>
          <w:trHeight w:val="907"/>
        </w:trPr>
        <w:tc>
          <w:tcPr>
            <w:tcW w:w="1482" w:type="dxa"/>
            <w:vAlign w:val="center"/>
          </w:tcPr>
          <w:p w:rsidR="002F0B06" w:rsidRPr="00CE550F" w:rsidRDefault="002F0B06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F0B06" w:rsidRPr="00CE550F" w:rsidRDefault="002F0B06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2F0B06" w:rsidRPr="00CE550F" w:rsidRDefault="002F0B06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5" w:type="dxa"/>
            <w:gridSpan w:val="5"/>
            <w:shd w:val="clear" w:color="auto" w:fill="auto"/>
            <w:vAlign w:val="center"/>
          </w:tcPr>
          <w:p w:rsidR="002F0B06" w:rsidRPr="002F0B06" w:rsidRDefault="00020BAB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YDİ 3012</w:t>
            </w:r>
            <w:r w:rsidR="002F0B06" w:rsidRPr="002F0B06">
              <w:rPr>
                <w:rFonts w:asciiTheme="minorHAnsi" w:hAnsiTheme="minorHAnsi"/>
                <w:b/>
                <w:i/>
                <w:szCs w:val="18"/>
              </w:rPr>
              <w:t>MESLEKİ İNGİLİZCE II</w:t>
            </w:r>
          </w:p>
          <w:p w:rsidR="002F0B06" w:rsidRPr="002F0B06" w:rsidRDefault="002F0B06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6"/>
              </w:rPr>
              <w:t>ÖĞR. GÖR. MURAT ARSLAN</w:t>
            </w:r>
          </w:p>
          <w:p w:rsidR="002F0B06" w:rsidRPr="002F0B06" w:rsidRDefault="002F0B06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B06" w:rsidRPr="002F0B06" w:rsidRDefault="00020BAB" w:rsidP="002C25B2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HEM3018 CİNSEL SAĞLIK</w:t>
            </w:r>
            <w:r w:rsidR="002F0B06" w:rsidRPr="002F0B06">
              <w:rPr>
                <w:rFonts w:asciiTheme="minorHAnsi" w:hAnsiTheme="minorHAnsi"/>
                <w:b/>
                <w:szCs w:val="16"/>
              </w:rPr>
              <w:t xml:space="preserve"> VE AİLE PLANLAMASI</w:t>
            </w:r>
          </w:p>
          <w:p w:rsidR="002F0B06" w:rsidRPr="002F0B06" w:rsidRDefault="002F0B06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2F0B06">
              <w:rPr>
                <w:rFonts w:asciiTheme="minorHAnsi" w:hAnsiTheme="minorHAnsi"/>
                <w:b/>
                <w:szCs w:val="18"/>
              </w:rPr>
              <w:t>ÖĞR.GÖR. BİRNUR YEŞİLDAĞ ÇELİK</w:t>
            </w:r>
          </w:p>
          <w:p w:rsidR="00022D02" w:rsidRDefault="00020BAB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HEM3020 </w:t>
            </w:r>
            <w:r w:rsidR="00022D02">
              <w:rPr>
                <w:rFonts w:asciiTheme="minorHAnsi" w:hAnsiTheme="minorHAnsi"/>
                <w:b/>
                <w:i/>
                <w:sz w:val="18"/>
                <w:szCs w:val="18"/>
              </w:rPr>
              <w:t>DANIŞMANLIK İLKE VE BECERİLERİ</w:t>
            </w:r>
          </w:p>
          <w:p w:rsidR="002F0B06" w:rsidRPr="002F0B06" w:rsidRDefault="00022D02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DOÇ.DR. SELMA SABANCIOĞULLARI</w:t>
            </w:r>
          </w:p>
          <w:p w:rsidR="002F0B06" w:rsidRPr="002F0B06" w:rsidRDefault="002F0B06" w:rsidP="002C25B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B06" w:rsidRPr="00BF4581" w:rsidRDefault="002F0B06" w:rsidP="002C25B2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</w:tr>
      <w:tr w:rsidR="002C25B2" w:rsidRPr="00F265E9" w:rsidTr="002C25B2">
        <w:trPr>
          <w:cantSplit/>
          <w:trHeight w:val="1104"/>
        </w:trPr>
        <w:tc>
          <w:tcPr>
            <w:tcW w:w="1482" w:type="dxa"/>
            <w:vAlign w:val="center"/>
          </w:tcPr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4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HEM3030</w:t>
            </w: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HEMŞİRELİK TARİHİ VE ETİK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DOÇ.DR. SELMA SABANCIOĞULLARI</w:t>
            </w:r>
          </w:p>
        </w:tc>
        <w:tc>
          <w:tcPr>
            <w:tcW w:w="6807" w:type="dxa"/>
            <w:gridSpan w:val="5"/>
            <w:shd w:val="clear" w:color="auto" w:fill="FFFFFF" w:themeFill="background1"/>
            <w:vAlign w:val="center"/>
          </w:tcPr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2C25B2" w:rsidRPr="00F265E9" w:rsidTr="00042E6B">
        <w:trPr>
          <w:cantSplit/>
          <w:trHeight w:val="965"/>
        </w:trPr>
        <w:tc>
          <w:tcPr>
            <w:tcW w:w="1482" w:type="dxa"/>
            <w:vAlign w:val="center"/>
          </w:tcPr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2C25B2" w:rsidRPr="00CE550F" w:rsidRDefault="002C25B2" w:rsidP="002C25B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Pr="00383315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4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5B2" w:rsidRDefault="002C25B2" w:rsidP="002C25B2">
            <w:pPr>
              <w:spacing w:after="200"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HEM3028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F0B06">
              <w:rPr>
                <w:rFonts w:asciiTheme="minorHAnsi" w:hAnsiTheme="minorHAnsi"/>
                <w:b/>
                <w:i/>
                <w:sz w:val="18"/>
                <w:szCs w:val="18"/>
              </w:rPr>
              <w:t>HEMŞİRELİKTE ÖĞRETİM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F0B06">
              <w:rPr>
                <w:rFonts w:asciiTheme="minorHAnsi" w:hAnsiTheme="minorHAnsi"/>
                <w:b/>
                <w:i/>
                <w:sz w:val="18"/>
                <w:szCs w:val="18"/>
              </w:rPr>
              <w:t>ÖĞR. GÖR. YELİZ ILDIR</w:t>
            </w:r>
          </w:p>
          <w:p w:rsidR="002C25B2" w:rsidRPr="00383315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HEM3028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F0B06">
              <w:rPr>
                <w:rFonts w:asciiTheme="minorHAnsi" w:hAnsiTheme="minorHAnsi"/>
                <w:b/>
                <w:i/>
                <w:sz w:val="18"/>
                <w:szCs w:val="18"/>
              </w:rPr>
              <w:t>HEMŞİRELİKTE ÖĞRETİM</w:t>
            </w:r>
          </w:p>
          <w:p w:rsidR="002C25B2" w:rsidRPr="002F0B06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F0B06">
              <w:rPr>
                <w:rFonts w:asciiTheme="minorHAnsi" w:hAnsiTheme="minorHAnsi"/>
                <w:b/>
                <w:i/>
                <w:sz w:val="18"/>
                <w:szCs w:val="18"/>
              </w:rPr>
              <w:t>ÖĞR. GÖR. YELİZ ILDIR</w:t>
            </w:r>
          </w:p>
          <w:p w:rsidR="002C25B2" w:rsidRDefault="002C25B2" w:rsidP="002C25B2">
            <w:pPr>
              <w:spacing w:after="200"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C25B2" w:rsidRPr="00383315" w:rsidRDefault="002C25B2" w:rsidP="002C25B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C1E41">
      <w:pPr>
        <w:shd w:val="clear" w:color="auto" w:fill="FFFFFF" w:themeFill="background1"/>
        <w:tabs>
          <w:tab w:val="left" w:pos="8685"/>
        </w:tabs>
      </w:pPr>
    </w:p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tbl>
      <w:tblPr>
        <w:tblpPr w:leftFromText="141" w:rightFromText="141" w:tblpY="465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289"/>
        <w:gridCol w:w="30"/>
        <w:gridCol w:w="1394"/>
        <w:gridCol w:w="30"/>
        <w:gridCol w:w="1272"/>
        <w:gridCol w:w="1800"/>
        <w:gridCol w:w="1417"/>
        <w:gridCol w:w="1559"/>
        <w:gridCol w:w="1704"/>
        <w:gridCol w:w="2127"/>
      </w:tblGrid>
      <w:tr w:rsidR="00124317" w:rsidRPr="00D52EED" w:rsidTr="00F151FA">
        <w:trPr>
          <w:cantSplit/>
          <w:trHeight w:val="261"/>
        </w:trPr>
        <w:tc>
          <w:tcPr>
            <w:tcW w:w="14104" w:type="dxa"/>
            <w:gridSpan w:val="11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2EE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SUŞEHRİ SAĞLIK YÜKSEKOKULU 2019-2020 EĞİTİM ÖĞRETİM YILI     4. SINIF DERS PROGRAMI</w:t>
            </w:r>
          </w:p>
        </w:tc>
      </w:tr>
      <w:tr w:rsidR="00124317" w:rsidRPr="00D52EED" w:rsidTr="00F151FA">
        <w:trPr>
          <w:cantSplit/>
          <w:trHeight w:val="261"/>
        </w:trPr>
        <w:tc>
          <w:tcPr>
            <w:tcW w:w="1483" w:type="dxa"/>
            <w:vMerge w:val="restart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4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gridSpan w:val="2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800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1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124317" w:rsidRPr="00D52EED" w:rsidTr="00F151FA">
        <w:trPr>
          <w:cantSplit/>
          <w:trHeight w:val="231"/>
        </w:trPr>
        <w:tc>
          <w:tcPr>
            <w:tcW w:w="1483" w:type="dxa"/>
            <w:vMerge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gridSpan w:val="2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800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1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F151FA" w:rsidRPr="00D52EED" w:rsidTr="00F151FA">
        <w:trPr>
          <w:cantSplit/>
          <w:trHeight w:val="907"/>
        </w:trPr>
        <w:tc>
          <w:tcPr>
            <w:tcW w:w="1483" w:type="dxa"/>
            <w:vAlign w:val="center"/>
          </w:tcPr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52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51FA" w:rsidRPr="00D52EED" w:rsidRDefault="00F151FA" w:rsidP="00F151F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HEM4015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AYŞE YILMAZ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HEM4015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AYŞE YILMAZ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1FA" w:rsidRDefault="00F151FA" w:rsidP="00F151FA">
            <w:pPr>
              <w:spacing w:after="200" w:line="276" w:lineRule="auto"/>
              <w:rPr>
                <w:rFonts w:asciiTheme="minorHAnsi" w:hAnsiTheme="minorHAnsi"/>
                <w:b/>
                <w:szCs w:val="18"/>
              </w:rPr>
            </w:pP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151FA" w:rsidRPr="00D52EED" w:rsidTr="00F151FA">
        <w:trPr>
          <w:cantSplit/>
          <w:trHeight w:val="907"/>
        </w:trPr>
        <w:tc>
          <w:tcPr>
            <w:tcW w:w="1483" w:type="dxa"/>
            <w:vAlign w:val="center"/>
          </w:tcPr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F151FA" w:rsidRPr="00D52EED" w:rsidRDefault="00F151FA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  <w:vAlign w:val="center"/>
          </w:tcPr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 xml:space="preserve">YDİ4018 </w:t>
            </w:r>
            <w:r w:rsidRPr="00D52EED">
              <w:rPr>
                <w:rFonts w:asciiTheme="minorHAnsi" w:hAnsiTheme="minorHAnsi"/>
                <w:b/>
                <w:i/>
                <w:szCs w:val="18"/>
              </w:rPr>
              <w:t>MESLEKİ İNGİLİZCE IV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ÖĞR. GÖR. MURAT ARSLAN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3072" w:type="dxa"/>
            <w:gridSpan w:val="2"/>
            <w:tcBorders>
              <w:left w:val="single" w:sz="4" w:space="0" w:color="auto"/>
            </w:tcBorders>
            <w:vAlign w:val="center"/>
          </w:tcPr>
          <w:p w:rsidR="00F151FA" w:rsidRPr="00D52EED" w:rsidRDefault="00F151FA" w:rsidP="00F151F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HEM4015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AYŞE YILMAZ</w:t>
            </w:r>
          </w:p>
        </w:tc>
        <w:tc>
          <w:tcPr>
            <w:tcW w:w="6804" w:type="dxa"/>
            <w:gridSpan w:val="4"/>
            <w:vAlign w:val="center"/>
          </w:tcPr>
          <w:p w:rsidR="00F151FA" w:rsidRPr="00D52EED" w:rsidRDefault="00F151FA" w:rsidP="00F151F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HEM4015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F151FA" w:rsidRPr="00D52EED" w:rsidRDefault="00F151FA" w:rsidP="00F151F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AYŞE YILMAZ</w:t>
            </w:r>
          </w:p>
        </w:tc>
      </w:tr>
      <w:tr w:rsidR="00124317" w:rsidRPr="00D52EED" w:rsidTr="00F151FA">
        <w:trPr>
          <w:cantSplit/>
          <w:trHeight w:val="907"/>
        </w:trPr>
        <w:tc>
          <w:tcPr>
            <w:tcW w:w="1483" w:type="dxa"/>
            <w:vAlign w:val="center"/>
          </w:tcPr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7" w:type="dxa"/>
            <w:gridSpan w:val="6"/>
            <w:shd w:val="clear" w:color="auto" w:fill="auto"/>
            <w:vAlign w:val="center"/>
          </w:tcPr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VAKA ANALİZİ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İÇ HASTALIKLARI HEMŞİRELİĞİ: DOÇ.DR. FERİDE TAŞKIN YIL</w:t>
            </w:r>
            <w:r>
              <w:rPr>
                <w:rFonts w:asciiTheme="minorHAnsi" w:hAnsiTheme="minorHAnsi"/>
                <w:b/>
                <w:i/>
                <w:szCs w:val="18"/>
              </w:rPr>
              <w:t>M</w:t>
            </w:r>
            <w:r w:rsidRPr="00D52EED">
              <w:rPr>
                <w:rFonts w:asciiTheme="minorHAnsi" w:hAnsiTheme="minorHAnsi"/>
                <w:b/>
                <w:i/>
                <w:szCs w:val="18"/>
              </w:rPr>
              <w:t>AZ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CERRAHİHASTALIKLARI HEMŞİRELİĞİ: ÖĞR. GÖR. KADRİYE ALDEMİR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DOĞUM VE KADIN HASTALIKLARI HEMŞİRELİĞİ: ÖĞR.GÖR. BİRNUR YEŞİLDAĞ ÇELİK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ÇOCUK SAĞLIĞI VE HASTALIKLARI HEMŞİRELİĞİ: ÖĞR. GÖR. AYŞE YILMAZ</w:t>
            </w:r>
          </w:p>
          <w:p w:rsidR="00124317" w:rsidRPr="00D52EED" w:rsidRDefault="00F151FA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PSİKOSOSYAL BAKIM: DOÇ.DR. SELMA SABANCIOĞULLARI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VAKA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 ANALİZİ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UYGULAMA: A</w:t>
            </w:r>
            <w:r w:rsidRPr="00D52EED">
              <w:rPr>
                <w:rFonts w:asciiTheme="minorHAnsi" w:hAnsiTheme="minorHAnsi"/>
                <w:b/>
                <w:szCs w:val="16"/>
              </w:rPr>
              <w:t>RAŞ.GÖR.TAHA YASİR MERT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ARAŞ.GÖR. BETÜL ÇERİK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ARAŞ. GÖR. EZGİ YILDIZ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ARAŞ.GÖR. AKİF TOKER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ÖĞR. GÖR. ZEYNEP ÜNVER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szCs w:val="16"/>
              </w:rPr>
              <w:t>ÖĞR. GÖR. YELİZ ILDIR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124317" w:rsidRPr="00D52EED" w:rsidTr="00F151FA">
        <w:trPr>
          <w:cantSplit/>
          <w:trHeight w:val="1104"/>
        </w:trPr>
        <w:tc>
          <w:tcPr>
            <w:tcW w:w="1483" w:type="dxa"/>
            <w:vAlign w:val="center"/>
          </w:tcPr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7" w:type="dxa"/>
            <w:gridSpan w:val="6"/>
            <w:shd w:val="clear" w:color="auto" w:fill="auto"/>
            <w:vAlign w:val="center"/>
          </w:tcPr>
          <w:p w:rsidR="00F151FA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HEM4015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F151FA" w:rsidRPr="00D52EED" w:rsidRDefault="00F151FA" w:rsidP="00F151F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YELİZ ILDIR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124317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HEM4015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HALK SAĞLIĞI HEMŞİRELİĞİ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i/>
                <w:szCs w:val="18"/>
              </w:rPr>
              <w:t>ÖĞR. GÖR. YELİZ ILDIR</w:t>
            </w:r>
          </w:p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124317" w:rsidRPr="00D52EED" w:rsidTr="00F151FA">
        <w:trPr>
          <w:cantSplit/>
          <w:trHeight w:val="965"/>
        </w:trPr>
        <w:tc>
          <w:tcPr>
            <w:tcW w:w="1483" w:type="dxa"/>
            <w:vAlign w:val="center"/>
          </w:tcPr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2EED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124317" w:rsidRPr="00D52EED" w:rsidRDefault="00124317" w:rsidP="00F151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7" w:type="dxa"/>
            <w:gridSpan w:val="6"/>
            <w:shd w:val="clear" w:color="auto" w:fill="auto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124317" w:rsidRPr="00D52EED" w:rsidRDefault="00124317" w:rsidP="00F151F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>
      <w:bookmarkStart w:id="0" w:name="_GoBack"/>
      <w:bookmarkEnd w:id="0"/>
    </w:p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Default="00FF1506" w:rsidP="00FF1506"/>
    <w:p w:rsidR="00FF1506" w:rsidRPr="00FF1506" w:rsidRDefault="00FF1506" w:rsidP="00FF1506"/>
    <w:p w:rsidR="00FF1506" w:rsidRDefault="00FF1506" w:rsidP="00FF1506"/>
    <w:p w:rsidR="004125D2" w:rsidRDefault="00FF1506" w:rsidP="00FF1506">
      <w:pPr>
        <w:tabs>
          <w:tab w:val="left" w:pos="2895"/>
        </w:tabs>
      </w:pPr>
      <w:r>
        <w:tab/>
      </w: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6F" w:rsidRDefault="00E72F6F" w:rsidP="00BF4581">
      <w:r>
        <w:separator/>
      </w:r>
    </w:p>
  </w:endnote>
  <w:endnote w:type="continuationSeparator" w:id="0">
    <w:p w:rsidR="00E72F6F" w:rsidRDefault="00E72F6F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6F" w:rsidRDefault="00E72F6F" w:rsidP="00BF4581">
      <w:r>
        <w:separator/>
      </w:r>
    </w:p>
  </w:footnote>
  <w:footnote w:type="continuationSeparator" w:id="0">
    <w:p w:rsidR="00E72F6F" w:rsidRDefault="00E72F6F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20BAB"/>
    <w:rsid w:val="00022D02"/>
    <w:rsid w:val="00025434"/>
    <w:rsid w:val="00055FDF"/>
    <w:rsid w:val="000738AD"/>
    <w:rsid w:val="00091C26"/>
    <w:rsid w:val="000C483B"/>
    <w:rsid w:val="000E6186"/>
    <w:rsid w:val="00124317"/>
    <w:rsid w:val="00172933"/>
    <w:rsid w:val="0017379C"/>
    <w:rsid w:val="001A5D07"/>
    <w:rsid w:val="001B01E5"/>
    <w:rsid w:val="001C2654"/>
    <w:rsid w:val="001D164B"/>
    <w:rsid w:val="00214B17"/>
    <w:rsid w:val="002152AC"/>
    <w:rsid w:val="00221EA3"/>
    <w:rsid w:val="00283093"/>
    <w:rsid w:val="002C25B2"/>
    <w:rsid w:val="002C41C7"/>
    <w:rsid w:val="002E546C"/>
    <w:rsid w:val="002F0B06"/>
    <w:rsid w:val="002F5C2B"/>
    <w:rsid w:val="00322B95"/>
    <w:rsid w:val="00343C8E"/>
    <w:rsid w:val="0035288B"/>
    <w:rsid w:val="0035761E"/>
    <w:rsid w:val="00383315"/>
    <w:rsid w:val="00403FC6"/>
    <w:rsid w:val="004125D2"/>
    <w:rsid w:val="00415097"/>
    <w:rsid w:val="005169A6"/>
    <w:rsid w:val="00537763"/>
    <w:rsid w:val="005408E0"/>
    <w:rsid w:val="00557C53"/>
    <w:rsid w:val="00566590"/>
    <w:rsid w:val="00593E5A"/>
    <w:rsid w:val="005B3F0F"/>
    <w:rsid w:val="005E4B95"/>
    <w:rsid w:val="006949F0"/>
    <w:rsid w:val="006A0754"/>
    <w:rsid w:val="006A1746"/>
    <w:rsid w:val="006A23B8"/>
    <w:rsid w:val="006E578C"/>
    <w:rsid w:val="00742386"/>
    <w:rsid w:val="00761847"/>
    <w:rsid w:val="007860A4"/>
    <w:rsid w:val="00795B44"/>
    <w:rsid w:val="007A7E1F"/>
    <w:rsid w:val="007D47BD"/>
    <w:rsid w:val="007E11CB"/>
    <w:rsid w:val="007E4460"/>
    <w:rsid w:val="007F41CA"/>
    <w:rsid w:val="008D285E"/>
    <w:rsid w:val="008F54AF"/>
    <w:rsid w:val="00915A1A"/>
    <w:rsid w:val="0096794D"/>
    <w:rsid w:val="009A3C3C"/>
    <w:rsid w:val="00A17F2D"/>
    <w:rsid w:val="00A27D9F"/>
    <w:rsid w:val="00A84955"/>
    <w:rsid w:val="00AB36CC"/>
    <w:rsid w:val="00AF759A"/>
    <w:rsid w:val="00B6553A"/>
    <w:rsid w:val="00BC5CFC"/>
    <w:rsid w:val="00BF4581"/>
    <w:rsid w:val="00C17ED2"/>
    <w:rsid w:val="00C221DF"/>
    <w:rsid w:val="00C813D3"/>
    <w:rsid w:val="00C9406A"/>
    <w:rsid w:val="00CE550F"/>
    <w:rsid w:val="00CF2FFC"/>
    <w:rsid w:val="00D3299F"/>
    <w:rsid w:val="00E16B27"/>
    <w:rsid w:val="00E72F6F"/>
    <w:rsid w:val="00EB0F4B"/>
    <w:rsid w:val="00EB45DF"/>
    <w:rsid w:val="00EB70E1"/>
    <w:rsid w:val="00EF1465"/>
    <w:rsid w:val="00F151FA"/>
    <w:rsid w:val="00F265E9"/>
    <w:rsid w:val="00F35644"/>
    <w:rsid w:val="00F8348C"/>
    <w:rsid w:val="00FC1E41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71B"/>
  <w15:docId w15:val="{EB3A9BDF-6FBB-4B55-9F37-3CDCCE4A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08A9-057C-4877-A728-A0B706D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4</cp:revision>
  <cp:lastPrinted>2020-01-08T08:37:00Z</cp:lastPrinted>
  <dcterms:created xsi:type="dcterms:W3CDTF">2020-02-10T11:45:00Z</dcterms:created>
  <dcterms:modified xsi:type="dcterms:W3CDTF">2020-02-25T07:10:00Z</dcterms:modified>
</cp:coreProperties>
</file>