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65"/>
        <w:tblW w:w="1417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05"/>
        <w:gridCol w:w="18"/>
        <w:gridCol w:w="27"/>
        <w:gridCol w:w="1367"/>
        <w:gridCol w:w="1302"/>
        <w:gridCol w:w="1793"/>
        <w:gridCol w:w="1417"/>
        <w:gridCol w:w="1559"/>
        <w:gridCol w:w="1689"/>
        <w:gridCol w:w="12"/>
        <w:gridCol w:w="2127"/>
        <w:gridCol w:w="40"/>
        <w:gridCol w:w="30"/>
      </w:tblGrid>
      <w:tr w:rsidR="00091C26" w:rsidRPr="00F265E9" w:rsidTr="00346593">
        <w:trPr>
          <w:gridAfter w:val="2"/>
          <w:wAfter w:w="70" w:type="dxa"/>
          <w:cantSplit/>
          <w:trHeight w:val="261"/>
        </w:trPr>
        <w:tc>
          <w:tcPr>
            <w:tcW w:w="14104" w:type="dxa"/>
            <w:gridSpan w:val="12"/>
            <w:vAlign w:val="center"/>
          </w:tcPr>
          <w:p w:rsidR="00091C26" w:rsidRPr="005B3F0F" w:rsidRDefault="007B65D9" w:rsidP="0034659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SUŞEHRİ SAĞLIK YÜKSEKOKULU 2023-2024</w:t>
            </w:r>
            <w:r w:rsidR="003E26B3">
              <w:rPr>
                <w:rFonts w:asciiTheme="minorHAnsi" w:hAnsiTheme="minorHAnsi"/>
                <w:b/>
                <w:sz w:val="24"/>
                <w:szCs w:val="24"/>
              </w:rPr>
              <w:t xml:space="preserve"> EĞİTİM ÖĞRETİM YILI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BAHAR YARIYILI </w:t>
            </w:r>
            <w:r w:rsidR="003E26B3">
              <w:rPr>
                <w:rFonts w:asciiTheme="minorHAnsi" w:hAnsiTheme="minorHAnsi"/>
                <w:b/>
                <w:sz w:val="24"/>
                <w:szCs w:val="24"/>
              </w:rPr>
              <w:t xml:space="preserve">2. SINIF </w:t>
            </w:r>
            <w:r w:rsidR="00091C26" w:rsidRPr="005B3F0F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091C26" w:rsidRPr="00F265E9" w:rsidTr="00346593">
        <w:trPr>
          <w:gridAfter w:val="2"/>
          <w:wAfter w:w="70" w:type="dxa"/>
          <w:cantSplit/>
          <w:trHeight w:val="261"/>
        </w:trPr>
        <w:tc>
          <w:tcPr>
            <w:tcW w:w="1488" w:type="dxa"/>
            <w:vMerge w:val="restart"/>
            <w:vAlign w:val="center"/>
          </w:tcPr>
          <w:p w:rsidR="00091C26" w:rsidRPr="00F265E9" w:rsidRDefault="00091C26" w:rsidP="003465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394" w:type="dxa"/>
            <w:gridSpan w:val="2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302" w:type="dxa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793" w:type="dxa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417" w:type="dxa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559" w:type="dxa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701" w:type="dxa"/>
            <w:gridSpan w:val="2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2127" w:type="dxa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</w:tr>
      <w:tr w:rsidR="00091C26" w:rsidRPr="00F265E9" w:rsidTr="00346593">
        <w:trPr>
          <w:gridAfter w:val="2"/>
          <w:wAfter w:w="70" w:type="dxa"/>
          <w:cantSplit/>
          <w:trHeight w:val="231"/>
        </w:trPr>
        <w:tc>
          <w:tcPr>
            <w:tcW w:w="1488" w:type="dxa"/>
            <w:vMerge/>
            <w:vAlign w:val="center"/>
          </w:tcPr>
          <w:p w:rsidR="00091C26" w:rsidRPr="00F265E9" w:rsidRDefault="00091C26" w:rsidP="003465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8:10-9:00</w:t>
            </w:r>
          </w:p>
        </w:tc>
        <w:tc>
          <w:tcPr>
            <w:tcW w:w="1394" w:type="dxa"/>
            <w:gridSpan w:val="2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9:10-10:00</w:t>
            </w:r>
          </w:p>
        </w:tc>
        <w:tc>
          <w:tcPr>
            <w:tcW w:w="1302" w:type="dxa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10:10-11:00</w:t>
            </w:r>
          </w:p>
        </w:tc>
        <w:tc>
          <w:tcPr>
            <w:tcW w:w="1793" w:type="dxa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11:10-12:00</w:t>
            </w:r>
          </w:p>
        </w:tc>
        <w:tc>
          <w:tcPr>
            <w:tcW w:w="1417" w:type="dxa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13:10-14:00</w:t>
            </w:r>
          </w:p>
        </w:tc>
        <w:tc>
          <w:tcPr>
            <w:tcW w:w="1559" w:type="dxa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14:10-15:00</w:t>
            </w:r>
          </w:p>
        </w:tc>
        <w:tc>
          <w:tcPr>
            <w:tcW w:w="1701" w:type="dxa"/>
            <w:gridSpan w:val="2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15:10-16:00</w:t>
            </w:r>
          </w:p>
        </w:tc>
        <w:tc>
          <w:tcPr>
            <w:tcW w:w="2127" w:type="dxa"/>
            <w:vAlign w:val="center"/>
          </w:tcPr>
          <w:p w:rsidR="00091C26" w:rsidRPr="00CE550F" w:rsidRDefault="00091C26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16:10-17:00</w:t>
            </w:r>
          </w:p>
        </w:tc>
      </w:tr>
      <w:tr w:rsidR="00C95923" w:rsidRPr="00F265E9" w:rsidTr="00346593">
        <w:trPr>
          <w:gridAfter w:val="2"/>
          <w:wAfter w:w="70" w:type="dxa"/>
          <w:cantSplit/>
          <w:trHeight w:val="907"/>
        </w:trPr>
        <w:tc>
          <w:tcPr>
            <w:tcW w:w="1488" w:type="dxa"/>
            <w:vAlign w:val="center"/>
          </w:tcPr>
          <w:p w:rsidR="00C95923" w:rsidRPr="00CE550F" w:rsidRDefault="00C9592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5923" w:rsidRPr="00CE550F" w:rsidRDefault="00C9592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C95923" w:rsidRPr="00CE550F" w:rsidRDefault="00C9592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95923" w:rsidRPr="003E26B3" w:rsidRDefault="00C95923" w:rsidP="00346593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507" w:type="dxa"/>
            <w:gridSpan w:val="5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27A44" w:rsidRDefault="00827A44" w:rsidP="00346593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  <w:p w:rsidR="00C95923" w:rsidRPr="00C95923" w:rsidRDefault="00C95923" w:rsidP="00346593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HEM202 </w:t>
            </w:r>
          </w:p>
          <w:p w:rsidR="00C95923" w:rsidRPr="00C95923" w:rsidRDefault="00C95923" w:rsidP="00346593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C95923">
              <w:rPr>
                <w:rFonts w:asciiTheme="minorHAnsi" w:hAnsiTheme="minorHAnsi"/>
                <w:b/>
                <w:i/>
                <w:szCs w:val="18"/>
              </w:rPr>
              <w:t>CERRAHİ HASTALIKLARI HEMŞİRELİĞİ</w:t>
            </w:r>
          </w:p>
          <w:p w:rsidR="00C95923" w:rsidRPr="00C95923" w:rsidRDefault="00C95923" w:rsidP="00346593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Kadriye ALDEMİR ATMACA</w:t>
            </w:r>
          </w:p>
          <w:p w:rsidR="00C95923" w:rsidRDefault="00C95923" w:rsidP="00346593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</w:t>
            </w:r>
            <w:r w:rsidRPr="00C95923">
              <w:rPr>
                <w:rFonts w:asciiTheme="minorHAnsi" w:hAnsiTheme="minorHAnsi"/>
                <w:b/>
                <w:i/>
                <w:szCs w:val="18"/>
              </w:rPr>
              <w:t>Pınar  YILMAZ EKER</w:t>
            </w:r>
          </w:p>
          <w:p w:rsidR="00827A44" w:rsidRPr="003E26B3" w:rsidRDefault="00827A44" w:rsidP="00346593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:rsidR="00C95923" w:rsidRPr="00C95923" w:rsidRDefault="00C95923" w:rsidP="00346593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HEM202 </w:t>
            </w:r>
          </w:p>
          <w:p w:rsidR="00C95923" w:rsidRPr="00C95923" w:rsidRDefault="00C95923" w:rsidP="00346593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C95923">
              <w:rPr>
                <w:rFonts w:asciiTheme="minorHAnsi" w:hAnsiTheme="minorHAnsi"/>
                <w:b/>
                <w:i/>
                <w:szCs w:val="18"/>
              </w:rPr>
              <w:t>CERRAHİ HASTALIKLARI HEMŞİRELİĞİ</w:t>
            </w:r>
          </w:p>
          <w:p w:rsidR="00C95923" w:rsidRPr="00C95923" w:rsidRDefault="00C95923" w:rsidP="00346593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Kadriye ALDEMİR ATMACA</w:t>
            </w:r>
          </w:p>
          <w:p w:rsidR="00C95923" w:rsidRPr="003E26B3" w:rsidRDefault="00C95923" w:rsidP="00346593">
            <w:pPr>
              <w:jc w:val="center"/>
              <w:rPr>
                <w:rFonts w:asciiTheme="minorHAnsi" w:hAnsiTheme="minorHAnsi"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Pınar  YILMAZ EKER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</w:tcPr>
          <w:p w:rsidR="00C95923" w:rsidRPr="003E26B3" w:rsidRDefault="00C95923" w:rsidP="00346593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827A44" w:rsidRPr="00F265E9" w:rsidTr="00346593">
        <w:trPr>
          <w:gridAfter w:val="2"/>
          <w:wAfter w:w="70" w:type="dxa"/>
          <w:cantSplit/>
          <w:trHeight w:val="907"/>
        </w:trPr>
        <w:tc>
          <w:tcPr>
            <w:tcW w:w="1488" w:type="dxa"/>
            <w:vAlign w:val="center"/>
          </w:tcPr>
          <w:p w:rsidR="00827A44" w:rsidRPr="00CE550F" w:rsidRDefault="00827A44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27A44" w:rsidRPr="00CE550F" w:rsidRDefault="00827A44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827A44" w:rsidRPr="00CE550F" w:rsidRDefault="00827A44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827A44" w:rsidRPr="003E26B3" w:rsidRDefault="00827A44" w:rsidP="00346593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507" w:type="dxa"/>
            <w:gridSpan w:val="5"/>
            <w:vAlign w:val="center"/>
          </w:tcPr>
          <w:p w:rsidR="00827A44" w:rsidRDefault="00827A44" w:rsidP="00346593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  <w:p w:rsidR="00827A44" w:rsidRPr="00C95923" w:rsidRDefault="00827A44" w:rsidP="00346593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HEM202 </w:t>
            </w:r>
          </w:p>
          <w:p w:rsidR="00827A44" w:rsidRPr="00C95923" w:rsidRDefault="00827A44" w:rsidP="00346593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C95923">
              <w:rPr>
                <w:rFonts w:asciiTheme="minorHAnsi" w:hAnsiTheme="minorHAnsi"/>
                <w:b/>
                <w:i/>
                <w:szCs w:val="18"/>
              </w:rPr>
              <w:t>CERRAHİ HASTALIKLARI HEMŞİRELİĞİ</w:t>
            </w:r>
          </w:p>
          <w:p w:rsidR="00827A44" w:rsidRPr="00C95923" w:rsidRDefault="00827A44" w:rsidP="00346593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Kadriye ALDEMİR ATMACA</w:t>
            </w:r>
          </w:p>
          <w:p w:rsidR="00827A44" w:rsidRDefault="00827A44" w:rsidP="00346593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Pınar  YILMAZ EKER</w:t>
            </w:r>
          </w:p>
          <w:p w:rsidR="00827A44" w:rsidRPr="003E26B3" w:rsidRDefault="00827A44" w:rsidP="00346593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665" w:type="dxa"/>
            <w:gridSpan w:val="3"/>
            <w:vAlign w:val="center"/>
          </w:tcPr>
          <w:p w:rsidR="00827A44" w:rsidRPr="00C95923" w:rsidRDefault="00827A44" w:rsidP="00346593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HEM202 </w:t>
            </w:r>
          </w:p>
          <w:p w:rsidR="00827A44" w:rsidRPr="00C95923" w:rsidRDefault="00827A44" w:rsidP="00346593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C95923">
              <w:rPr>
                <w:rFonts w:asciiTheme="minorHAnsi" w:hAnsiTheme="minorHAnsi"/>
                <w:b/>
                <w:i/>
                <w:szCs w:val="18"/>
              </w:rPr>
              <w:t>CERRAHİ HASTALIKLARI HEMŞİRELİĞİ</w:t>
            </w:r>
          </w:p>
          <w:p w:rsidR="00827A44" w:rsidRPr="00C95923" w:rsidRDefault="00827A44" w:rsidP="00346593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Kadriye ALDEMİR ATMACA</w:t>
            </w:r>
          </w:p>
          <w:p w:rsidR="00827A44" w:rsidRPr="003E26B3" w:rsidRDefault="00827A44" w:rsidP="00346593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proofErr w:type="spellStart"/>
            <w:proofErr w:type="gramStart"/>
            <w:r w:rsidRPr="00C95923">
              <w:rPr>
                <w:rFonts w:asciiTheme="minorHAnsi" w:hAnsiTheme="minorHAnsi"/>
                <w:b/>
                <w:i/>
                <w:szCs w:val="18"/>
              </w:rPr>
              <w:t>Dr.Öğr.Üyesi</w:t>
            </w:r>
            <w:proofErr w:type="spellEnd"/>
            <w:proofErr w:type="gramEnd"/>
            <w:r w:rsidRPr="00C95923">
              <w:rPr>
                <w:rFonts w:asciiTheme="minorHAnsi" w:hAnsiTheme="minorHAnsi"/>
                <w:b/>
                <w:i/>
                <w:szCs w:val="18"/>
              </w:rPr>
              <w:t xml:space="preserve">  Pınar  YILMAZ EKER</w:t>
            </w:r>
          </w:p>
        </w:tc>
        <w:tc>
          <w:tcPr>
            <w:tcW w:w="2139" w:type="dxa"/>
            <w:gridSpan w:val="2"/>
            <w:vAlign w:val="center"/>
          </w:tcPr>
          <w:p w:rsidR="00827A44" w:rsidRPr="003E26B3" w:rsidRDefault="00827A44" w:rsidP="00346593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</w:tr>
      <w:tr w:rsidR="00346593" w:rsidRPr="00F265E9" w:rsidTr="00981517">
        <w:trPr>
          <w:gridAfter w:val="1"/>
          <w:wAfter w:w="30" w:type="dxa"/>
          <w:cantSplit/>
          <w:trHeight w:val="907"/>
        </w:trPr>
        <w:tc>
          <w:tcPr>
            <w:tcW w:w="1488" w:type="dxa"/>
            <w:vAlign w:val="center"/>
          </w:tcPr>
          <w:p w:rsidR="00346593" w:rsidRPr="00CE550F" w:rsidRDefault="0034659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6593" w:rsidRPr="00CE550F" w:rsidRDefault="0034659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346593" w:rsidRPr="00CE550F" w:rsidRDefault="0034659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93" w:rsidRPr="003E26B3" w:rsidRDefault="00346593" w:rsidP="00346593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4507" w:type="dxa"/>
            <w:gridSpan w:val="5"/>
            <w:shd w:val="clear" w:color="auto" w:fill="FFFFFF" w:themeFill="background1"/>
            <w:vAlign w:val="center"/>
          </w:tcPr>
          <w:p w:rsidR="00346593" w:rsidRPr="00477368" w:rsidRDefault="00346593" w:rsidP="00346593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477368">
              <w:rPr>
                <w:rFonts w:asciiTheme="minorHAnsi" w:hAnsiTheme="minorHAnsi"/>
                <w:b/>
                <w:szCs w:val="16"/>
              </w:rPr>
              <w:t>HEM206</w:t>
            </w:r>
          </w:p>
          <w:p w:rsidR="00346593" w:rsidRPr="00477368" w:rsidRDefault="00346593" w:rsidP="00346593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477368">
              <w:rPr>
                <w:rFonts w:asciiTheme="minorHAnsi" w:hAnsiTheme="minorHAnsi"/>
                <w:b/>
                <w:szCs w:val="16"/>
              </w:rPr>
              <w:t>EPİDEMİYOLOJİ</w:t>
            </w:r>
          </w:p>
          <w:p w:rsidR="00346593" w:rsidRPr="003E26B3" w:rsidRDefault="00346593" w:rsidP="00346593">
            <w:pPr>
              <w:jc w:val="center"/>
              <w:rPr>
                <w:rFonts w:asciiTheme="minorHAnsi" w:hAnsiTheme="minorHAnsi"/>
                <w:szCs w:val="16"/>
              </w:rPr>
            </w:pPr>
            <w:proofErr w:type="spellStart"/>
            <w:proofErr w:type="gramStart"/>
            <w:r w:rsidRPr="00477368">
              <w:rPr>
                <w:rFonts w:asciiTheme="minorHAnsi" w:hAnsiTheme="minorHAnsi"/>
                <w:b/>
                <w:szCs w:val="16"/>
              </w:rPr>
              <w:t>Araş.Gör</w:t>
            </w:r>
            <w:proofErr w:type="gramEnd"/>
            <w:r w:rsidRPr="00477368">
              <w:rPr>
                <w:rFonts w:asciiTheme="minorHAnsi" w:hAnsiTheme="minorHAnsi"/>
                <w:b/>
                <w:szCs w:val="16"/>
              </w:rPr>
              <w:t>.Dr</w:t>
            </w:r>
            <w:proofErr w:type="spellEnd"/>
            <w:r w:rsidRPr="00477368">
              <w:rPr>
                <w:rFonts w:asciiTheme="minorHAnsi" w:hAnsiTheme="minorHAnsi"/>
                <w:b/>
                <w:szCs w:val="16"/>
              </w:rPr>
              <w:t>. Betül ÇEVİK</w:t>
            </w: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:rsidR="00346593" w:rsidRDefault="00346593" w:rsidP="00346593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346593" w:rsidRPr="00267EFF" w:rsidRDefault="00346593" w:rsidP="00346593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67EFF">
              <w:rPr>
                <w:rFonts w:asciiTheme="minorHAnsi" w:hAnsiTheme="minorHAnsi"/>
                <w:b/>
                <w:szCs w:val="18"/>
              </w:rPr>
              <w:t>HEM210</w:t>
            </w:r>
          </w:p>
          <w:p w:rsidR="00346593" w:rsidRPr="00267EFF" w:rsidRDefault="00346593" w:rsidP="00346593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67EFF">
              <w:rPr>
                <w:rFonts w:asciiTheme="minorHAnsi" w:hAnsiTheme="minorHAnsi"/>
                <w:b/>
                <w:szCs w:val="18"/>
              </w:rPr>
              <w:t>HEMŞİRELİKTE ÖĞRETİM</w:t>
            </w:r>
          </w:p>
          <w:p w:rsidR="00346593" w:rsidRPr="00267EFF" w:rsidRDefault="00346593" w:rsidP="00346593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267EFF">
              <w:rPr>
                <w:rFonts w:asciiTheme="minorHAnsi" w:hAnsiTheme="minorHAnsi"/>
                <w:b/>
                <w:szCs w:val="18"/>
              </w:rPr>
              <w:t xml:space="preserve">Dr. </w:t>
            </w:r>
            <w:proofErr w:type="spellStart"/>
            <w:proofErr w:type="gramStart"/>
            <w:r w:rsidRPr="00267EFF">
              <w:rPr>
                <w:rFonts w:asciiTheme="minorHAnsi" w:hAnsiTheme="minorHAnsi"/>
                <w:b/>
                <w:szCs w:val="18"/>
              </w:rPr>
              <w:t>Öğr.Üyesi</w:t>
            </w:r>
            <w:proofErr w:type="spellEnd"/>
            <w:proofErr w:type="gramEnd"/>
            <w:r w:rsidRPr="00267EFF">
              <w:rPr>
                <w:rFonts w:asciiTheme="minorHAnsi" w:hAnsiTheme="minorHAnsi"/>
                <w:b/>
                <w:szCs w:val="18"/>
              </w:rPr>
              <w:t xml:space="preserve"> Ezgi YILDIZ</w:t>
            </w:r>
          </w:p>
          <w:p w:rsidR="00346593" w:rsidRPr="003E26B3" w:rsidRDefault="00346593" w:rsidP="00346593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346593" w:rsidRDefault="00346593" w:rsidP="00346593">
            <w:pPr>
              <w:spacing w:after="200" w:line="276" w:lineRule="auto"/>
              <w:rPr>
                <w:rFonts w:asciiTheme="minorHAnsi" w:hAnsiTheme="minorHAnsi"/>
                <w:i/>
                <w:szCs w:val="18"/>
              </w:rPr>
            </w:pPr>
          </w:p>
          <w:p w:rsidR="00346593" w:rsidRPr="00383315" w:rsidRDefault="00346593" w:rsidP="0034659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46593" w:rsidRPr="00F265E9" w:rsidTr="00155265">
        <w:trPr>
          <w:cantSplit/>
          <w:trHeight w:val="1104"/>
        </w:trPr>
        <w:tc>
          <w:tcPr>
            <w:tcW w:w="1488" w:type="dxa"/>
            <w:vAlign w:val="center"/>
          </w:tcPr>
          <w:p w:rsidR="00346593" w:rsidRPr="00CE550F" w:rsidRDefault="0034659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6593" w:rsidRPr="00CE550F" w:rsidRDefault="0034659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346593" w:rsidRPr="00CE550F" w:rsidRDefault="0034659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:rsidR="00346593" w:rsidRPr="003E26B3" w:rsidRDefault="00346593" w:rsidP="00346593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4462" w:type="dxa"/>
            <w:gridSpan w:val="3"/>
            <w:shd w:val="clear" w:color="auto" w:fill="FFFFFF" w:themeFill="background1"/>
            <w:vAlign w:val="center"/>
          </w:tcPr>
          <w:p w:rsidR="00346593" w:rsidRDefault="00346593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229E">
              <w:rPr>
                <w:rFonts w:asciiTheme="minorHAnsi" w:hAnsiTheme="minorHAnsi"/>
                <w:b/>
                <w:szCs w:val="18"/>
              </w:rPr>
              <w:t>SEÇMELİ DERSLER</w:t>
            </w:r>
            <w:r w:rsidRPr="002422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346593" w:rsidRPr="0024229E" w:rsidRDefault="00346593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HEM208 PROFESYONEL KİMLİK ve HEMŞİRELİK</w:t>
            </w:r>
          </w:p>
          <w:p w:rsidR="00346593" w:rsidRDefault="00346593" w:rsidP="003465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Prof.Dr</w:t>
            </w:r>
            <w:proofErr w:type="spellEnd"/>
            <w:r w:rsidRPr="0024229E">
              <w:rPr>
                <w:rFonts w:asciiTheme="minorHAnsi" w:hAnsiTheme="minorHAnsi"/>
                <w:b/>
                <w:sz w:val="18"/>
                <w:szCs w:val="18"/>
              </w:rPr>
              <w:t>. Selma SABANCIOĞULLARI</w:t>
            </w:r>
          </w:p>
          <w:p w:rsidR="00346593" w:rsidRPr="0024229E" w:rsidRDefault="00346593" w:rsidP="00346593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346593" w:rsidRDefault="00346593" w:rsidP="0034659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4229E">
              <w:rPr>
                <w:rFonts w:asciiTheme="minorHAnsi" w:hAnsiTheme="minorHAnsi"/>
                <w:b/>
                <w:sz w:val="18"/>
                <w:szCs w:val="18"/>
              </w:rPr>
              <w:t xml:space="preserve">HEM206 GİRİŞKENLİK EĞİTİMİ </w:t>
            </w:r>
            <w:r w:rsidRPr="0024229E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346593" w:rsidRPr="0024229E" w:rsidRDefault="00346593" w:rsidP="0034659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24229E">
              <w:rPr>
                <w:rFonts w:asciiTheme="minorHAnsi" w:hAnsiTheme="minorHAnsi"/>
                <w:b/>
                <w:i/>
                <w:sz w:val="18"/>
                <w:szCs w:val="18"/>
              </w:rPr>
              <w:t>Dr.Öğr.Üyesi</w:t>
            </w:r>
            <w:proofErr w:type="spellEnd"/>
            <w:proofErr w:type="gramEnd"/>
            <w:r w:rsidRPr="0024229E">
              <w:rPr>
                <w:rFonts w:asciiTheme="minorHAnsi" w:hAnsiTheme="minorHAnsi"/>
                <w:b/>
                <w:i/>
                <w:sz w:val="18"/>
                <w:szCs w:val="18"/>
              </w:rPr>
              <w:t>. Ebru AKBAŞ</w:t>
            </w:r>
          </w:p>
          <w:p w:rsidR="00346593" w:rsidRPr="003E26B3" w:rsidRDefault="00346593" w:rsidP="00346593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466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93" w:rsidRPr="006D01E5" w:rsidRDefault="00346593" w:rsidP="00346593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6D01E5">
              <w:rPr>
                <w:rFonts w:asciiTheme="minorHAnsi" w:hAnsiTheme="minorHAnsi"/>
                <w:b/>
                <w:szCs w:val="18"/>
              </w:rPr>
              <w:t>HEM204 BULAŞICI HASTALIKLAR</w:t>
            </w:r>
          </w:p>
          <w:p w:rsidR="00346593" w:rsidRPr="00383315" w:rsidRDefault="00346593" w:rsidP="0034659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proofErr w:type="gramStart"/>
            <w:r w:rsidRPr="006D01E5">
              <w:rPr>
                <w:rFonts w:asciiTheme="minorHAnsi" w:hAnsiTheme="minorHAnsi"/>
                <w:b/>
                <w:szCs w:val="18"/>
              </w:rPr>
              <w:t>Öğr.Gör</w:t>
            </w:r>
            <w:proofErr w:type="gramEnd"/>
            <w:r w:rsidRPr="006D01E5">
              <w:rPr>
                <w:rFonts w:asciiTheme="minorHAnsi" w:hAnsiTheme="minorHAnsi"/>
                <w:b/>
                <w:szCs w:val="18"/>
              </w:rPr>
              <w:t>.Dr</w:t>
            </w:r>
            <w:proofErr w:type="spellEnd"/>
            <w:r w:rsidRPr="006D01E5">
              <w:rPr>
                <w:rFonts w:asciiTheme="minorHAnsi" w:hAnsiTheme="minorHAnsi"/>
                <w:b/>
                <w:szCs w:val="18"/>
              </w:rPr>
              <w:t>. Murat ARSLAN</w:t>
            </w:r>
          </w:p>
        </w:tc>
        <w:tc>
          <w:tcPr>
            <w:tcW w:w="2209" w:type="dxa"/>
            <w:gridSpan w:val="4"/>
            <w:shd w:val="clear" w:color="auto" w:fill="FFFFFF" w:themeFill="background1"/>
            <w:vAlign w:val="center"/>
          </w:tcPr>
          <w:p w:rsidR="00346593" w:rsidRDefault="00346593" w:rsidP="00346593">
            <w:pPr>
              <w:spacing w:after="200"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346593" w:rsidRDefault="00346593" w:rsidP="00346593">
            <w:pPr>
              <w:spacing w:after="200"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346593" w:rsidRPr="00383315" w:rsidRDefault="00346593" w:rsidP="0034659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46593" w:rsidRPr="00F265E9" w:rsidTr="0078059A">
        <w:trPr>
          <w:gridAfter w:val="1"/>
          <w:wAfter w:w="30" w:type="dxa"/>
          <w:cantSplit/>
          <w:trHeight w:val="965"/>
        </w:trPr>
        <w:tc>
          <w:tcPr>
            <w:tcW w:w="1488" w:type="dxa"/>
            <w:vAlign w:val="center"/>
          </w:tcPr>
          <w:p w:rsidR="00346593" w:rsidRPr="00CE550F" w:rsidRDefault="0034659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6593" w:rsidRPr="00CE550F" w:rsidRDefault="0034659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346593" w:rsidRPr="00CE550F" w:rsidRDefault="00346593" w:rsidP="003465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:rsidR="00346593" w:rsidRPr="003E26B3" w:rsidRDefault="00346593" w:rsidP="00346593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462" w:type="dxa"/>
            <w:gridSpan w:val="3"/>
            <w:shd w:val="clear" w:color="auto" w:fill="FFFFFF" w:themeFill="background1"/>
            <w:vAlign w:val="center"/>
          </w:tcPr>
          <w:p w:rsidR="00346593" w:rsidRDefault="00346593" w:rsidP="00346593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346593" w:rsidRPr="00CE2D1E" w:rsidRDefault="00346593" w:rsidP="00346593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CE2D1E">
              <w:rPr>
                <w:rFonts w:asciiTheme="minorHAnsi" w:hAnsiTheme="minorHAnsi"/>
                <w:b/>
                <w:szCs w:val="18"/>
              </w:rPr>
              <w:t xml:space="preserve">HEM208 </w:t>
            </w:r>
          </w:p>
          <w:p w:rsidR="00346593" w:rsidRPr="00CE2D1E" w:rsidRDefault="00346593" w:rsidP="00346593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CE2D1E">
              <w:rPr>
                <w:rFonts w:asciiTheme="minorHAnsi" w:hAnsiTheme="minorHAnsi"/>
                <w:b/>
                <w:szCs w:val="18"/>
              </w:rPr>
              <w:t>İLK VE ACİL YARDIM</w:t>
            </w:r>
          </w:p>
          <w:p w:rsidR="00346593" w:rsidRPr="00CE2D1E" w:rsidRDefault="00346593" w:rsidP="00346593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proofErr w:type="spellStart"/>
            <w:proofErr w:type="gramStart"/>
            <w:r w:rsidRPr="00CE2D1E">
              <w:rPr>
                <w:rFonts w:asciiTheme="minorHAnsi" w:hAnsiTheme="minorHAnsi"/>
                <w:b/>
                <w:i/>
                <w:sz w:val="18"/>
                <w:szCs w:val="18"/>
              </w:rPr>
              <w:t>Dr.Öğr.Üyesi</w:t>
            </w:r>
            <w:proofErr w:type="spellEnd"/>
            <w:proofErr w:type="gramEnd"/>
            <w:r w:rsidRPr="00CE2D1E">
              <w:rPr>
                <w:rFonts w:asciiTheme="minorHAnsi" w:hAnsiTheme="minorHAnsi"/>
                <w:b/>
                <w:i/>
                <w:sz w:val="18"/>
                <w:szCs w:val="18"/>
              </w:rPr>
              <w:t>.</w:t>
            </w:r>
            <w:r w:rsidRPr="00CE2D1E">
              <w:rPr>
                <w:rFonts w:asciiTheme="minorHAnsi" w:hAnsiTheme="minorHAnsi"/>
                <w:b/>
                <w:i/>
                <w:szCs w:val="18"/>
              </w:rPr>
              <w:t xml:space="preserve"> </w:t>
            </w:r>
            <w:r w:rsidRPr="00CE2D1E">
              <w:rPr>
                <w:rFonts w:asciiTheme="minorHAnsi" w:hAnsiTheme="minorHAnsi"/>
                <w:b/>
                <w:i/>
                <w:szCs w:val="18"/>
              </w:rPr>
              <w:t>Kadriye ALDEMİR ATMACA</w:t>
            </w:r>
          </w:p>
          <w:p w:rsidR="00346593" w:rsidRPr="003E26B3" w:rsidRDefault="00346593" w:rsidP="00346593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4665" w:type="dxa"/>
            <w:gridSpan w:val="3"/>
            <w:vAlign w:val="center"/>
          </w:tcPr>
          <w:p w:rsidR="00346593" w:rsidRPr="00267EFF" w:rsidRDefault="00346593" w:rsidP="00346593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67EFF">
              <w:rPr>
                <w:rFonts w:asciiTheme="minorHAnsi" w:hAnsiTheme="minorHAnsi"/>
                <w:b/>
                <w:szCs w:val="18"/>
              </w:rPr>
              <w:t>HEM210</w:t>
            </w:r>
          </w:p>
          <w:p w:rsidR="00346593" w:rsidRPr="00267EFF" w:rsidRDefault="00346593" w:rsidP="00346593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267EFF">
              <w:rPr>
                <w:rFonts w:asciiTheme="minorHAnsi" w:hAnsiTheme="minorHAnsi"/>
                <w:b/>
                <w:szCs w:val="18"/>
              </w:rPr>
              <w:t>HEMŞİRELİKTE ÖĞRETİM</w:t>
            </w:r>
          </w:p>
          <w:p w:rsidR="00346593" w:rsidRPr="00267EFF" w:rsidRDefault="00346593" w:rsidP="00346593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Ebru AKBAŞ</w:t>
            </w:r>
          </w:p>
          <w:p w:rsidR="00346593" w:rsidRPr="003E26B3" w:rsidRDefault="00346593" w:rsidP="00346593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346593" w:rsidRDefault="00346593" w:rsidP="00346593">
            <w:pPr>
              <w:spacing w:after="200" w:line="276" w:lineRule="auto"/>
              <w:rPr>
                <w:rFonts w:asciiTheme="minorHAnsi" w:hAnsiTheme="minorHAnsi"/>
                <w:szCs w:val="18"/>
              </w:rPr>
            </w:pPr>
          </w:p>
          <w:p w:rsidR="00346593" w:rsidRPr="00383315" w:rsidRDefault="00346593" w:rsidP="0034659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Default="00FF1506"/>
    <w:p w:rsidR="00FF1506" w:rsidRPr="00FF1506" w:rsidRDefault="00FF1506" w:rsidP="00FF1506">
      <w:pPr>
        <w:tabs>
          <w:tab w:val="left" w:pos="2895"/>
        </w:tabs>
      </w:pPr>
    </w:p>
    <w:sectPr w:rsidR="00FF1506" w:rsidRPr="00FF1506" w:rsidSect="00F26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F"/>
    <w:rsid w:val="00055FDF"/>
    <w:rsid w:val="000738AD"/>
    <w:rsid w:val="00091C26"/>
    <w:rsid w:val="00095258"/>
    <w:rsid w:val="001B01E5"/>
    <w:rsid w:val="002104AF"/>
    <w:rsid w:val="00221EA3"/>
    <w:rsid w:val="0024229E"/>
    <w:rsid w:val="00267EFF"/>
    <w:rsid w:val="00283093"/>
    <w:rsid w:val="002F5C2B"/>
    <w:rsid w:val="00322B95"/>
    <w:rsid w:val="00343C8E"/>
    <w:rsid w:val="00346593"/>
    <w:rsid w:val="00383315"/>
    <w:rsid w:val="003E26B3"/>
    <w:rsid w:val="004125D2"/>
    <w:rsid w:val="00477368"/>
    <w:rsid w:val="00515EF1"/>
    <w:rsid w:val="005169A6"/>
    <w:rsid w:val="00537763"/>
    <w:rsid w:val="005408E0"/>
    <w:rsid w:val="00595FF1"/>
    <w:rsid w:val="005B3F0F"/>
    <w:rsid w:val="005E4B95"/>
    <w:rsid w:val="005F5E47"/>
    <w:rsid w:val="0064027E"/>
    <w:rsid w:val="0068618C"/>
    <w:rsid w:val="006949F0"/>
    <w:rsid w:val="006A23B8"/>
    <w:rsid w:val="006D01E5"/>
    <w:rsid w:val="007248D1"/>
    <w:rsid w:val="007860A4"/>
    <w:rsid w:val="00795B44"/>
    <w:rsid w:val="007B65D9"/>
    <w:rsid w:val="007D30DE"/>
    <w:rsid w:val="007E11CB"/>
    <w:rsid w:val="007E4460"/>
    <w:rsid w:val="00814924"/>
    <w:rsid w:val="00827A44"/>
    <w:rsid w:val="00831D45"/>
    <w:rsid w:val="008B20B0"/>
    <w:rsid w:val="008D285E"/>
    <w:rsid w:val="0096794D"/>
    <w:rsid w:val="0099176E"/>
    <w:rsid w:val="009B167A"/>
    <w:rsid w:val="00A27D9F"/>
    <w:rsid w:val="00AB36CC"/>
    <w:rsid w:val="00AF759A"/>
    <w:rsid w:val="00B16F95"/>
    <w:rsid w:val="00C17ED2"/>
    <w:rsid w:val="00C9406A"/>
    <w:rsid w:val="00C95923"/>
    <w:rsid w:val="00CE2D1E"/>
    <w:rsid w:val="00CE550F"/>
    <w:rsid w:val="00CF2FFC"/>
    <w:rsid w:val="00E34286"/>
    <w:rsid w:val="00EB45DF"/>
    <w:rsid w:val="00EB70E1"/>
    <w:rsid w:val="00EF1465"/>
    <w:rsid w:val="00F1090D"/>
    <w:rsid w:val="00F265E9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7307"/>
  <w15:docId w15:val="{66AC7527-D9DB-4726-AEF5-6CC39F4F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SSYO</dc:creator>
  <cp:lastModifiedBy>Acer</cp:lastModifiedBy>
  <cp:revision>11</cp:revision>
  <cp:lastPrinted>2017-02-07T13:15:00Z</cp:lastPrinted>
  <dcterms:created xsi:type="dcterms:W3CDTF">2024-02-09T13:16:00Z</dcterms:created>
  <dcterms:modified xsi:type="dcterms:W3CDTF">2024-02-09T13:45:00Z</dcterms:modified>
</cp:coreProperties>
</file>