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="-597" w:tblpY="465"/>
        <w:tblW w:w="150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065"/>
        <w:gridCol w:w="1582"/>
        <w:gridCol w:w="1932"/>
        <w:gridCol w:w="2141"/>
        <w:gridCol w:w="1785"/>
        <w:gridCol w:w="2055"/>
        <w:gridCol w:w="1821"/>
        <w:gridCol w:w="1170"/>
        <w:gridCol w:w="52"/>
      </w:tblGrid>
      <w:tr w:rsidR="00091C26" w:rsidRPr="00F265E9" w:rsidTr="00BD0C02">
        <w:trPr>
          <w:gridAfter w:val="1"/>
          <w:wAfter w:w="52" w:type="dxa"/>
          <w:cantSplit/>
          <w:trHeight w:val="252"/>
        </w:trPr>
        <w:tc>
          <w:tcPr>
            <w:tcW w:w="14996" w:type="dxa"/>
            <w:gridSpan w:val="9"/>
            <w:shd w:val="clear" w:color="auto" w:fill="FFFFFF" w:themeFill="background1"/>
            <w:vAlign w:val="center"/>
          </w:tcPr>
          <w:p w:rsidR="00091C26" w:rsidRPr="005B3F0F" w:rsidRDefault="00C230BB" w:rsidP="00BD0C0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2023-2024</w:t>
            </w:r>
            <w:r w:rsidR="006F71AD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BAHAR DÖNEMİ </w:t>
            </w:r>
            <w:r w:rsidR="006F71AD">
              <w:rPr>
                <w:rFonts w:asciiTheme="minorHAnsi" w:hAnsiTheme="minorHAnsi"/>
                <w:b/>
                <w:sz w:val="24"/>
                <w:szCs w:val="24"/>
              </w:rPr>
              <w:t xml:space="preserve">4. SINIF </w:t>
            </w:r>
            <w:r w:rsidR="00091C26"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BD0C02" w:rsidRPr="00F265E9" w:rsidTr="001E730C">
        <w:trPr>
          <w:gridAfter w:val="1"/>
          <w:wAfter w:w="52" w:type="dxa"/>
          <w:cantSplit/>
          <w:trHeight w:val="252"/>
        </w:trPr>
        <w:tc>
          <w:tcPr>
            <w:tcW w:w="1445" w:type="dxa"/>
            <w:vMerge w:val="restart"/>
            <w:shd w:val="clear" w:color="auto" w:fill="FFFFFF" w:themeFill="background1"/>
            <w:vAlign w:val="center"/>
          </w:tcPr>
          <w:p w:rsidR="00BD0C02" w:rsidRPr="00F265E9" w:rsidRDefault="00BD0C02" w:rsidP="00BD0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ind w:left="17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BD0C02" w:rsidRPr="00F265E9" w:rsidTr="009375C1">
        <w:trPr>
          <w:gridAfter w:val="1"/>
          <w:wAfter w:w="52" w:type="dxa"/>
          <w:cantSplit/>
          <w:trHeight w:val="222"/>
        </w:trPr>
        <w:tc>
          <w:tcPr>
            <w:tcW w:w="1445" w:type="dxa"/>
            <w:vMerge/>
            <w:shd w:val="clear" w:color="auto" w:fill="FFFFFF" w:themeFill="background1"/>
            <w:vAlign w:val="center"/>
          </w:tcPr>
          <w:p w:rsidR="00BD0C02" w:rsidRPr="00F265E9" w:rsidRDefault="00BD0C02" w:rsidP="00BD0C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BD0C02" w:rsidRPr="00F265E9" w:rsidTr="006A5054">
        <w:trPr>
          <w:gridAfter w:val="1"/>
          <w:wAfter w:w="52" w:type="dxa"/>
          <w:cantSplit/>
          <w:trHeight w:val="878"/>
        </w:trPr>
        <w:tc>
          <w:tcPr>
            <w:tcW w:w="144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55" w:type="dxa"/>
            <w:gridSpan w:val="3"/>
            <w:shd w:val="clear" w:color="auto" w:fill="FFFFFF" w:themeFill="background1"/>
            <w:vAlign w:val="center"/>
          </w:tcPr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 xml:space="preserve">HEM4015 </w:t>
            </w: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>HALK SAĞLIĞI HEMŞİRELİĞİ</w:t>
            </w:r>
          </w:p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</w:p>
          <w:p w:rsidR="00BD0C02" w:rsidRPr="00FE2CDD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Araş.Öğr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  <w:vAlign w:val="center"/>
          </w:tcPr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 xml:space="preserve">HEM4015 </w:t>
            </w: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>HALK SAĞLIĞI HEMŞİRELİĞİ</w:t>
            </w:r>
          </w:p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</w:p>
          <w:p w:rsidR="00BD0C02" w:rsidRPr="00FE2CDD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Araş.Öğr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BD0C02" w:rsidRPr="00F265E9" w:rsidTr="00FB5046">
        <w:trPr>
          <w:gridAfter w:val="1"/>
          <w:wAfter w:w="52" w:type="dxa"/>
          <w:cantSplit/>
          <w:trHeight w:val="878"/>
        </w:trPr>
        <w:tc>
          <w:tcPr>
            <w:tcW w:w="144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55" w:type="dxa"/>
            <w:gridSpan w:val="3"/>
            <w:shd w:val="clear" w:color="auto" w:fill="FFFFFF" w:themeFill="background1"/>
            <w:vAlign w:val="center"/>
          </w:tcPr>
          <w:p w:rsidR="00BD0C02" w:rsidRDefault="00BD0C02" w:rsidP="00BD0C02">
            <w:pPr>
              <w:rPr>
                <w:rFonts w:asciiTheme="minorHAnsi" w:hAnsiTheme="minorHAnsi"/>
                <w:b/>
                <w:szCs w:val="18"/>
              </w:rPr>
            </w:pP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 xml:space="preserve">HEM4015 </w:t>
            </w: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>HALK SAĞLIĞI HEMŞİRELİĞİ</w:t>
            </w:r>
          </w:p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</w:p>
          <w:p w:rsidR="00BD0C02" w:rsidRPr="00FE2CDD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Araş.Öğr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6F71AD" w:rsidRDefault="00BD0C02" w:rsidP="002D6B97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  <w:vAlign w:val="center"/>
          </w:tcPr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 xml:space="preserve">HEM4015 </w:t>
            </w:r>
          </w:p>
          <w:p w:rsidR="00BD0C02" w:rsidRPr="007C71A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7C71A2">
              <w:rPr>
                <w:rFonts w:asciiTheme="minorHAnsi" w:hAnsiTheme="minorHAnsi"/>
                <w:b/>
                <w:szCs w:val="18"/>
              </w:rPr>
              <w:t>HALK SAĞLIĞI HEMŞİRELİĞİ</w:t>
            </w:r>
          </w:p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</w:p>
          <w:p w:rsidR="00BD0C02" w:rsidRPr="00FE2CDD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Araş.Öğr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BD0C02" w:rsidRPr="00F265E9" w:rsidTr="002D6B97">
        <w:trPr>
          <w:cantSplit/>
          <w:trHeight w:val="878"/>
        </w:trPr>
        <w:tc>
          <w:tcPr>
            <w:tcW w:w="144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4FD" w:rsidRDefault="00BD0C02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HEM4016</w:t>
            </w:r>
            <w:r w:rsidR="002D6B97">
              <w:rPr>
                <w:rFonts w:asciiTheme="minorHAnsi" w:hAnsiTheme="minorHAnsi"/>
                <w:b/>
                <w:szCs w:val="16"/>
              </w:rPr>
              <w:t xml:space="preserve">    </w:t>
            </w:r>
          </w:p>
          <w:p w:rsidR="00BD0C02" w:rsidRDefault="00BD0C02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VAKA ANALİZİ</w:t>
            </w:r>
          </w:p>
          <w:p w:rsidR="00BD0C02" w:rsidRPr="00C95923" w:rsidRDefault="00BD0C02" w:rsidP="002D6B97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Prof.Dr</w:t>
            </w:r>
            <w:proofErr w:type="spellEnd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. Selma SABANCIOĞULLARI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Cs w:val="18"/>
              </w:rPr>
              <w:t>Kadriye A.</w:t>
            </w:r>
            <w:r w:rsidRPr="00C95923">
              <w:rPr>
                <w:rFonts w:asciiTheme="minorHAnsi" w:hAnsiTheme="minorHAnsi"/>
                <w:b/>
                <w:i/>
                <w:szCs w:val="18"/>
              </w:rPr>
              <w:t>ATMACA</w:t>
            </w:r>
          </w:p>
          <w:p w:rsidR="00BD0C02" w:rsidRDefault="00BD0C02" w:rsidP="002D6B97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, </w:t>
            </w:r>
            <w:r w:rsidRPr="00267EFF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67EFF"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r w:rsidRPr="00267EFF"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r w:rsidRPr="00267EFF">
              <w:rPr>
                <w:rFonts w:asciiTheme="minorHAnsi" w:hAnsiTheme="minorHAnsi"/>
                <w:b/>
                <w:szCs w:val="18"/>
              </w:rPr>
              <w:t xml:space="preserve"> Ezgi YILDIZ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</w:p>
          <w:p w:rsidR="00BD0C02" w:rsidRPr="00FE2CDD" w:rsidRDefault="00BD0C02" w:rsidP="002D6B9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Ebru AKBAŞ</w:t>
            </w:r>
            <w:r>
              <w:rPr>
                <w:rFonts w:asciiTheme="minorHAnsi" w:hAnsiTheme="minorHAnsi"/>
                <w:b/>
                <w:szCs w:val="18"/>
              </w:rPr>
              <w:t xml:space="preserve">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Öğr.Gör.Dr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  <w:r>
              <w:rPr>
                <w:rFonts w:asciiTheme="minorHAnsi" w:hAnsiTheme="minorHAnsi"/>
                <w:b/>
              </w:rPr>
              <w:t>,</w:t>
            </w:r>
          </w:p>
          <w:p w:rsidR="00BD0C02" w:rsidRPr="00BD0C02" w:rsidRDefault="00BD0C02" w:rsidP="002D6B9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  <w:r w:rsidRPr="00FE2C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Araş.Öğr.Dr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E06548" w:rsidRDefault="00BD0C02" w:rsidP="002D6B97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  <w:vAlign w:val="center"/>
          </w:tcPr>
          <w:p w:rsidR="008644FD" w:rsidRDefault="002D6B97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HEM4016     </w:t>
            </w:r>
          </w:p>
          <w:p w:rsidR="00BD0C02" w:rsidRDefault="00BD0C02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VAKA ANALİZİ</w:t>
            </w:r>
          </w:p>
          <w:p w:rsidR="00BD0C02" w:rsidRPr="00C95923" w:rsidRDefault="00BD0C02" w:rsidP="00BD0C0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Prof.Dr</w:t>
            </w:r>
            <w:proofErr w:type="spellEnd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. Selma SABANCIOĞULLARI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Cs w:val="18"/>
              </w:rPr>
              <w:t>Kadriye A.</w:t>
            </w:r>
            <w:r w:rsidRPr="00C95923">
              <w:rPr>
                <w:rFonts w:asciiTheme="minorHAnsi" w:hAnsiTheme="minorHAnsi"/>
                <w:b/>
                <w:i/>
                <w:szCs w:val="18"/>
              </w:rPr>
              <w:t>ATMACA</w:t>
            </w:r>
          </w:p>
          <w:p w:rsidR="00BD0C02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, </w:t>
            </w:r>
            <w:r w:rsidRPr="00267EFF">
              <w:rPr>
                <w:rFonts w:asciiTheme="minorHAnsi" w:hAnsiTheme="minorHAnsi"/>
                <w:b/>
                <w:szCs w:val="18"/>
              </w:rPr>
              <w:t xml:space="preserve"> Dr. </w:t>
            </w:r>
            <w:proofErr w:type="spellStart"/>
            <w:r w:rsidRPr="00267EFF"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r w:rsidRPr="00267EFF">
              <w:rPr>
                <w:rFonts w:asciiTheme="minorHAnsi" w:hAnsiTheme="minorHAnsi"/>
                <w:b/>
                <w:szCs w:val="18"/>
              </w:rPr>
              <w:t xml:space="preserve"> Ezgi YILDIZ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</w:p>
          <w:p w:rsidR="00BD0C02" w:rsidRPr="00FE2CDD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Ebru AKBAŞ,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Öğr.Gör.Dr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  <w:r>
              <w:rPr>
                <w:rFonts w:asciiTheme="minorHAnsi" w:hAnsiTheme="minorHAnsi"/>
                <w:b/>
              </w:rPr>
              <w:t xml:space="preserve">, </w:t>
            </w:r>
          </w:p>
          <w:p w:rsidR="00BD0C02" w:rsidRPr="00BD0C02" w:rsidRDefault="00BD0C02" w:rsidP="00BD0C0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  <w:r w:rsidRPr="00FE2C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Araş.Öğr.Dr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6F71AD" w:rsidRDefault="00BD0C02" w:rsidP="002D6B97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BD0C02" w:rsidRDefault="00BD0C02" w:rsidP="00BD0C02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BD0C02" w:rsidRPr="00F265E9" w:rsidTr="002D6B97">
        <w:trPr>
          <w:gridAfter w:val="1"/>
          <w:wAfter w:w="52" w:type="dxa"/>
          <w:cantSplit/>
          <w:trHeight w:val="1068"/>
        </w:trPr>
        <w:tc>
          <w:tcPr>
            <w:tcW w:w="1445" w:type="dxa"/>
            <w:shd w:val="clear" w:color="auto" w:fill="FFFFFF" w:themeFill="background1"/>
            <w:vAlign w:val="center"/>
          </w:tcPr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BD0C02" w:rsidRPr="00CE550F" w:rsidRDefault="00BD0C02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0C02" w:rsidRDefault="00BD0C02" w:rsidP="00BD0C02">
            <w:pPr>
              <w:jc w:val="center"/>
              <w:rPr>
                <w:rFonts w:asciiTheme="minorHAnsi" w:hAnsiTheme="minorHAnsi"/>
                <w:szCs w:val="16"/>
              </w:rPr>
            </w:pPr>
          </w:p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55" w:type="dxa"/>
            <w:gridSpan w:val="3"/>
            <w:shd w:val="clear" w:color="auto" w:fill="FFFFFF" w:themeFill="background1"/>
            <w:vAlign w:val="center"/>
          </w:tcPr>
          <w:p w:rsidR="008644FD" w:rsidRDefault="002D6B97" w:rsidP="008644FD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HEM4016</w:t>
            </w:r>
          </w:p>
          <w:p w:rsidR="002D6B97" w:rsidRDefault="002D6B97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VAKA ANALİZİ</w:t>
            </w:r>
          </w:p>
          <w:p w:rsidR="002D6B97" w:rsidRPr="00C95923" w:rsidRDefault="002D6B97" w:rsidP="002D6B97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Prof.Dr</w:t>
            </w:r>
            <w:proofErr w:type="spellEnd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. Selma SABANCIOĞULLARI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Cs w:val="18"/>
              </w:rPr>
              <w:t>Kadriye A.</w:t>
            </w:r>
            <w:r w:rsidRPr="00C95923">
              <w:rPr>
                <w:rFonts w:asciiTheme="minorHAnsi" w:hAnsiTheme="minorHAnsi"/>
                <w:b/>
                <w:i/>
                <w:szCs w:val="18"/>
              </w:rPr>
              <w:t>ATMACA</w:t>
            </w:r>
          </w:p>
          <w:p w:rsidR="002D6B97" w:rsidRDefault="002D6B97" w:rsidP="002D6B97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, </w:t>
            </w:r>
            <w:r w:rsidRPr="00267EFF">
              <w:rPr>
                <w:rFonts w:asciiTheme="minorHAnsi" w:hAnsiTheme="minorHAnsi"/>
                <w:b/>
                <w:szCs w:val="18"/>
              </w:rPr>
              <w:t xml:space="preserve"> Dr. </w:t>
            </w:r>
            <w:proofErr w:type="spellStart"/>
            <w:r w:rsidRPr="00267EFF"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r w:rsidRPr="00267EFF">
              <w:rPr>
                <w:rFonts w:asciiTheme="minorHAnsi" w:hAnsiTheme="minorHAnsi"/>
                <w:b/>
                <w:szCs w:val="18"/>
              </w:rPr>
              <w:t xml:space="preserve"> Ezgi YILDIZ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</w:p>
          <w:p w:rsidR="002D6B97" w:rsidRPr="00FE2CDD" w:rsidRDefault="002D6B97" w:rsidP="002D6B9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Ebru AKBAŞ,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Öğr.Gör.Dr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  <w:r>
              <w:rPr>
                <w:rFonts w:asciiTheme="minorHAnsi" w:hAnsiTheme="minorHAnsi"/>
                <w:b/>
              </w:rPr>
              <w:t>,</w:t>
            </w:r>
          </w:p>
          <w:p w:rsidR="00BD0C02" w:rsidRPr="002D6B97" w:rsidRDefault="002D6B97" w:rsidP="002D6B9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  <w:r w:rsidRPr="00FE2C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Araş.Öğr.Dr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BD0C02" w:rsidRPr="00E06548" w:rsidRDefault="00BD0C02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5661" w:type="dxa"/>
            <w:gridSpan w:val="3"/>
            <w:shd w:val="clear" w:color="auto" w:fill="FFFFFF" w:themeFill="background1"/>
            <w:vAlign w:val="center"/>
          </w:tcPr>
          <w:p w:rsidR="008644FD" w:rsidRDefault="002D6B97" w:rsidP="008644FD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HEM4016</w:t>
            </w:r>
          </w:p>
          <w:p w:rsidR="002D6B97" w:rsidRDefault="002D6B97" w:rsidP="002D6B97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E06548">
              <w:rPr>
                <w:rFonts w:asciiTheme="minorHAnsi" w:hAnsiTheme="minorHAnsi"/>
                <w:b/>
                <w:szCs w:val="16"/>
              </w:rPr>
              <w:t>VAKA ANALİZİ</w:t>
            </w:r>
          </w:p>
          <w:p w:rsidR="002D6B97" w:rsidRPr="00C95923" w:rsidRDefault="002D6B97" w:rsidP="002D6B97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Prof.Dr</w:t>
            </w:r>
            <w:proofErr w:type="spellEnd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. Selma SABANCIOĞULLARI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Cs w:val="18"/>
              </w:rPr>
              <w:t>Kadriye A.</w:t>
            </w:r>
            <w:r w:rsidRPr="00C95923">
              <w:rPr>
                <w:rFonts w:asciiTheme="minorHAnsi" w:hAnsiTheme="minorHAnsi"/>
                <w:b/>
                <w:i/>
                <w:szCs w:val="18"/>
              </w:rPr>
              <w:t>ATMACA</w:t>
            </w:r>
          </w:p>
          <w:p w:rsidR="002D6B97" w:rsidRDefault="002D6B97" w:rsidP="002D6B97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  <w:r>
              <w:rPr>
                <w:rFonts w:asciiTheme="minorHAnsi" w:hAnsiTheme="minorHAnsi"/>
                <w:b/>
                <w:i/>
                <w:szCs w:val="18"/>
              </w:rPr>
              <w:t xml:space="preserve">, </w:t>
            </w:r>
            <w:r w:rsidRPr="00267EFF">
              <w:rPr>
                <w:rFonts w:asciiTheme="minorHAnsi" w:hAnsiTheme="minorHAnsi"/>
                <w:b/>
                <w:szCs w:val="18"/>
              </w:rPr>
              <w:t xml:space="preserve"> Dr. </w:t>
            </w:r>
            <w:proofErr w:type="spellStart"/>
            <w:r w:rsidRPr="00267EFF"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r w:rsidRPr="00267EFF">
              <w:rPr>
                <w:rFonts w:asciiTheme="minorHAnsi" w:hAnsiTheme="minorHAnsi"/>
                <w:b/>
                <w:szCs w:val="18"/>
              </w:rPr>
              <w:t xml:space="preserve"> Ezgi YILDIZ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</w:p>
          <w:p w:rsidR="002D6B97" w:rsidRPr="00FE2CDD" w:rsidRDefault="002D6B97" w:rsidP="002D6B9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Ebru AKBAŞ,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Öğr.Gör.Dr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  <w:r>
              <w:rPr>
                <w:rFonts w:asciiTheme="minorHAnsi" w:hAnsiTheme="minorHAnsi"/>
                <w:b/>
              </w:rPr>
              <w:t>,</w:t>
            </w:r>
          </w:p>
          <w:p w:rsidR="00BD0C02" w:rsidRPr="002D6B97" w:rsidRDefault="002D6B97" w:rsidP="002D6B9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C71A2">
              <w:rPr>
                <w:rFonts w:asciiTheme="minorHAnsi" w:hAnsiTheme="minorHAnsi"/>
                <w:b/>
                <w:szCs w:val="18"/>
              </w:rPr>
              <w:t>Öğr.Gör</w:t>
            </w:r>
            <w:proofErr w:type="spellEnd"/>
            <w:proofErr w:type="gramEnd"/>
            <w:r w:rsidRPr="007C71A2">
              <w:rPr>
                <w:rFonts w:asciiTheme="minorHAnsi" w:hAnsiTheme="minorHAnsi"/>
                <w:b/>
                <w:szCs w:val="18"/>
              </w:rPr>
              <w:t>. Ayşe YILMAZ</w:t>
            </w:r>
            <w:r>
              <w:rPr>
                <w:rFonts w:asciiTheme="minorHAnsi" w:hAnsiTheme="minorHAnsi"/>
                <w:b/>
                <w:szCs w:val="18"/>
              </w:rPr>
              <w:t>,</w:t>
            </w:r>
            <w:r w:rsidRPr="00FE2C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FE2CDD">
              <w:rPr>
                <w:rFonts w:asciiTheme="minorHAnsi" w:hAnsiTheme="minorHAnsi"/>
                <w:b/>
              </w:rPr>
              <w:t>Araş.Öğr.Dr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D0C02" w:rsidRPr="006F71AD" w:rsidRDefault="00BD0C02" w:rsidP="00BD0C02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BF788B" w:rsidRPr="00F265E9" w:rsidTr="00BD0C02">
        <w:trPr>
          <w:gridAfter w:val="1"/>
          <w:wAfter w:w="52" w:type="dxa"/>
          <w:cantSplit/>
          <w:trHeight w:val="934"/>
        </w:trPr>
        <w:tc>
          <w:tcPr>
            <w:tcW w:w="1445" w:type="dxa"/>
            <w:shd w:val="clear" w:color="auto" w:fill="FFFFFF" w:themeFill="background1"/>
            <w:vAlign w:val="center"/>
          </w:tcPr>
          <w:p w:rsidR="00BF788B" w:rsidRPr="00CE550F" w:rsidRDefault="00BF788B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788B" w:rsidRPr="00CE550F" w:rsidRDefault="00BF788B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BF788B" w:rsidRPr="00CE550F" w:rsidRDefault="00BF788B" w:rsidP="00BD0C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F788B" w:rsidRDefault="00BF788B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F788B" w:rsidRPr="00383315" w:rsidRDefault="00BF788B" w:rsidP="00BD0C0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655" w:type="dxa"/>
            <w:gridSpan w:val="3"/>
            <w:shd w:val="clear" w:color="auto" w:fill="FFFFFF" w:themeFill="background1"/>
            <w:vAlign w:val="center"/>
          </w:tcPr>
          <w:p w:rsidR="00BF788B" w:rsidRDefault="00BF788B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06548">
              <w:rPr>
                <w:rFonts w:asciiTheme="minorHAnsi" w:hAnsiTheme="minorHAnsi"/>
                <w:b/>
                <w:szCs w:val="18"/>
              </w:rPr>
              <w:t xml:space="preserve">YDİ4020 </w:t>
            </w:r>
          </w:p>
          <w:p w:rsidR="00BF788B" w:rsidRPr="00E06548" w:rsidRDefault="00BF788B" w:rsidP="00BD0C0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06548">
              <w:rPr>
                <w:rFonts w:asciiTheme="minorHAnsi" w:hAnsiTheme="minorHAnsi"/>
                <w:b/>
                <w:szCs w:val="18"/>
              </w:rPr>
              <w:t xml:space="preserve">MESLEKİ İNGİLİZCE </w:t>
            </w:r>
            <w:r w:rsidRPr="00E06548">
              <w:rPr>
                <w:rFonts w:asciiTheme="minorHAnsi" w:hAnsiTheme="minorHAnsi"/>
                <w:b/>
                <w:szCs w:val="18"/>
              </w:rPr>
              <w:t>IV</w:t>
            </w:r>
          </w:p>
          <w:p w:rsidR="00BF788B" w:rsidRPr="00383315" w:rsidRDefault="00BF788B" w:rsidP="00BD0C0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06548">
              <w:rPr>
                <w:rFonts w:asciiTheme="minorHAnsi" w:hAnsiTheme="minorHAnsi"/>
                <w:b/>
                <w:szCs w:val="18"/>
              </w:rPr>
              <w:t>Öğr.Gör</w:t>
            </w:r>
            <w:proofErr w:type="gramEnd"/>
            <w:r w:rsidRPr="00E06548">
              <w:rPr>
                <w:rFonts w:asciiTheme="minorHAnsi" w:hAnsiTheme="minorHAnsi"/>
                <w:b/>
                <w:szCs w:val="18"/>
              </w:rPr>
              <w:t>.Dr</w:t>
            </w:r>
            <w:proofErr w:type="spellEnd"/>
            <w:r w:rsidRPr="00E06548">
              <w:rPr>
                <w:rFonts w:asciiTheme="minorHAnsi" w:hAnsiTheme="minorHAnsi"/>
                <w:b/>
                <w:szCs w:val="18"/>
              </w:rPr>
              <w:t>. Murat ARSLAN</w:t>
            </w:r>
          </w:p>
        </w:tc>
        <w:tc>
          <w:tcPr>
            <w:tcW w:w="6831" w:type="dxa"/>
            <w:gridSpan w:val="4"/>
            <w:shd w:val="clear" w:color="auto" w:fill="FFFFFF" w:themeFill="background1"/>
            <w:vAlign w:val="center"/>
          </w:tcPr>
          <w:p w:rsidR="00BF788B" w:rsidRPr="00383315" w:rsidRDefault="00BF788B" w:rsidP="00BD0C02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F1506">
      <w:pPr>
        <w:tabs>
          <w:tab w:val="left" w:pos="2895"/>
        </w:tabs>
      </w:pPr>
      <w:bookmarkStart w:id="0" w:name="_GoBack"/>
      <w:bookmarkEnd w:id="0"/>
    </w:p>
    <w:sectPr w:rsidR="00FF1506" w:rsidRPr="00FF1506" w:rsidSect="002D6B9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26824"/>
    <w:rsid w:val="00033623"/>
    <w:rsid w:val="00055FDF"/>
    <w:rsid w:val="0007077B"/>
    <w:rsid w:val="000738AD"/>
    <w:rsid w:val="00091C26"/>
    <w:rsid w:val="001329D1"/>
    <w:rsid w:val="00156644"/>
    <w:rsid w:val="00173729"/>
    <w:rsid w:val="001B01E5"/>
    <w:rsid w:val="0021203A"/>
    <w:rsid w:val="00221EA3"/>
    <w:rsid w:val="00270C57"/>
    <w:rsid w:val="00283093"/>
    <w:rsid w:val="002D6B97"/>
    <w:rsid w:val="002F5C2B"/>
    <w:rsid w:val="00322B95"/>
    <w:rsid w:val="00343C8E"/>
    <w:rsid w:val="00383315"/>
    <w:rsid w:val="004125D2"/>
    <w:rsid w:val="005169A6"/>
    <w:rsid w:val="00537763"/>
    <w:rsid w:val="005408E0"/>
    <w:rsid w:val="00547BAC"/>
    <w:rsid w:val="005B3F0F"/>
    <w:rsid w:val="005E4B95"/>
    <w:rsid w:val="006949F0"/>
    <w:rsid w:val="006A23B8"/>
    <w:rsid w:val="006F71AD"/>
    <w:rsid w:val="007860A4"/>
    <w:rsid w:val="00795B44"/>
    <w:rsid w:val="007C71A2"/>
    <w:rsid w:val="007E11CB"/>
    <w:rsid w:val="007E4460"/>
    <w:rsid w:val="008644FD"/>
    <w:rsid w:val="008D285E"/>
    <w:rsid w:val="0096794D"/>
    <w:rsid w:val="00A27D9F"/>
    <w:rsid w:val="00A469AA"/>
    <w:rsid w:val="00AB36CC"/>
    <w:rsid w:val="00AB3A70"/>
    <w:rsid w:val="00AF759A"/>
    <w:rsid w:val="00B65322"/>
    <w:rsid w:val="00BD0C02"/>
    <w:rsid w:val="00BF788B"/>
    <w:rsid w:val="00C17ED2"/>
    <w:rsid w:val="00C230BB"/>
    <w:rsid w:val="00C53D7B"/>
    <w:rsid w:val="00C9406A"/>
    <w:rsid w:val="00CE550F"/>
    <w:rsid w:val="00CF1AB4"/>
    <w:rsid w:val="00CF2FFC"/>
    <w:rsid w:val="00DA61DA"/>
    <w:rsid w:val="00E06548"/>
    <w:rsid w:val="00E147CD"/>
    <w:rsid w:val="00EA66DD"/>
    <w:rsid w:val="00EB45DF"/>
    <w:rsid w:val="00EB70E1"/>
    <w:rsid w:val="00EF1465"/>
    <w:rsid w:val="00F265E9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3191"/>
  <w15:docId w15:val="{404A1112-4915-4F6A-A4B3-F160536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16</cp:revision>
  <cp:lastPrinted>2017-02-07T13:15:00Z</cp:lastPrinted>
  <dcterms:created xsi:type="dcterms:W3CDTF">2024-02-09T14:04:00Z</dcterms:created>
  <dcterms:modified xsi:type="dcterms:W3CDTF">2024-02-09T14:31:00Z</dcterms:modified>
</cp:coreProperties>
</file>