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4" w:rsidRPr="00242B78" w:rsidRDefault="00DF1F04"/>
    <w:tbl>
      <w:tblPr>
        <w:tblpPr w:leftFromText="141" w:rightFromText="141" w:tblpX="-456" w:tblpY="465"/>
        <w:tblW w:w="1396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070"/>
        <w:gridCol w:w="1751"/>
        <w:gridCol w:w="1213"/>
        <w:gridCol w:w="6"/>
        <w:gridCol w:w="6"/>
        <w:gridCol w:w="76"/>
        <w:gridCol w:w="1633"/>
        <w:gridCol w:w="1611"/>
        <w:gridCol w:w="1665"/>
        <w:gridCol w:w="1646"/>
        <w:gridCol w:w="21"/>
        <w:gridCol w:w="1677"/>
      </w:tblGrid>
      <w:tr w:rsidR="00B67170" w:rsidRPr="00242B78" w:rsidTr="001E17D9">
        <w:trPr>
          <w:cantSplit/>
          <w:trHeight w:val="209"/>
        </w:trPr>
        <w:tc>
          <w:tcPr>
            <w:tcW w:w="13967" w:type="dxa"/>
            <w:gridSpan w:val="13"/>
          </w:tcPr>
          <w:p w:rsidR="00FC17E2" w:rsidRDefault="00FC17E2" w:rsidP="001E17D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SİVAS CUMHURİYET ÜNİVERSİTESİ</w:t>
            </w:r>
          </w:p>
          <w:p w:rsidR="00B67170" w:rsidRDefault="009621D4" w:rsidP="001E17D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SUŞEHRİ SAĞLIK YÜKSEKOKULU 2024-2025</w:t>
            </w:r>
            <w:r w:rsidR="009B052B" w:rsidRPr="00242B78">
              <w:rPr>
                <w:rFonts w:asciiTheme="minorHAnsi" w:hAnsiTheme="minorHAnsi"/>
                <w:b/>
                <w:sz w:val="24"/>
                <w:szCs w:val="24"/>
              </w:rPr>
              <w:t xml:space="preserve"> EĞİTİM ÖĞRETİM YILI </w:t>
            </w:r>
            <w:r w:rsidR="00950DFE">
              <w:rPr>
                <w:rFonts w:asciiTheme="minorHAnsi" w:hAnsiTheme="minorHAnsi"/>
                <w:b/>
                <w:sz w:val="24"/>
                <w:szCs w:val="24"/>
              </w:rPr>
              <w:t xml:space="preserve">GÜZ YARIYILI </w:t>
            </w:r>
            <w:r w:rsidR="007A5D27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B67170" w:rsidRPr="00242B78">
              <w:rPr>
                <w:rFonts w:asciiTheme="minorHAnsi" w:hAnsiTheme="minorHAnsi"/>
                <w:b/>
                <w:sz w:val="24"/>
                <w:szCs w:val="24"/>
              </w:rPr>
              <w:t>. SINIF DERS PROGRAMI</w:t>
            </w:r>
          </w:p>
          <w:p w:rsidR="00FC17E2" w:rsidRPr="00242B78" w:rsidRDefault="00FC17E2" w:rsidP="001E17D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F1F04" w:rsidRPr="00242B78" w:rsidTr="001E17D9">
        <w:trPr>
          <w:cantSplit/>
          <w:trHeight w:val="209"/>
        </w:trPr>
        <w:tc>
          <w:tcPr>
            <w:tcW w:w="1592" w:type="dxa"/>
            <w:vMerge w:val="restart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0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 xml:space="preserve">1.DERS              </w:t>
            </w:r>
          </w:p>
        </w:tc>
        <w:tc>
          <w:tcPr>
            <w:tcW w:w="1751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1301" w:type="dxa"/>
            <w:gridSpan w:val="4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3.DERS</w:t>
            </w:r>
          </w:p>
        </w:tc>
        <w:tc>
          <w:tcPr>
            <w:tcW w:w="1633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4.DERS</w:t>
            </w:r>
          </w:p>
        </w:tc>
        <w:tc>
          <w:tcPr>
            <w:tcW w:w="1611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1665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6.DERS</w:t>
            </w:r>
          </w:p>
        </w:tc>
        <w:tc>
          <w:tcPr>
            <w:tcW w:w="1667" w:type="dxa"/>
            <w:gridSpan w:val="2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7.DERS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vAlign w:val="center"/>
          </w:tcPr>
          <w:p w:rsidR="00DF1F04" w:rsidRPr="00242B78" w:rsidRDefault="00DF1F0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8.DERS</w:t>
            </w:r>
          </w:p>
        </w:tc>
      </w:tr>
      <w:tr w:rsidR="00822ABE" w:rsidRPr="00242B78" w:rsidTr="001E17D9">
        <w:trPr>
          <w:cantSplit/>
          <w:trHeight w:val="186"/>
        </w:trPr>
        <w:tc>
          <w:tcPr>
            <w:tcW w:w="1592" w:type="dxa"/>
            <w:vMerge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0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8:00-8:50</w:t>
            </w:r>
          </w:p>
        </w:tc>
        <w:tc>
          <w:tcPr>
            <w:tcW w:w="1751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9:00-9:50</w:t>
            </w:r>
          </w:p>
        </w:tc>
        <w:tc>
          <w:tcPr>
            <w:tcW w:w="1301" w:type="dxa"/>
            <w:gridSpan w:val="4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10:00-10:50</w:t>
            </w:r>
          </w:p>
        </w:tc>
        <w:tc>
          <w:tcPr>
            <w:tcW w:w="1633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11:00-11:50</w:t>
            </w:r>
          </w:p>
        </w:tc>
        <w:tc>
          <w:tcPr>
            <w:tcW w:w="1611" w:type="dxa"/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13:00-13:50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14:00-14:50</w:t>
            </w:r>
          </w:p>
        </w:tc>
        <w:tc>
          <w:tcPr>
            <w:tcW w:w="166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F04" w:rsidRPr="00242B78" w:rsidRDefault="00DF1F04" w:rsidP="001E17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15:00-15:50</w:t>
            </w:r>
          </w:p>
        </w:tc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F04" w:rsidRPr="00242B78" w:rsidRDefault="00DF1F0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16:00-16:50</w:t>
            </w:r>
          </w:p>
        </w:tc>
      </w:tr>
      <w:tr w:rsidR="00822ABE" w:rsidRPr="00242B78" w:rsidTr="001E17D9">
        <w:trPr>
          <w:cantSplit/>
          <w:trHeight w:val="1269"/>
        </w:trPr>
        <w:tc>
          <w:tcPr>
            <w:tcW w:w="1592" w:type="dxa"/>
            <w:vAlign w:val="center"/>
          </w:tcPr>
          <w:p w:rsidR="00822ABE" w:rsidRPr="00242B78" w:rsidRDefault="00822ABE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22ABE" w:rsidRPr="00242B78" w:rsidRDefault="00822ABE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PAZARTESİ</w:t>
            </w:r>
          </w:p>
          <w:p w:rsidR="00822ABE" w:rsidRPr="00242B78" w:rsidRDefault="00822ABE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2ABE" w:rsidRPr="00242B78" w:rsidRDefault="00822ABE" w:rsidP="001E17D9">
            <w:pPr>
              <w:ind w:left="-209" w:firstLine="209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685" w:type="dxa"/>
            <w:gridSpan w:val="6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22ABE" w:rsidRPr="00242B78" w:rsidRDefault="00822ABE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7A5D27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HEM31</w:t>
            </w:r>
            <w:r w:rsidR="007A5D27">
              <w:rPr>
                <w:rFonts w:asciiTheme="minorHAnsi" w:hAnsiTheme="minorHAnsi"/>
                <w:szCs w:val="18"/>
              </w:rPr>
              <w:t xml:space="preserve">3 ÇOCUK SAĞLIĞI ve </w:t>
            </w:r>
            <w:r>
              <w:rPr>
                <w:rFonts w:asciiTheme="minorHAnsi" w:hAnsiTheme="minorHAnsi"/>
                <w:szCs w:val="18"/>
              </w:rPr>
              <w:t xml:space="preserve">HASTALIKLARI HEMŞİRELİĞİ </w:t>
            </w:r>
          </w:p>
          <w:p w:rsidR="007A5D27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Öğr.Gör.Dr. </w:t>
            </w:r>
            <w:r w:rsidR="007A5D27">
              <w:rPr>
                <w:rFonts w:asciiTheme="minorHAnsi" w:hAnsiTheme="minorHAnsi"/>
                <w:szCs w:val="18"/>
              </w:rPr>
              <w:t>Zeynep TEMEL MERT</w:t>
            </w:r>
          </w:p>
          <w:p w:rsidR="00822ABE" w:rsidRPr="00242B78" w:rsidRDefault="00822ABE" w:rsidP="001E17D9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94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B285D" w:rsidRDefault="006B285D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HEM313 ÇOCUK SAĞLIĞI ve HASTALIKLARI HEMŞİRELİĞİ </w:t>
            </w: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Öğr.Gör.Dr. Zeynep TEMEL MERT</w:t>
            </w:r>
          </w:p>
          <w:p w:rsidR="00822ABE" w:rsidRPr="00242B78" w:rsidRDefault="00822ABE" w:rsidP="001E17D9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2ABE" w:rsidRPr="00242B78" w:rsidRDefault="00822ABE" w:rsidP="001E17D9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:rsidR="00822ABE" w:rsidRPr="00242B78" w:rsidRDefault="00822ABE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E30B6" w:rsidRPr="00242B78" w:rsidTr="001E17D9">
        <w:trPr>
          <w:cantSplit/>
          <w:trHeight w:val="1259"/>
        </w:trPr>
        <w:tc>
          <w:tcPr>
            <w:tcW w:w="1592" w:type="dxa"/>
            <w:vAlign w:val="center"/>
          </w:tcPr>
          <w:p w:rsidR="009E30B6" w:rsidRPr="00242B78" w:rsidRDefault="009E30B6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E30B6" w:rsidRPr="00242B78" w:rsidRDefault="009E30B6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SALI</w:t>
            </w:r>
          </w:p>
          <w:p w:rsidR="009E30B6" w:rsidRPr="00242B78" w:rsidRDefault="009E30B6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double" w:sz="4" w:space="0" w:color="auto"/>
            </w:tcBorders>
            <w:vAlign w:val="center"/>
          </w:tcPr>
          <w:p w:rsidR="009E30B6" w:rsidRPr="00242B78" w:rsidRDefault="009E30B6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685" w:type="dxa"/>
            <w:gridSpan w:val="6"/>
            <w:tcBorders>
              <w:left w:val="double" w:sz="4" w:space="0" w:color="auto"/>
            </w:tcBorders>
            <w:vAlign w:val="center"/>
          </w:tcPr>
          <w:p w:rsidR="007A5D27" w:rsidRDefault="007A5D27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HEM313 ÇOCUK SAĞLIĞI ve HASTALIKLARI HEMŞİRELİĞİ </w:t>
            </w: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Öğr.Gör.Dr. Zeynep TEMEL MERT</w:t>
            </w:r>
          </w:p>
          <w:p w:rsidR="009E30B6" w:rsidRPr="00242B78" w:rsidRDefault="009E30B6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3" w:type="dxa"/>
            <w:gridSpan w:val="4"/>
            <w:tcBorders>
              <w:right w:val="double" w:sz="4" w:space="0" w:color="auto"/>
            </w:tcBorders>
            <w:vAlign w:val="center"/>
          </w:tcPr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HEM313 ÇOCUK SAĞLIĞI ve HASTALIKLARI HEMŞİRELİĞİ </w:t>
            </w: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Öğr.Gör.Dr. Zeynep TEMEL MERT</w:t>
            </w:r>
          </w:p>
          <w:p w:rsidR="009E30B6" w:rsidRPr="00242B78" w:rsidRDefault="009E30B6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0B6" w:rsidRPr="00242B78" w:rsidRDefault="009E30B6" w:rsidP="001E17D9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:rsidR="009E30B6" w:rsidRPr="00242B78" w:rsidRDefault="009E30B6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621D4" w:rsidRPr="00242B78" w:rsidTr="001E17D9">
        <w:trPr>
          <w:cantSplit/>
          <w:trHeight w:val="1098"/>
        </w:trPr>
        <w:tc>
          <w:tcPr>
            <w:tcW w:w="1592" w:type="dxa"/>
            <w:vAlign w:val="center"/>
          </w:tcPr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ÇARŞAMBA</w:t>
            </w:r>
          </w:p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SEÇMELİ DERSLER</w:t>
            </w:r>
          </w:p>
          <w:p w:rsidR="009621D4" w:rsidRDefault="00B93F89" w:rsidP="001E1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HEM319S</w:t>
            </w:r>
            <w:r w:rsidR="009621D4">
              <w:rPr>
                <w:rFonts w:asciiTheme="minorHAnsi" w:hAnsiTheme="minorHAnsi" w:cstheme="minorHAnsi"/>
                <w:sz w:val="18"/>
                <w:szCs w:val="18"/>
              </w:rPr>
              <w:t xml:space="preserve"> İNOVATİF HEMŞİRELİK</w:t>
            </w:r>
          </w:p>
          <w:p w:rsidR="009621D4" w:rsidRDefault="009621D4" w:rsidP="001E1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Dr.Öğr.Üyesi Zuhal GÜLSOY</w:t>
            </w:r>
          </w:p>
          <w:p w:rsidR="009621D4" w:rsidRDefault="00B93F89" w:rsidP="001E1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HEM317S</w:t>
            </w:r>
            <w:r w:rsidR="009621D4">
              <w:rPr>
                <w:rFonts w:asciiTheme="minorHAnsi" w:hAnsiTheme="minorHAnsi"/>
                <w:sz w:val="18"/>
                <w:szCs w:val="18"/>
              </w:rPr>
              <w:t xml:space="preserve"> KANITA DAYALI HEMŞİRELİK UYGULAMALARI</w:t>
            </w:r>
          </w:p>
          <w:p w:rsidR="009621D4" w:rsidRDefault="006A1A9B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Lütfiye Nur UZUN</w:t>
            </w:r>
            <w:bookmarkStart w:id="0" w:name="_GoBack"/>
            <w:bookmarkEnd w:id="0"/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7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621D4" w:rsidRDefault="009621D4" w:rsidP="001E17D9">
            <w:pPr>
              <w:spacing w:line="276" w:lineRule="auto"/>
              <w:rPr>
                <w:rFonts w:asciiTheme="minorHAnsi" w:hAnsiTheme="minorHAnsi"/>
                <w:szCs w:val="18"/>
              </w:rPr>
            </w:pPr>
          </w:p>
          <w:p w:rsidR="009621D4" w:rsidRDefault="009621D4" w:rsidP="001E17D9">
            <w:pPr>
              <w:spacing w:line="276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HEM311 YAŞAM BOYU ÖĞRENME</w:t>
            </w:r>
          </w:p>
          <w:p w:rsidR="009621D4" w:rsidRDefault="009621D4" w:rsidP="001E1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Dr.Öğr.Üyesi Zuhal GÜLSOY</w:t>
            </w:r>
          </w:p>
          <w:p w:rsidR="009621D4" w:rsidRPr="00242B78" w:rsidRDefault="009621D4" w:rsidP="001E17D9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494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21D4" w:rsidRDefault="009621D4" w:rsidP="001E17D9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HEM311 YAŞAM BOYU ÖĞRENME</w:t>
            </w:r>
          </w:p>
          <w:p w:rsidR="009621D4" w:rsidRDefault="009621D4" w:rsidP="001E1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Dr.Öğr.Üyesi Zuhal GÜLSOY</w:t>
            </w: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</w:tr>
      <w:tr w:rsidR="009621D4" w:rsidRPr="00242B78" w:rsidTr="001E17D9">
        <w:trPr>
          <w:cantSplit/>
          <w:trHeight w:val="847"/>
        </w:trPr>
        <w:tc>
          <w:tcPr>
            <w:tcW w:w="1592" w:type="dxa"/>
            <w:vAlign w:val="center"/>
          </w:tcPr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PERŞEMBE</w:t>
            </w:r>
          </w:p>
          <w:p w:rsidR="009621D4" w:rsidRPr="00242B78" w:rsidRDefault="009621D4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97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YDİ315 MESLEKİ İNGİLİZCE I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Öğr.Gör.Dr. Murat ARSLAN</w:t>
            </w:r>
          </w:p>
        </w:tc>
        <w:tc>
          <w:tcPr>
            <w:tcW w:w="171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4105" w:rsidRDefault="00224105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621D4" w:rsidRDefault="00224105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HEM307</w:t>
            </w:r>
            <w:r w:rsidR="009621D4">
              <w:rPr>
                <w:rFonts w:asciiTheme="minorHAnsi" w:hAnsiTheme="minorHAnsi"/>
                <w:szCs w:val="18"/>
              </w:rPr>
              <w:t xml:space="preserve"> SAĞLIĞI GELİŞTİRME</w:t>
            </w:r>
          </w:p>
          <w:p w:rsidR="009621D4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Öğr.Gör.Ayşe YILMAZ</w:t>
            </w: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4105" w:rsidRDefault="00224105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HEM307 SAĞLIĞI GELİŞTİRME</w:t>
            </w:r>
          </w:p>
          <w:p w:rsidR="00224105" w:rsidRDefault="00224105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Öğr.Gör.Ayşe YILMAZ</w:t>
            </w:r>
          </w:p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21D4" w:rsidRPr="00242B78" w:rsidRDefault="009621D4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E17D9" w:rsidRPr="00242B78" w:rsidTr="00235D7B">
        <w:trPr>
          <w:cantSplit/>
          <w:trHeight w:val="780"/>
        </w:trPr>
        <w:tc>
          <w:tcPr>
            <w:tcW w:w="1592" w:type="dxa"/>
            <w:vAlign w:val="center"/>
          </w:tcPr>
          <w:p w:rsidR="001E17D9" w:rsidRPr="00242B78" w:rsidRDefault="001E17D9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E17D9" w:rsidRPr="00242B78" w:rsidRDefault="001E17D9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CUMA</w:t>
            </w:r>
          </w:p>
          <w:p w:rsidR="001E17D9" w:rsidRPr="00242B78" w:rsidRDefault="001E17D9" w:rsidP="001E17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3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17D9" w:rsidRDefault="001E17D9" w:rsidP="001E17D9">
            <w:pPr>
              <w:rPr>
                <w:rFonts w:asciiTheme="minorHAnsi" w:hAnsiTheme="minorHAnsi"/>
                <w:szCs w:val="18"/>
              </w:rPr>
            </w:pPr>
          </w:p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E17D9" w:rsidRDefault="001E17D9" w:rsidP="001E17D9">
            <w:pPr>
              <w:rPr>
                <w:rFonts w:asciiTheme="minorHAnsi" w:hAnsiTheme="minorHAnsi"/>
                <w:szCs w:val="18"/>
              </w:rPr>
            </w:pPr>
          </w:p>
          <w:p w:rsidR="001E17D9" w:rsidRPr="00242B78" w:rsidRDefault="001E17D9" w:rsidP="001E17D9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721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HEM309 ARAŞTIRMA YÖNTEMLERİ</w:t>
            </w:r>
          </w:p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Ezgi YILDIZ</w:t>
            </w:r>
          </w:p>
          <w:p w:rsidR="001E17D9" w:rsidRDefault="001E17D9" w:rsidP="001E17D9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:rsidR="001E17D9" w:rsidRPr="00242B78" w:rsidRDefault="001E17D9" w:rsidP="001E17D9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492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HEM309 ARAŞTIRMA YÖNTEMLERİ</w:t>
            </w:r>
          </w:p>
          <w:p w:rsidR="001E17D9" w:rsidRDefault="001E17D9" w:rsidP="001E17D9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Ezgi YILDIZ</w:t>
            </w:r>
          </w:p>
          <w:p w:rsidR="001E17D9" w:rsidRPr="00314462" w:rsidRDefault="001E17D9" w:rsidP="001E17D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7D9" w:rsidRPr="00314462" w:rsidRDefault="001E17D9" w:rsidP="001E17D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:rsidR="007A5D27" w:rsidRPr="00242B78" w:rsidRDefault="007A5D27" w:rsidP="00FF1506">
      <w:pPr>
        <w:tabs>
          <w:tab w:val="left" w:pos="2895"/>
        </w:tabs>
      </w:pPr>
    </w:p>
    <w:sectPr w:rsidR="007A5D27" w:rsidRPr="00242B78" w:rsidSect="00314462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32" w:rsidRDefault="00787E32" w:rsidP="00BF4581">
      <w:r>
        <w:separator/>
      </w:r>
    </w:p>
  </w:endnote>
  <w:endnote w:type="continuationSeparator" w:id="0">
    <w:p w:rsidR="00787E32" w:rsidRDefault="00787E32" w:rsidP="00B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32" w:rsidRDefault="00787E32" w:rsidP="00BF4581">
      <w:r>
        <w:separator/>
      </w:r>
    </w:p>
  </w:footnote>
  <w:footnote w:type="continuationSeparator" w:id="0">
    <w:p w:rsidR="00787E32" w:rsidRDefault="00787E32" w:rsidP="00BF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F"/>
    <w:rsid w:val="00015E4B"/>
    <w:rsid w:val="0003361B"/>
    <w:rsid w:val="00055FDF"/>
    <w:rsid w:val="000731B5"/>
    <w:rsid w:val="000738AD"/>
    <w:rsid w:val="00091C26"/>
    <w:rsid w:val="000B38FD"/>
    <w:rsid w:val="000C483B"/>
    <w:rsid w:val="00107A82"/>
    <w:rsid w:val="0017379C"/>
    <w:rsid w:val="001A5D07"/>
    <w:rsid w:val="001B01E5"/>
    <w:rsid w:val="001C2654"/>
    <w:rsid w:val="001D164B"/>
    <w:rsid w:val="001D60D9"/>
    <w:rsid w:val="001E17D9"/>
    <w:rsid w:val="002148FE"/>
    <w:rsid w:val="00221EA3"/>
    <w:rsid w:val="00224105"/>
    <w:rsid w:val="00242B78"/>
    <w:rsid w:val="00254C7D"/>
    <w:rsid w:val="00283093"/>
    <w:rsid w:val="002C41C7"/>
    <w:rsid w:val="002D4090"/>
    <w:rsid w:val="002F5C2B"/>
    <w:rsid w:val="00314462"/>
    <w:rsid w:val="003226D5"/>
    <w:rsid w:val="00322B95"/>
    <w:rsid w:val="003402C6"/>
    <w:rsid w:val="00343C8E"/>
    <w:rsid w:val="003717DE"/>
    <w:rsid w:val="00383315"/>
    <w:rsid w:val="003D410A"/>
    <w:rsid w:val="003D455B"/>
    <w:rsid w:val="003D52C9"/>
    <w:rsid w:val="004125D2"/>
    <w:rsid w:val="00415097"/>
    <w:rsid w:val="00457FA9"/>
    <w:rsid w:val="00484055"/>
    <w:rsid w:val="00502AB2"/>
    <w:rsid w:val="005169A6"/>
    <w:rsid w:val="00527B7F"/>
    <w:rsid w:val="00537763"/>
    <w:rsid w:val="005408E0"/>
    <w:rsid w:val="00557C53"/>
    <w:rsid w:val="00596C2D"/>
    <w:rsid w:val="005A28F9"/>
    <w:rsid w:val="005B3F0F"/>
    <w:rsid w:val="005E4B95"/>
    <w:rsid w:val="006949F0"/>
    <w:rsid w:val="006A1746"/>
    <w:rsid w:val="006A1A9B"/>
    <w:rsid w:val="006A23B8"/>
    <w:rsid w:val="006B285D"/>
    <w:rsid w:val="00716E69"/>
    <w:rsid w:val="00742386"/>
    <w:rsid w:val="0075088F"/>
    <w:rsid w:val="00761847"/>
    <w:rsid w:val="007801BC"/>
    <w:rsid w:val="007860A4"/>
    <w:rsid w:val="00787E32"/>
    <w:rsid w:val="00795B44"/>
    <w:rsid w:val="007A5D27"/>
    <w:rsid w:val="007A7E1F"/>
    <w:rsid w:val="007D291B"/>
    <w:rsid w:val="007D47BD"/>
    <w:rsid w:val="007E11CB"/>
    <w:rsid w:val="007E4460"/>
    <w:rsid w:val="007F41CA"/>
    <w:rsid w:val="00810A9A"/>
    <w:rsid w:val="00813BC6"/>
    <w:rsid w:val="00822ABE"/>
    <w:rsid w:val="00825A30"/>
    <w:rsid w:val="00841496"/>
    <w:rsid w:val="008C3CDD"/>
    <w:rsid w:val="008D285E"/>
    <w:rsid w:val="00915A1A"/>
    <w:rsid w:val="0094217F"/>
    <w:rsid w:val="00950DFE"/>
    <w:rsid w:val="009621D4"/>
    <w:rsid w:val="0096794D"/>
    <w:rsid w:val="009A3C3C"/>
    <w:rsid w:val="009B052B"/>
    <w:rsid w:val="009E30B6"/>
    <w:rsid w:val="00A17F2D"/>
    <w:rsid w:val="00A27D9F"/>
    <w:rsid w:val="00A51EED"/>
    <w:rsid w:val="00A834C0"/>
    <w:rsid w:val="00AA6FC4"/>
    <w:rsid w:val="00AB36CC"/>
    <w:rsid w:val="00AB4AB7"/>
    <w:rsid w:val="00AC7E2E"/>
    <w:rsid w:val="00AF759A"/>
    <w:rsid w:val="00B6553A"/>
    <w:rsid w:val="00B67170"/>
    <w:rsid w:val="00B93F89"/>
    <w:rsid w:val="00BC5CFC"/>
    <w:rsid w:val="00BD5CC8"/>
    <w:rsid w:val="00BF4581"/>
    <w:rsid w:val="00C17ED2"/>
    <w:rsid w:val="00C43A17"/>
    <w:rsid w:val="00C65DC9"/>
    <w:rsid w:val="00C813D3"/>
    <w:rsid w:val="00C9406A"/>
    <w:rsid w:val="00CA11FE"/>
    <w:rsid w:val="00CD1F62"/>
    <w:rsid w:val="00CE550F"/>
    <w:rsid w:val="00CF2FFC"/>
    <w:rsid w:val="00DF1F04"/>
    <w:rsid w:val="00EA16A9"/>
    <w:rsid w:val="00EB0F4B"/>
    <w:rsid w:val="00EB45DF"/>
    <w:rsid w:val="00EB70E1"/>
    <w:rsid w:val="00EF1465"/>
    <w:rsid w:val="00EF66B9"/>
    <w:rsid w:val="00F265E9"/>
    <w:rsid w:val="00F56A4E"/>
    <w:rsid w:val="00F74B46"/>
    <w:rsid w:val="00F8348C"/>
    <w:rsid w:val="00FC03E5"/>
    <w:rsid w:val="00FC17E2"/>
    <w:rsid w:val="00FC1E41"/>
    <w:rsid w:val="00FD3C83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E69"/>
  <w15:docId w15:val="{130D4E44-DF7E-4EE9-B20A-FA39453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SSYO</dc:creator>
  <cp:lastModifiedBy>Acer</cp:lastModifiedBy>
  <cp:revision>5</cp:revision>
  <cp:lastPrinted>2017-02-07T13:15:00Z</cp:lastPrinted>
  <dcterms:created xsi:type="dcterms:W3CDTF">2024-09-21T11:46:00Z</dcterms:created>
  <dcterms:modified xsi:type="dcterms:W3CDTF">2024-09-24T14:54:00Z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-100182942</vt:i4>
  </property>
  <property fmtid="{D5CDD505-2E9C-101B-9397-08002B2CF9AE}" pid="3" name="GrammarlyDocumentId">
    <vt:lpwstr>5f72066151807b406d0ed4046d8b53776a24632c03e9de55d4856b2abe0a2b5a</vt:lpwstr>
  </property>
</Properties>
</file>