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60E8" w14:textId="77777777" w:rsidR="00DF1F04" w:rsidRPr="00242B78" w:rsidRDefault="00DF1F04"/>
    <w:tbl>
      <w:tblPr>
        <w:tblpPr w:leftFromText="141" w:rightFromText="141" w:vertAnchor="page" w:horzAnchor="margin" w:tblpX="-314" w:tblpY="1306"/>
        <w:tblW w:w="1468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1342"/>
        <w:gridCol w:w="12"/>
        <w:gridCol w:w="1785"/>
        <w:gridCol w:w="1030"/>
        <w:gridCol w:w="179"/>
        <w:gridCol w:w="1478"/>
        <w:gridCol w:w="2158"/>
        <w:gridCol w:w="36"/>
        <w:gridCol w:w="1684"/>
        <w:gridCol w:w="1941"/>
        <w:gridCol w:w="1418"/>
        <w:gridCol w:w="12"/>
      </w:tblGrid>
      <w:tr w:rsidR="002D079B" w:rsidRPr="00242B78" w14:paraId="6F4E34AC" w14:textId="77777777" w:rsidTr="006566DA">
        <w:trPr>
          <w:cantSplit/>
          <w:trHeight w:val="326"/>
        </w:trPr>
        <w:tc>
          <w:tcPr>
            <w:tcW w:w="14683" w:type="dxa"/>
            <w:gridSpan w:val="13"/>
          </w:tcPr>
          <w:p w14:paraId="166352AA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2B78">
              <w:rPr>
                <w:rFonts w:asciiTheme="minorHAnsi" w:hAnsiTheme="minorHAnsi"/>
                <w:b/>
                <w:sz w:val="24"/>
                <w:szCs w:val="24"/>
              </w:rPr>
              <w:t>SİVAS CUMHURİYET ÜNİVERSİTESİ</w:t>
            </w:r>
          </w:p>
          <w:p w14:paraId="3AA88DA1" w14:textId="3E78D408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SUŞEHRİ SAĞLIK YÜKSEKOKULU 202</w:t>
            </w:r>
            <w:r w:rsidR="00FC37DD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-202</w:t>
            </w:r>
            <w:r w:rsidR="00FC37DD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Pr="00242B78">
              <w:rPr>
                <w:rFonts w:asciiTheme="minorHAnsi" w:hAnsiTheme="minorHAnsi"/>
                <w:b/>
                <w:sz w:val="24"/>
                <w:szCs w:val="24"/>
              </w:rPr>
              <w:t xml:space="preserve"> EĞİTİM ÖĞRETİM YILI </w:t>
            </w:r>
            <w:r w:rsidR="00E1433F">
              <w:rPr>
                <w:rFonts w:asciiTheme="minorHAnsi" w:hAnsiTheme="minorHAnsi"/>
                <w:b/>
                <w:sz w:val="24"/>
                <w:szCs w:val="24"/>
              </w:rPr>
              <w:t>BAHAR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YARIYILI 4</w:t>
            </w:r>
            <w:r w:rsidRPr="00242B78">
              <w:rPr>
                <w:rFonts w:asciiTheme="minorHAnsi" w:hAnsiTheme="minorHAnsi"/>
                <w:b/>
                <w:sz w:val="24"/>
                <w:szCs w:val="24"/>
              </w:rPr>
              <w:t>. SINIF DERS PROGRAMI</w:t>
            </w:r>
          </w:p>
        </w:tc>
      </w:tr>
      <w:tr w:rsidR="002D079B" w:rsidRPr="00242B78" w14:paraId="05EB6D68" w14:textId="77777777" w:rsidTr="006566DA">
        <w:trPr>
          <w:cantSplit/>
          <w:trHeight w:val="317"/>
        </w:trPr>
        <w:tc>
          <w:tcPr>
            <w:tcW w:w="1608" w:type="dxa"/>
            <w:vMerge w:val="restart"/>
            <w:vAlign w:val="center"/>
          </w:tcPr>
          <w:p w14:paraId="2647ACDD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vAlign w:val="center"/>
          </w:tcPr>
          <w:p w14:paraId="26BF4FDC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 xml:space="preserve">1.DERS              </w:t>
            </w:r>
          </w:p>
        </w:tc>
        <w:tc>
          <w:tcPr>
            <w:tcW w:w="1797" w:type="dxa"/>
            <w:gridSpan w:val="2"/>
            <w:vAlign w:val="center"/>
          </w:tcPr>
          <w:p w14:paraId="14677FE5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2.DERS</w:t>
            </w:r>
          </w:p>
        </w:tc>
        <w:tc>
          <w:tcPr>
            <w:tcW w:w="1030" w:type="dxa"/>
            <w:vAlign w:val="center"/>
          </w:tcPr>
          <w:p w14:paraId="61A226EB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3.DERS</w:t>
            </w:r>
          </w:p>
        </w:tc>
        <w:tc>
          <w:tcPr>
            <w:tcW w:w="1657" w:type="dxa"/>
            <w:gridSpan w:val="2"/>
            <w:vAlign w:val="center"/>
          </w:tcPr>
          <w:p w14:paraId="24BBDE17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4.DERS</w:t>
            </w:r>
          </w:p>
        </w:tc>
        <w:tc>
          <w:tcPr>
            <w:tcW w:w="2194" w:type="dxa"/>
            <w:gridSpan w:val="2"/>
            <w:vAlign w:val="center"/>
          </w:tcPr>
          <w:p w14:paraId="5643CE3A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5.DERS</w:t>
            </w:r>
          </w:p>
        </w:tc>
        <w:tc>
          <w:tcPr>
            <w:tcW w:w="1684" w:type="dxa"/>
            <w:vAlign w:val="center"/>
          </w:tcPr>
          <w:p w14:paraId="024B77EB" w14:textId="77777777" w:rsidR="002D079B" w:rsidRPr="00242B78" w:rsidRDefault="002D079B" w:rsidP="006566DA">
            <w:pPr>
              <w:ind w:left="221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6.DERS</w:t>
            </w:r>
          </w:p>
        </w:tc>
        <w:tc>
          <w:tcPr>
            <w:tcW w:w="1941" w:type="dxa"/>
            <w:tcBorders>
              <w:right w:val="single" w:sz="4" w:space="0" w:color="auto"/>
            </w:tcBorders>
            <w:vAlign w:val="center"/>
          </w:tcPr>
          <w:p w14:paraId="2444149E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7.DERS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D7A540" w14:textId="77777777" w:rsidR="002D079B" w:rsidRPr="00242B78" w:rsidRDefault="002D079B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8.DERS</w:t>
            </w:r>
          </w:p>
        </w:tc>
      </w:tr>
      <w:tr w:rsidR="002D079B" w:rsidRPr="00242B78" w14:paraId="049CEB8F" w14:textId="77777777" w:rsidTr="006566DA">
        <w:trPr>
          <w:cantSplit/>
          <w:trHeight w:val="290"/>
        </w:trPr>
        <w:tc>
          <w:tcPr>
            <w:tcW w:w="1608" w:type="dxa"/>
            <w:vMerge/>
            <w:vAlign w:val="center"/>
          </w:tcPr>
          <w:p w14:paraId="33D0EA80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14:paraId="70C1016B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8:00-8:50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  <w:vAlign w:val="center"/>
          </w:tcPr>
          <w:p w14:paraId="37606CAB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9:00-9:50</w:t>
            </w:r>
          </w:p>
        </w:tc>
        <w:tc>
          <w:tcPr>
            <w:tcW w:w="1030" w:type="dxa"/>
            <w:vAlign w:val="center"/>
          </w:tcPr>
          <w:p w14:paraId="0935AD46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10:00-10:50</w:t>
            </w:r>
          </w:p>
        </w:tc>
        <w:tc>
          <w:tcPr>
            <w:tcW w:w="1657" w:type="dxa"/>
            <w:gridSpan w:val="2"/>
            <w:vAlign w:val="center"/>
          </w:tcPr>
          <w:p w14:paraId="6B44FF0A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11:00-11:50</w:t>
            </w:r>
          </w:p>
        </w:tc>
        <w:tc>
          <w:tcPr>
            <w:tcW w:w="2194" w:type="dxa"/>
            <w:gridSpan w:val="2"/>
            <w:vAlign w:val="center"/>
          </w:tcPr>
          <w:p w14:paraId="50F90DB4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13:00-13:50</w:t>
            </w:r>
          </w:p>
        </w:tc>
        <w:tc>
          <w:tcPr>
            <w:tcW w:w="1684" w:type="dxa"/>
            <w:tcBorders>
              <w:right w:val="double" w:sz="4" w:space="0" w:color="auto"/>
            </w:tcBorders>
            <w:vAlign w:val="center"/>
          </w:tcPr>
          <w:p w14:paraId="7D8FA1F5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14:00-14:50</w:t>
            </w:r>
          </w:p>
        </w:tc>
        <w:tc>
          <w:tcPr>
            <w:tcW w:w="194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451F9B" w14:textId="77777777" w:rsidR="002D079B" w:rsidRPr="00242B78" w:rsidRDefault="002D079B" w:rsidP="006566D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15:00-15:50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DA2A7E" w14:textId="77777777" w:rsidR="002D079B" w:rsidRPr="00242B78" w:rsidRDefault="002D079B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16:00-16:50</w:t>
            </w:r>
          </w:p>
        </w:tc>
      </w:tr>
      <w:tr w:rsidR="00393953" w:rsidRPr="00242B78" w14:paraId="3D9D5A01" w14:textId="6D3D7EE8" w:rsidTr="006566DA">
        <w:trPr>
          <w:cantSplit/>
          <w:trHeight w:val="1144"/>
        </w:trPr>
        <w:tc>
          <w:tcPr>
            <w:tcW w:w="1608" w:type="dxa"/>
            <w:vAlign w:val="center"/>
          </w:tcPr>
          <w:p w14:paraId="130580E1" w14:textId="77777777" w:rsidR="00393953" w:rsidRPr="00242B78" w:rsidRDefault="00393953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52DE67E" w14:textId="77777777" w:rsidR="00393953" w:rsidRPr="00242B78" w:rsidRDefault="00393953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PAZARTESİ</w:t>
            </w:r>
          </w:p>
          <w:p w14:paraId="5CF056CC" w14:textId="77777777" w:rsidR="00393953" w:rsidRPr="00242B78" w:rsidRDefault="00393953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EA62" w14:textId="77777777" w:rsidR="00393953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  <w:p w14:paraId="2D3F775B" w14:textId="1BE780F9" w:rsidR="00393953" w:rsidRPr="00805B20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47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ED620" w14:textId="77777777" w:rsidR="00393953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HEM402</w:t>
            </w:r>
            <w:r w:rsidRPr="00E1433F">
              <w:rPr>
                <w:rFonts w:ascii="Open Sans" w:hAnsi="Open Sans" w:cs="Open Sans"/>
                <w:color w:val="3A3A3A"/>
                <w:shd w:val="clear" w:color="auto" w:fill="FFFFFF"/>
              </w:rPr>
              <w:t xml:space="preserve"> </w:t>
            </w:r>
            <w:r w:rsidRPr="00E1433F">
              <w:rPr>
                <w:rFonts w:asciiTheme="minorHAnsi" w:hAnsiTheme="minorHAnsi"/>
                <w:szCs w:val="18"/>
              </w:rPr>
              <w:t>HALK SAĞLIĞI HEMŞİRELİĞİ</w:t>
            </w:r>
          </w:p>
          <w:p w14:paraId="73047A04" w14:textId="77777777" w:rsidR="00393953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Hümeyra HANÇER TOK</w:t>
            </w:r>
          </w:p>
          <w:p w14:paraId="2A383776" w14:textId="1FFD7BFE" w:rsidR="0036267A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 w:rsidRPr="0036267A">
              <w:rPr>
                <w:rFonts w:asciiTheme="minorHAnsi" w:hAnsiTheme="minorHAnsi"/>
                <w:szCs w:val="18"/>
              </w:rPr>
              <w:t>Öğr. Gör. Dr. Ayşe YILMAZ</w:t>
            </w:r>
          </w:p>
          <w:p w14:paraId="588F71A5" w14:textId="55EF80FE" w:rsidR="00C844E7" w:rsidRPr="00805B20" w:rsidRDefault="00C844E7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</w:t>
            </w:r>
            <w:r w:rsidR="0036267A">
              <w:rPr>
                <w:rFonts w:asciiTheme="minorHAnsi" w:hAnsiTheme="minorHAnsi"/>
                <w:szCs w:val="18"/>
              </w:rPr>
              <w:t>ERT</w:t>
            </w:r>
          </w:p>
        </w:tc>
        <w:tc>
          <w:tcPr>
            <w:tcW w:w="5819" w:type="dxa"/>
            <w:gridSpan w:val="4"/>
            <w:tcBorders>
              <w:right w:val="single" w:sz="4" w:space="0" w:color="auto"/>
            </w:tcBorders>
            <w:vAlign w:val="center"/>
          </w:tcPr>
          <w:p w14:paraId="744499D6" w14:textId="77777777" w:rsidR="00393953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HEM402</w:t>
            </w:r>
            <w:r w:rsidRPr="00E1433F">
              <w:rPr>
                <w:rFonts w:ascii="Open Sans" w:hAnsi="Open Sans" w:cs="Open Sans"/>
                <w:color w:val="3A3A3A"/>
                <w:shd w:val="clear" w:color="auto" w:fill="FFFFFF"/>
              </w:rPr>
              <w:t xml:space="preserve"> </w:t>
            </w:r>
            <w:r w:rsidRPr="00E1433F">
              <w:rPr>
                <w:rFonts w:asciiTheme="minorHAnsi" w:hAnsiTheme="minorHAnsi"/>
                <w:szCs w:val="18"/>
              </w:rPr>
              <w:t>HALK SAĞLIĞI HEMŞİRELİĞİ</w:t>
            </w:r>
          </w:p>
          <w:p w14:paraId="69B580B3" w14:textId="77777777" w:rsidR="0036267A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Hümeyra HANÇER TOK</w:t>
            </w:r>
          </w:p>
          <w:p w14:paraId="731738A1" w14:textId="77777777" w:rsidR="0036267A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 w:rsidRPr="0036267A">
              <w:rPr>
                <w:rFonts w:asciiTheme="minorHAnsi" w:hAnsiTheme="minorHAnsi"/>
                <w:szCs w:val="18"/>
              </w:rPr>
              <w:t>Öğr. Gör. Dr. Ayşe YILMAZ</w:t>
            </w:r>
          </w:p>
          <w:p w14:paraId="251F5219" w14:textId="5CE45E04" w:rsidR="00393953" w:rsidRPr="00242B78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MERT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3A6CE2" w14:textId="77777777" w:rsidR="00393953" w:rsidRPr="00242B78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393953" w:rsidRPr="00242B78" w14:paraId="3943E988" w14:textId="1517A8B7" w:rsidTr="006566DA">
        <w:trPr>
          <w:cantSplit/>
          <w:trHeight w:val="1144"/>
        </w:trPr>
        <w:tc>
          <w:tcPr>
            <w:tcW w:w="1608" w:type="dxa"/>
            <w:vAlign w:val="center"/>
          </w:tcPr>
          <w:p w14:paraId="5892B8CB" w14:textId="77777777" w:rsidR="00393953" w:rsidRPr="00242B78" w:rsidRDefault="00393953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FC83B2F" w14:textId="77777777" w:rsidR="00393953" w:rsidRPr="00242B78" w:rsidRDefault="00393953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SALI</w:t>
            </w:r>
          </w:p>
          <w:p w14:paraId="0F934215" w14:textId="77777777" w:rsidR="00393953" w:rsidRPr="00242B78" w:rsidRDefault="00393953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vAlign w:val="center"/>
          </w:tcPr>
          <w:p w14:paraId="4B6D909B" w14:textId="77777777" w:rsidR="00393953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  <w:p w14:paraId="6538891E" w14:textId="2B00220E" w:rsidR="00393953" w:rsidRPr="00242B78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472" w:type="dxa"/>
            <w:gridSpan w:val="4"/>
            <w:tcBorders>
              <w:left w:val="single" w:sz="4" w:space="0" w:color="auto"/>
            </w:tcBorders>
            <w:vAlign w:val="center"/>
          </w:tcPr>
          <w:p w14:paraId="3F27364C" w14:textId="77777777" w:rsidR="00393953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HEM402</w:t>
            </w:r>
            <w:r w:rsidRPr="00E1433F">
              <w:rPr>
                <w:rFonts w:ascii="Open Sans" w:hAnsi="Open Sans" w:cs="Open Sans"/>
                <w:color w:val="3A3A3A"/>
                <w:shd w:val="clear" w:color="auto" w:fill="FFFFFF"/>
              </w:rPr>
              <w:t xml:space="preserve"> </w:t>
            </w:r>
            <w:r w:rsidRPr="00E1433F">
              <w:rPr>
                <w:rFonts w:asciiTheme="minorHAnsi" w:hAnsiTheme="minorHAnsi"/>
                <w:szCs w:val="18"/>
              </w:rPr>
              <w:t>HALK SAĞLIĞI HEMŞİRELİĞİ</w:t>
            </w:r>
          </w:p>
          <w:p w14:paraId="3FB2AD73" w14:textId="77777777" w:rsidR="0036267A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Hümeyra HANÇER TOK</w:t>
            </w:r>
          </w:p>
          <w:p w14:paraId="44B4FA9B" w14:textId="77777777" w:rsidR="0036267A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 w:rsidRPr="0036267A">
              <w:rPr>
                <w:rFonts w:asciiTheme="minorHAnsi" w:hAnsiTheme="minorHAnsi"/>
                <w:szCs w:val="18"/>
              </w:rPr>
              <w:t>Öğr. Gör. Dr. Ayşe YILMAZ</w:t>
            </w:r>
          </w:p>
          <w:p w14:paraId="464E9D9F" w14:textId="6DFEE060" w:rsidR="00393953" w:rsidRPr="00242B78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MERT</w:t>
            </w:r>
          </w:p>
        </w:tc>
        <w:tc>
          <w:tcPr>
            <w:tcW w:w="5819" w:type="dxa"/>
            <w:gridSpan w:val="4"/>
            <w:tcBorders>
              <w:right w:val="single" w:sz="4" w:space="0" w:color="auto"/>
            </w:tcBorders>
            <w:vAlign w:val="center"/>
          </w:tcPr>
          <w:p w14:paraId="79BF65BF" w14:textId="77777777" w:rsidR="00393953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HEM402</w:t>
            </w:r>
            <w:r w:rsidRPr="00E1433F">
              <w:rPr>
                <w:rFonts w:ascii="Open Sans" w:hAnsi="Open Sans" w:cs="Open Sans"/>
                <w:color w:val="3A3A3A"/>
                <w:shd w:val="clear" w:color="auto" w:fill="FFFFFF"/>
              </w:rPr>
              <w:t xml:space="preserve"> </w:t>
            </w:r>
            <w:r w:rsidRPr="00E1433F">
              <w:rPr>
                <w:rFonts w:asciiTheme="minorHAnsi" w:hAnsiTheme="minorHAnsi"/>
                <w:szCs w:val="18"/>
              </w:rPr>
              <w:t>HALK SAĞLIĞI HEMŞİRELİĞİ</w:t>
            </w:r>
          </w:p>
          <w:p w14:paraId="5FD76D6E" w14:textId="77777777" w:rsidR="0036267A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Hümeyra HANÇER TOK</w:t>
            </w:r>
          </w:p>
          <w:p w14:paraId="668E0859" w14:textId="77777777" w:rsidR="0036267A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 w:rsidRPr="0036267A">
              <w:rPr>
                <w:rFonts w:asciiTheme="minorHAnsi" w:hAnsiTheme="minorHAnsi"/>
                <w:szCs w:val="18"/>
              </w:rPr>
              <w:t>Öğr. Gör. Dr. Ayşe YILMAZ</w:t>
            </w:r>
          </w:p>
          <w:p w14:paraId="12CC0E0E" w14:textId="71E3340B" w:rsidR="00393953" w:rsidRPr="00242B78" w:rsidRDefault="0036267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MERT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8EAA6C" w14:textId="77777777" w:rsidR="00393953" w:rsidRDefault="00393953" w:rsidP="006566DA">
            <w:pPr>
              <w:spacing w:after="200" w:line="276" w:lineRule="auto"/>
              <w:rPr>
                <w:rFonts w:asciiTheme="minorHAnsi" w:hAnsiTheme="minorHAnsi"/>
                <w:szCs w:val="18"/>
              </w:rPr>
            </w:pPr>
          </w:p>
          <w:p w14:paraId="47B03FDC" w14:textId="77777777" w:rsidR="00393953" w:rsidRPr="00242B78" w:rsidRDefault="00393953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6566DA" w:rsidRPr="00242B78" w14:paraId="79C31C08" w14:textId="57C089F9" w:rsidTr="006566DA">
        <w:trPr>
          <w:cantSplit/>
          <w:trHeight w:val="1144"/>
        </w:trPr>
        <w:tc>
          <w:tcPr>
            <w:tcW w:w="1608" w:type="dxa"/>
            <w:vAlign w:val="center"/>
          </w:tcPr>
          <w:p w14:paraId="7D62D3F4" w14:textId="77777777" w:rsidR="006566DA" w:rsidRPr="00242B78" w:rsidRDefault="006566DA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36A37C4" w14:textId="77777777" w:rsidR="006566DA" w:rsidRPr="00242B78" w:rsidRDefault="006566DA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ÇARŞAMBA</w:t>
            </w:r>
          </w:p>
          <w:p w14:paraId="2CEA4B6C" w14:textId="77777777" w:rsidR="006566DA" w:rsidRPr="00242B78" w:rsidRDefault="006566DA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vAlign w:val="center"/>
          </w:tcPr>
          <w:p w14:paraId="30F75B3D" w14:textId="77777777" w:rsidR="006566DA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  <w:p w14:paraId="70A3DA02" w14:textId="5FC11F5E" w:rsidR="006566DA" w:rsidRPr="00242B78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2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D4187" w14:textId="77777777" w:rsidR="006566DA" w:rsidRPr="00242B78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  <w:p w14:paraId="59278C7E" w14:textId="77777777" w:rsidR="006566DA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HEM402</w:t>
            </w:r>
            <w:r w:rsidRPr="00E1433F">
              <w:rPr>
                <w:rFonts w:ascii="Open Sans" w:hAnsi="Open Sans" w:cs="Open Sans"/>
                <w:color w:val="3A3A3A"/>
                <w:shd w:val="clear" w:color="auto" w:fill="FFFFFF"/>
              </w:rPr>
              <w:t xml:space="preserve"> </w:t>
            </w:r>
            <w:r w:rsidRPr="00E1433F">
              <w:rPr>
                <w:rFonts w:asciiTheme="minorHAnsi" w:hAnsiTheme="minorHAnsi"/>
                <w:szCs w:val="18"/>
              </w:rPr>
              <w:t>HALK SAĞLIĞI HEMŞİRELİĞİ</w:t>
            </w:r>
          </w:p>
          <w:p w14:paraId="5D459D4E" w14:textId="77777777" w:rsidR="006566DA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Dr. Öğr. Üyesi Hümeyra HANÇER TOK</w:t>
            </w:r>
          </w:p>
          <w:p w14:paraId="52B0A9E1" w14:textId="77777777" w:rsidR="006566DA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  <w:r w:rsidRPr="0036267A">
              <w:rPr>
                <w:rFonts w:asciiTheme="minorHAnsi" w:hAnsiTheme="minorHAnsi"/>
                <w:szCs w:val="18"/>
              </w:rPr>
              <w:t>Öğr. Gör. Dr. Ayşe YILMAZ</w:t>
            </w:r>
          </w:p>
          <w:p w14:paraId="1C74025D" w14:textId="5E71EFD5" w:rsidR="006566DA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MERT</w:t>
            </w:r>
          </w:p>
          <w:p w14:paraId="2F60D7BC" w14:textId="77777777" w:rsidR="006566DA" w:rsidRPr="00242B78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vAlign w:val="center"/>
          </w:tcPr>
          <w:p w14:paraId="1F5957A7" w14:textId="77777777" w:rsidR="006566DA" w:rsidRDefault="006566DA" w:rsidP="006566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YDİ402 MESLEKİ İNGİLİZCE IV</w:t>
            </w:r>
          </w:p>
          <w:p w14:paraId="320F89FD" w14:textId="41845EA9" w:rsidR="006566DA" w:rsidRDefault="006566DA" w:rsidP="006566DA">
            <w:pPr>
              <w:spacing w:after="200" w:line="276" w:lineRule="auto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Mert</w:t>
            </w:r>
          </w:p>
          <w:p w14:paraId="5CDBB01B" w14:textId="77777777" w:rsidR="006566DA" w:rsidRPr="00242B78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819" w:type="dxa"/>
            <w:gridSpan w:val="4"/>
            <w:tcBorders>
              <w:right w:val="single" w:sz="4" w:space="0" w:color="auto"/>
            </w:tcBorders>
            <w:vAlign w:val="center"/>
          </w:tcPr>
          <w:p w14:paraId="432BE56C" w14:textId="42FC1C6F" w:rsidR="006566DA" w:rsidRDefault="006566DA" w:rsidP="006566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YDİ402 MESLEKİ İNGİLİZCE IV</w:t>
            </w:r>
          </w:p>
          <w:p w14:paraId="34213A37" w14:textId="060D3BA7" w:rsidR="006566DA" w:rsidRPr="00B07D05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Arş.Gör.Dr. Taha Yasir Mert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061AF6" w14:textId="77777777" w:rsidR="006566DA" w:rsidRDefault="006566DA" w:rsidP="006566DA">
            <w:pPr>
              <w:spacing w:after="200" w:line="276" w:lineRule="auto"/>
              <w:rPr>
                <w:rFonts w:asciiTheme="minorHAnsi" w:hAnsiTheme="minorHAnsi"/>
                <w:szCs w:val="18"/>
              </w:rPr>
            </w:pPr>
          </w:p>
          <w:p w14:paraId="1079F704" w14:textId="77777777" w:rsidR="006566DA" w:rsidRPr="00B07D05" w:rsidRDefault="006566DA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714D3D" w:rsidRPr="00242B78" w14:paraId="18779701" w14:textId="5A1AB597" w:rsidTr="006566DA">
        <w:trPr>
          <w:cantSplit/>
          <w:trHeight w:val="965"/>
        </w:trPr>
        <w:tc>
          <w:tcPr>
            <w:tcW w:w="1608" w:type="dxa"/>
            <w:vAlign w:val="center"/>
          </w:tcPr>
          <w:p w14:paraId="4D1746C2" w14:textId="77777777" w:rsidR="00714D3D" w:rsidRPr="00242B78" w:rsidRDefault="00714D3D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1025107" w14:textId="77777777" w:rsidR="00714D3D" w:rsidRPr="00242B78" w:rsidRDefault="00714D3D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PERŞEMBE</w:t>
            </w:r>
          </w:p>
          <w:p w14:paraId="20EB3723" w14:textId="77777777" w:rsidR="00714D3D" w:rsidRPr="00242B78" w:rsidRDefault="00714D3D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vAlign w:val="center"/>
          </w:tcPr>
          <w:p w14:paraId="4A4E5012" w14:textId="3A2E078C" w:rsidR="00714D3D" w:rsidRPr="009A14CE" w:rsidRDefault="00714D3D" w:rsidP="006566D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left w:val="single" w:sz="4" w:space="0" w:color="auto"/>
            </w:tcBorders>
            <w:vAlign w:val="center"/>
          </w:tcPr>
          <w:p w14:paraId="4583889B" w14:textId="0AF70FF5" w:rsidR="00714D3D" w:rsidRPr="009A14CE" w:rsidRDefault="00714D3D" w:rsidP="006566D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2A598" w14:textId="4069366A" w:rsidR="00714D3D" w:rsidRPr="00242B78" w:rsidRDefault="00714D3D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36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C9FA7" w14:textId="77777777" w:rsidR="00714D3D" w:rsidRPr="00242B78" w:rsidRDefault="00714D3D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BCE1F5" w14:textId="68D33E5F" w:rsidR="00714D3D" w:rsidRDefault="00714D3D" w:rsidP="006566DA">
            <w:pPr>
              <w:spacing w:after="200" w:line="276" w:lineRule="auto"/>
              <w:rPr>
                <w:rFonts w:asciiTheme="minorHAnsi" w:hAnsiTheme="minorHAnsi"/>
                <w:szCs w:val="18"/>
              </w:rPr>
            </w:pPr>
          </w:p>
          <w:p w14:paraId="4DB5424A" w14:textId="77777777" w:rsidR="00714D3D" w:rsidRPr="00242B78" w:rsidRDefault="00714D3D" w:rsidP="006566DA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714D3D" w:rsidRPr="00242B78" w14:paraId="252E64E6" w14:textId="4F9D723D" w:rsidTr="006566DA">
        <w:trPr>
          <w:gridAfter w:val="1"/>
          <w:wAfter w:w="12" w:type="dxa"/>
          <w:cantSplit/>
          <w:trHeight w:val="665"/>
        </w:trPr>
        <w:tc>
          <w:tcPr>
            <w:tcW w:w="1608" w:type="dxa"/>
            <w:vAlign w:val="center"/>
          </w:tcPr>
          <w:p w14:paraId="3EE8D296" w14:textId="77777777" w:rsidR="00714D3D" w:rsidRPr="00242B78" w:rsidRDefault="00714D3D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4E39A70" w14:textId="77777777" w:rsidR="00714D3D" w:rsidRPr="00242B78" w:rsidRDefault="00714D3D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354" w:type="dxa"/>
            <w:gridSpan w:val="2"/>
            <w:tcBorders>
              <w:right w:val="single" w:sz="4" w:space="0" w:color="auto"/>
            </w:tcBorders>
            <w:vAlign w:val="center"/>
          </w:tcPr>
          <w:p w14:paraId="1C8E1C4D" w14:textId="4B88CD12" w:rsidR="00714D3D" w:rsidRPr="00B07D05" w:rsidRDefault="00714D3D" w:rsidP="006566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72" w:type="dxa"/>
            <w:gridSpan w:val="4"/>
            <w:tcBorders>
              <w:left w:val="single" w:sz="4" w:space="0" w:color="auto"/>
            </w:tcBorders>
            <w:vAlign w:val="center"/>
          </w:tcPr>
          <w:p w14:paraId="0A5C5E91" w14:textId="3CD5871C" w:rsidR="00714D3D" w:rsidRPr="00B07D05" w:rsidRDefault="00714D3D" w:rsidP="006566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9" w:type="dxa"/>
            <w:gridSpan w:val="4"/>
            <w:tcBorders>
              <w:right w:val="single" w:sz="4" w:space="0" w:color="auto"/>
            </w:tcBorders>
            <w:vAlign w:val="center"/>
          </w:tcPr>
          <w:p w14:paraId="7AE6B91F" w14:textId="77777777" w:rsidR="00714D3D" w:rsidRDefault="00714D3D" w:rsidP="006566DA">
            <w:pPr>
              <w:spacing w:after="200"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058CDE1" w14:textId="77777777" w:rsidR="00714D3D" w:rsidRDefault="00714D3D" w:rsidP="006566DA">
            <w:pPr>
              <w:spacing w:after="200"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C55085B" w14:textId="1CB6C409" w:rsidR="00714D3D" w:rsidRPr="00242B78" w:rsidRDefault="00714D3D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347D94" w14:textId="77777777" w:rsidR="00714D3D" w:rsidRPr="00242B78" w:rsidRDefault="00714D3D" w:rsidP="006566DA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7FE19D39" w14:textId="77777777" w:rsidR="007A5D27" w:rsidRPr="00242B78" w:rsidRDefault="007A5D27" w:rsidP="00FF1506">
      <w:pPr>
        <w:tabs>
          <w:tab w:val="left" w:pos="2895"/>
        </w:tabs>
      </w:pPr>
    </w:p>
    <w:sectPr w:rsidR="007A5D27" w:rsidRPr="00242B78" w:rsidSect="009A14CE">
      <w:pgSz w:w="16838" w:h="11906" w:orient="landscape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4511" w14:textId="77777777" w:rsidR="003722BF" w:rsidRDefault="003722BF" w:rsidP="00BF4581">
      <w:r>
        <w:separator/>
      </w:r>
    </w:p>
  </w:endnote>
  <w:endnote w:type="continuationSeparator" w:id="0">
    <w:p w14:paraId="7A748A65" w14:textId="77777777" w:rsidR="003722BF" w:rsidRDefault="003722BF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18C0" w14:textId="77777777" w:rsidR="003722BF" w:rsidRDefault="003722BF" w:rsidP="00BF4581">
      <w:r>
        <w:separator/>
      </w:r>
    </w:p>
  </w:footnote>
  <w:footnote w:type="continuationSeparator" w:id="0">
    <w:p w14:paraId="4745BA97" w14:textId="77777777" w:rsidR="003722BF" w:rsidRDefault="003722BF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D9F"/>
    <w:rsid w:val="0001129C"/>
    <w:rsid w:val="00015E4B"/>
    <w:rsid w:val="00016C37"/>
    <w:rsid w:val="00055FDF"/>
    <w:rsid w:val="000731B5"/>
    <w:rsid w:val="000738AD"/>
    <w:rsid w:val="00091C26"/>
    <w:rsid w:val="0009541A"/>
    <w:rsid w:val="000A5846"/>
    <w:rsid w:val="000B38FD"/>
    <w:rsid w:val="000C483B"/>
    <w:rsid w:val="000D1810"/>
    <w:rsid w:val="000D41C2"/>
    <w:rsid w:val="00114741"/>
    <w:rsid w:val="00142C25"/>
    <w:rsid w:val="0017379C"/>
    <w:rsid w:val="001A597A"/>
    <w:rsid w:val="001A5D07"/>
    <w:rsid w:val="001B01E5"/>
    <w:rsid w:val="001B7E98"/>
    <w:rsid w:val="001C2654"/>
    <w:rsid w:val="001D164B"/>
    <w:rsid w:val="001D60D9"/>
    <w:rsid w:val="0020487A"/>
    <w:rsid w:val="002148FE"/>
    <w:rsid w:val="00221EA3"/>
    <w:rsid w:val="00242B78"/>
    <w:rsid w:val="00254C7D"/>
    <w:rsid w:val="00283093"/>
    <w:rsid w:val="002C41C7"/>
    <w:rsid w:val="002D079B"/>
    <w:rsid w:val="002D4090"/>
    <w:rsid w:val="002F5C2B"/>
    <w:rsid w:val="00316792"/>
    <w:rsid w:val="00322B95"/>
    <w:rsid w:val="003402C6"/>
    <w:rsid w:val="00343C8E"/>
    <w:rsid w:val="0036267A"/>
    <w:rsid w:val="003722BF"/>
    <w:rsid w:val="00374A5E"/>
    <w:rsid w:val="00383315"/>
    <w:rsid w:val="00393953"/>
    <w:rsid w:val="003967F9"/>
    <w:rsid w:val="003D410A"/>
    <w:rsid w:val="003D455B"/>
    <w:rsid w:val="003D52C9"/>
    <w:rsid w:val="004125D2"/>
    <w:rsid w:val="00415097"/>
    <w:rsid w:val="00484055"/>
    <w:rsid w:val="00502AB2"/>
    <w:rsid w:val="005169A6"/>
    <w:rsid w:val="00527B7F"/>
    <w:rsid w:val="00537763"/>
    <w:rsid w:val="005408E0"/>
    <w:rsid w:val="00557C53"/>
    <w:rsid w:val="00596C2D"/>
    <w:rsid w:val="005B3F0F"/>
    <w:rsid w:val="005E4B95"/>
    <w:rsid w:val="006566DA"/>
    <w:rsid w:val="006949F0"/>
    <w:rsid w:val="006A1746"/>
    <w:rsid w:val="006A23B8"/>
    <w:rsid w:val="006D0E02"/>
    <w:rsid w:val="00714D3D"/>
    <w:rsid w:val="00716E69"/>
    <w:rsid w:val="00742386"/>
    <w:rsid w:val="00761847"/>
    <w:rsid w:val="007801BC"/>
    <w:rsid w:val="007860A4"/>
    <w:rsid w:val="00795B44"/>
    <w:rsid w:val="007A5D27"/>
    <w:rsid w:val="007A7E1F"/>
    <w:rsid w:val="007D47BD"/>
    <w:rsid w:val="007E11CB"/>
    <w:rsid w:val="007E4460"/>
    <w:rsid w:val="007F41CA"/>
    <w:rsid w:val="00805B20"/>
    <w:rsid w:val="00813BC6"/>
    <w:rsid w:val="00822ABE"/>
    <w:rsid w:val="00825A30"/>
    <w:rsid w:val="00841496"/>
    <w:rsid w:val="00894138"/>
    <w:rsid w:val="00895D35"/>
    <w:rsid w:val="008C3CDD"/>
    <w:rsid w:val="008D285E"/>
    <w:rsid w:val="008E4BDF"/>
    <w:rsid w:val="008E5FEA"/>
    <w:rsid w:val="00915A1A"/>
    <w:rsid w:val="00950DFE"/>
    <w:rsid w:val="0096794D"/>
    <w:rsid w:val="009A14CE"/>
    <w:rsid w:val="009A3C3C"/>
    <w:rsid w:val="009B052B"/>
    <w:rsid w:val="009C19D0"/>
    <w:rsid w:val="009E30B6"/>
    <w:rsid w:val="00A17F2D"/>
    <w:rsid w:val="00A27D9F"/>
    <w:rsid w:val="00A510EA"/>
    <w:rsid w:val="00A834C0"/>
    <w:rsid w:val="00AA6FC4"/>
    <w:rsid w:val="00AB36CC"/>
    <w:rsid w:val="00AB4AB7"/>
    <w:rsid w:val="00AC7E2E"/>
    <w:rsid w:val="00AF759A"/>
    <w:rsid w:val="00B07D05"/>
    <w:rsid w:val="00B6553A"/>
    <w:rsid w:val="00B67170"/>
    <w:rsid w:val="00B71F08"/>
    <w:rsid w:val="00BC5CFC"/>
    <w:rsid w:val="00BD5CC8"/>
    <w:rsid w:val="00BF4581"/>
    <w:rsid w:val="00C17ED2"/>
    <w:rsid w:val="00C227E3"/>
    <w:rsid w:val="00C31F1C"/>
    <w:rsid w:val="00C53420"/>
    <w:rsid w:val="00C65DC9"/>
    <w:rsid w:val="00C813D3"/>
    <w:rsid w:val="00C844E7"/>
    <w:rsid w:val="00C9406A"/>
    <w:rsid w:val="00CA11FE"/>
    <w:rsid w:val="00CD1F62"/>
    <w:rsid w:val="00CE550F"/>
    <w:rsid w:val="00CF2FFC"/>
    <w:rsid w:val="00D03523"/>
    <w:rsid w:val="00D26C8B"/>
    <w:rsid w:val="00D405FD"/>
    <w:rsid w:val="00D52485"/>
    <w:rsid w:val="00D555F3"/>
    <w:rsid w:val="00D564D6"/>
    <w:rsid w:val="00DF1F04"/>
    <w:rsid w:val="00E02F84"/>
    <w:rsid w:val="00E1433F"/>
    <w:rsid w:val="00E935AC"/>
    <w:rsid w:val="00EA16A9"/>
    <w:rsid w:val="00EB0F4B"/>
    <w:rsid w:val="00EB45DF"/>
    <w:rsid w:val="00EB70E1"/>
    <w:rsid w:val="00EF1465"/>
    <w:rsid w:val="00EF66B9"/>
    <w:rsid w:val="00F10CDA"/>
    <w:rsid w:val="00F265E9"/>
    <w:rsid w:val="00F34D3B"/>
    <w:rsid w:val="00F56A4E"/>
    <w:rsid w:val="00F74B46"/>
    <w:rsid w:val="00F8348C"/>
    <w:rsid w:val="00FA7528"/>
    <w:rsid w:val="00FC03E5"/>
    <w:rsid w:val="00FC17E2"/>
    <w:rsid w:val="00FC1E41"/>
    <w:rsid w:val="00FC37DD"/>
    <w:rsid w:val="00FD3C83"/>
    <w:rsid w:val="00FE2F9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E022"/>
  <w15:docId w15:val="{6844CF40-B546-4117-94B6-E11BF84E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18</cp:revision>
  <cp:lastPrinted>2017-02-07T13:15:00Z</cp:lastPrinted>
  <dcterms:created xsi:type="dcterms:W3CDTF">2024-09-23T14:26:00Z</dcterms:created>
  <dcterms:modified xsi:type="dcterms:W3CDTF">2026-02-04T12:20:00Z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  <property fmtid="{D5CDD505-2E9C-101B-9397-08002B2CF9AE}" pid="3" name="GrammarlyDocumentId">
    <vt:lpwstr>0a17505ec85298f5474e5aa3c9c7276b7f8d472cdcb816f15d5f73f7dae4f6ff</vt:lpwstr>
  </property>
</Properties>
</file>