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65"/>
        <w:tblW w:w="1380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1198"/>
        <w:gridCol w:w="32"/>
        <w:gridCol w:w="75"/>
        <w:gridCol w:w="1035"/>
        <w:gridCol w:w="14"/>
        <w:gridCol w:w="18"/>
        <w:gridCol w:w="1148"/>
        <w:gridCol w:w="1147"/>
        <w:gridCol w:w="1165"/>
        <w:gridCol w:w="1288"/>
        <w:gridCol w:w="1277"/>
        <w:gridCol w:w="14"/>
        <w:gridCol w:w="1292"/>
        <w:gridCol w:w="14"/>
        <w:gridCol w:w="1042"/>
        <w:gridCol w:w="38"/>
        <w:gridCol w:w="1732"/>
        <w:gridCol w:w="16"/>
      </w:tblGrid>
      <w:tr w:rsidR="00B67170" w:rsidRPr="00F265E9" w:rsidTr="007E1B02">
        <w:trPr>
          <w:cantSplit/>
          <w:trHeight w:val="296"/>
        </w:trPr>
        <w:tc>
          <w:tcPr>
            <w:tcW w:w="13802" w:type="dxa"/>
            <w:gridSpan w:val="19"/>
          </w:tcPr>
          <w:p w:rsidR="00B67170" w:rsidRPr="005B3F0F" w:rsidRDefault="00B67170" w:rsidP="007E1B0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SUŞEHRİ SAĞLIK YÜKSEKOKULU 2020-2021</w:t>
            </w:r>
            <w:r w:rsidR="00AE20AA">
              <w:rPr>
                <w:rFonts w:asciiTheme="minorHAnsi" w:hAnsiTheme="minorHAnsi"/>
                <w:b/>
                <w:sz w:val="24"/>
                <w:szCs w:val="24"/>
              </w:rPr>
              <w:t xml:space="preserve"> EĞİTİM ÖĞRETİM YILI 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SINIF </w:t>
            </w:r>
            <w:r w:rsidRPr="005B3F0F">
              <w:rPr>
                <w:rFonts w:asciiTheme="minorHAnsi" w:hAnsiTheme="minorHAnsi"/>
                <w:b/>
                <w:sz w:val="24"/>
                <w:szCs w:val="24"/>
              </w:rPr>
              <w:t>DERS PROGRAMI</w:t>
            </w:r>
          </w:p>
        </w:tc>
      </w:tr>
      <w:tr w:rsidR="002148FE" w:rsidRPr="00F265E9" w:rsidTr="007E1B02">
        <w:trPr>
          <w:gridAfter w:val="1"/>
          <w:wAfter w:w="16" w:type="dxa"/>
          <w:cantSplit/>
          <w:trHeight w:val="296"/>
        </w:trPr>
        <w:tc>
          <w:tcPr>
            <w:tcW w:w="1257" w:type="dxa"/>
            <w:vMerge w:val="restart"/>
            <w:vAlign w:val="center"/>
          </w:tcPr>
          <w:p w:rsidR="00B67170" w:rsidRPr="00F265E9" w:rsidRDefault="00B67170" w:rsidP="007E1B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67170" w:rsidRPr="00CE550F" w:rsidRDefault="00B67170" w:rsidP="007E1B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1.DERS</w:t>
            </w:r>
          </w:p>
        </w:tc>
        <w:tc>
          <w:tcPr>
            <w:tcW w:w="1142" w:type="dxa"/>
            <w:gridSpan w:val="4"/>
            <w:vAlign w:val="center"/>
          </w:tcPr>
          <w:p w:rsidR="00B67170" w:rsidRPr="00CE550F" w:rsidRDefault="00B67170" w:rsidP="007E1B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1148" w:type="dxa"/>
            <w:vAlign w:val="center"/>
          </w:tcPr>
          <w:p w:rsidR="00B67170" w:rsidRPr="00CE550F" w:rsidRDefault="00B67170" w:rsidP="007E1B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3.DERS</w:t>
            </w:r>
          </w:p>
        </w:tc>
        <w:tc>
          <w:tcPr>
            <w:tcW w:w="1147" w:type="dxa"/>
            <w:vAlign w:val="center"/>
          </w:tcPr>
          <w:p w:rsidR="00B67170" w:rsidRPr="00CE550F" w:rsidRDefault="00B67170" w:rsidP="007E1B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4.DERS</w:t>
            </w:r>
          </w:p>
        </w:tc>
        <w:tc>
          <w:tcPr>
            <w:tcW w:w="1165" w:type="dxa"/>
          </w:tcPr>
          <w:p w:rsidR="00B67170" w:rsidRPr="00CE550F" w:rsidRDefault="00B67170" w:rsidP="007E1B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5.DERS</w:t>
            </w:r>
          </w:p>
        </w:tc>
        <w:tc>
          <w:tcPr>
            <w:tcW w:w="1288" w:type="dxa"/>
            <w:vAlign w:val="center"/>
          </w:tcPr>
          <w:p w:rsidR="00B67170" w:rsidRPr="00CE550F" w:rsidRDefault="00B67170" w:rsidP="007E1B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6.DERS</w:t>
            </w:r>
          </w:p>
        </w:tc>
        <w:tc>
          <w:tcPr>
            <w:tcW w:w="1291" w:type="dxa"/>
            <w:gridSpan w:val="2"/>
            <w:vAlign w:val="center"/>
          </w:tcPr>
          <w:p w:rsidR="00B67170" w:rsidRPr="00CE550F" w:rsidRDefault="00B67170" w:rsidP="007E1B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1292" w:type="dxa"/>
            <w:vAlign w:val="center"/>
          </w:tcPr>
          <w:p w:rsidR="00B67170" w:rsidRPr="00CE550F" w:rsidRDefault="00B67170" w:rsidP="007E1B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8.DERS</w:t>
            </w:r>
          </w:p>
        </w:tc>
        <w:tc>
          <w:tcPr>
            <w:tcW w:w="1056" w:type="dxa"/>
            <w:gridSpan w:val="2"/>
            <w:vAlign w:val="center"/>
          </w:tcPr>
          <w:p w:rsidR="00B67170" w:rsidRPr="00CE550F" w:rsidRDefault="00B67170" w:rsidP="007E1B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.DERS</w:t>
            </w:r>
          </w:p>
        </w:tc>
        <w:tc>
          <w:tcPr>
            <w:tcW w:w="1770" w:type="dxa"/>
            <w:gridSpan w:val="2"/>
          </w:tcPr>
          <w:p w:rsidR="00B67170" w:rsidRDefault="00B67170" w:rsidP="007E1B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.DERS</w:t>
            </w:r>
          </w:p>
        </w:tc>
      </w:tr>
      <w:tr w:rsidR="00816B05" w:rsidRPr="00F265E9" w:rsidTr="007E1B02">
        <w:trPr>
          <w:gridAfter w:val="1"/>
          <w:wAfter w:w="16" w:type="dxa"/>
          <w:cantSplit/>
          <w:trHeight w:val="263"/>
        </w:trPr>
        <w:tc>
          <w:tcPr>
            <w:tcW w:w="1257" w:type="dxa"/>
            <w:vMerge/>
            <w:vAlign w:val="center"/>
          </w:tcPr>
          <w:p w:rsidR="00816B05" w:rsidRPr="00F265E9" w:rsidRDefault="00816B05" w:rsidP="00816B05">
            <w:pPr>
              <w:jc w:val="center"/>
              <w:rPr>
                <w:rFonts w:asciiTheme="minorHAnsi" w:hAnsiTheme="minorHAnsi"/>
              </w:rPr>
            </w:pPr>
            <w:bookmarkStart w:id="0" w:name="_GoBack" w:colFirst="6" w:colLast="6"/>
          </w:p>
        </w:tc>
        <w:tc>
          <w:tcPr>
            <w:tcW w:w="1230" w:type="dxa"/>
            <w:gridSpan w:val="2"/>
            <w:vAlign w:val="center"/>
          </w:tcPr>
          <w:p w:rsidR="00816B05" w:rsidRPr="00CE550F" w:rsidRDefault="00816B05" w:rsidP="00816B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8:10-8:4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  <w:vAlign w:val="center"/>
          </w:tcPr>
          <w:p w:rsidR="00816B05" w:rsidRPr="00CE550F" w:rsidRDefault="00816B05" w:rsidP="00816B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9:00-9:30</w:t>
            </w:r>
          </w:p>
        </w:tc>
        <w:tc>
          <w:tcPr>
            <w:tcW w:w="1148" w:type="dxa"/>
            <w:vAlign w:val="center"/>
          </w:tcPr>
          <w:p w:rsidR="00816B05" w:rsidRPr="00CE550F" w:rsidRDefault="00816B05" w:rsidP="00816B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9:50-10:2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47" w:type="dxa"/>
            <w:vAlign w:val="center"/>
          </w:tcPr>
          <w:p w:rsidR="00816B05" w:rsidRPr="00CE550F" w:rsidRDefault="00816B05" w:rsidP="00816B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10:40-11:10</w:t>
            </w:r>
          </w:p>
        </w:tc>
        <w:tc>
          <w:tcPr>
            <w:tcW w:w="1165" w:type="dxa"/>
          </w:tcPr>
          <w:p w:rsidR="00816B05" w:rsidRPr="00CE550F" w:rsidRDefault="00816B05" w:rsidP="00816B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11:30-12:00</w:t>
            </w:r>
          </w:p>
        </w:tc>
        <w:tc>
          <w:tcPr>
            <w:tcW w:w="1288" w:type="dxa"/>
            <w:vAlign w:val="center"/>
          </w:tcPr>
          <w:p w:rsidR="00816B05" w:rsidRPr="00CE550F" w:rsidRDefault="00816B05" w:rsidP="00816B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3:00-13:3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vAlign w:val="center"/>
          </w:tcPr>
          <w:p w:rsidR="00816B05" w:rsidRPr="00CE550F" w:rsidRDefault="00816B05" w:rsidP="00816B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13:45-14:15</w:t>
            </w:r>
          </w:p>
        </w:tc>
        <w:tc>
          <w:tcPr>
            <w:tcW w:w="1292" w:type="dxa"/>
            <w:vAlign w:val="center"/>
          </w:tcPr>
          <w:p w:rsidR="00816B05" w:rsidRPr="00CE550F" w:rsidRDefault="00816B05" w:rsidP="00816B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14:30-15:0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816B05" w:rsidRPr="00CE550F" w:rsidRDefault="00816B05" w:rsidP="00816B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15:15-15:45</w:t>
            </w:r>
          </w:p>
        </w:tc>
        <w:tc>
          <w:tcPr>
            <w:tcW w:w="1770" w:type="dxa"/>
            <w:gridSpan w:val="2"/>
          </w:tcPr>
          <w:p w:rsidR="00816B05" w:rsidRPr="00CE550F" w:rsidRDefault="00816B05" w:rsidP="00816B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16:00-16:30</w:t>
            </w:r>
          </w:p>
        </w:tc>
      </w:tr>
      <w:bookmarkEnd w:id="0"/>
      <w:tr w:rsidR="00816B05" w:rsidRPr="00F265E9" w:rsidTr="007E1B02">
        <w:trPr>
          <w:gridAfter w:val="1"/>
          <w:wAfter w:w="16" w:type="dxa"/>
          <w:cantSplit/>
          <w:trHeight w:val="1033"/>
        </w:trPr>
        <w:tc>
          <w:tcPr>
            <w:tcW w:w="1257" w:type="dxa"/>
            <w:vAlign w:val="center"/>
          </w:tcPr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PAZARTESİ</w:t>
            </w:r>
          </w:p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5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B05" w:rsidRDefault="00816B05" w:rsidP="00816B0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347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6B05" w:rsidRDefault="00816B05" w:rsidP="00816B05">
            <w:pPr>
              <w:spacing w:line="276" w:lineRule="auto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HEM2015 </w:t>
            </w:r>
            <w:r w:rsidRPr="003E26B3">
              <w:rPr>
                <w:rFonts w:asciiTheme="minorHAnsi" w:hAnsiTheme="minorHAnsi"/>
                <w:szCs w:val="18"/>
              </w:rPr>
              <w:t>HASTALIKLARDA BESLENME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8"/>
              </w:rPr>
              <w:t>Öğr.Gör. Yeliz ILDIR</w:t>
            </w:r>
          </w:p>
        </w:tc>
        <w:tc>
          <w:tcPr>
            <w:tcW w:w="387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B05" w:rsidRPr="00BF4581" w:rsidRDefault="00816B05" w:rsidP="00816B05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8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B05" w:rsidRDefault="00816B05" w:rsidP="00816B05">
            <w:pPr>
              <w:spacing w:after="200" w:line="276" w:lineRule="auto"/>
              <w:rPr>
                <w:rFonts w:asciiTheme="minorHAnsi" w:hAnsiTheme="minorHAnsi"/>
                <w:szCs w:val="18"/>
              </w:rPr>
            </w:pPr>
          </w:p>
          <w:p w:rsidR="00816B05" w:rsidRPr="00BF4581" w:rsidRDefault="00816B05" w:rsidP="00816B05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816B05" w:rsidRPr="00F265E9" w:rsidTr="007E1B02">
        <w:trPr>
          <w:gridAfter w:val="1"/>
          <w:wAfter w:w="16" w:type="dxa"/>
          <w:cantSplit/>
          <w:trHeight w:val="1033"/>
        </w:trPr>
        <w:tc>
          <w:tcPr>
            <w:tcW w:w="1257" w:type="dxa"/>
            <w:vAlign w:val="center"/>
          </w:tcPr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SALI</w:t>
            </w:r>
          </w:p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816B05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634" w:type="dxa"/>
            <w:gridSpan w:val="8"/>
            <w:tcBorders>
              <w:left w:val="single" w:sz="4" w:space="0" w:color="auto"/>
            </w:tcBorders>
            <w:vAlign w:val="center"/>
          </w:tcPr>
          <w:p w:rsidR="00816B05" w:rsidRPr="0036295C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36295C">
              <w:rPr>
                <w:rFonts w:asciiTheme="minorHAnsi" w:hAnsiTheme="minorHAnsi"/>
                <w:i/>
                <w:szCs w:val="18"/>
              </w:rPr>
              <w:t>HEM2013 İÇ HASTALIKLARI HEMŞİRELİĞİ</w:t>
            </w:r>
            <w:r>
              <w:rPr>
                <w:rFonts w:asciiTheme="minorHAnsi" w:hAnsiTheme="minorHAnsi"/>
                <w:i/>
                <w:szCs w:val="18"/>
              </w:rPr>
              <w:t xml:space="preserve"> (Teori)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>Dr.Öğr.Üyesi Pınar</w:t>
            </w:r>
            <w:r w:rsidRPr="0036295C">
              <w:rPr>
                <w:rFonts w:asciiTheme="minorHAnsi" w:hAnsiTheme="minorHAnsi"/>
                <w:i/>
                <w:szCs w:val="18"/>
              </w:rPr>
              <w:t xml:space="preserve"> YILMAZ</w:t>
            </w:r>
            <w:r>
              <w:rPr>
                <w:rFonts w:asciiTheme="minorHAnsi" w:hAnsiTheme="minorHAnsi"/>
                <w:i/>
                <w:szCs w:val="18"/>
              </w:rPr>
              <w:t xml:space="preserve"> EKER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E96E01">
              <w:rPr>
                <w:rFonts w:asciiTheme="minorHAnsi" w:hAnsiTheme="minorHAnsi"/>
                <w:i/>
                <w:color w:val="FF0000"/>
                <w:szCs w:val="18"/>
              </w:rPr>
              <w:t>ONLİNE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vAlign w:val="center"/>
          </w:tcPr>
          <w:p w:rsidR="00816B05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BF4581">
              <w:rPr>
                <w:rFonts w:asciiTheme="minorHAnsi" w:hAnsiTheme="minorHAnsi"/>
                <w:i/>
                <w:szCs w:val="18"/>
              </w:rPr>
              <w:t xml:space="preserve"> </w:t>
            </w:r>
          </w:p>
        </w:tc>
        <w:tc>
          <w:tcPr>
            <w:tcW w:w="4132" w:type="dxa"/>
            <w:gridSpan w:val="6"/>
            <w:tcBorders>
              <w:left w:val="single" w:sz="4" w:space="0" w:color="auto"/>
            </w:tcBorders>
            <w:vAlign w:val="center"/>
          </w:tcPr>
          <w:p w:rsidR="00816B05" w:rsidRDefault="00816B05" w:rsidP="00816B05">
            <w:pPr>
              <w:spacing w:line="276" w:lineRule="auto"/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 xml:space="preserve">HEM2007 </w:t>
            </w:r>
            <w:r w:rsidRPr="003E26B3">
              <w:rPr>
                <w:rFonts w:asciiTheme="minorHAnsi" w:hAnsiTheme="minorHAnsi"/>
                <w:i/>
                <w:szCs w:val="18"/>
              </w:rPr>
              <w:t>FARMAKOLOJİ</w:t>
            </w:r>
            <w:r>
              <w:rPr>
                <w:rFonts w:asciiTheme="minorHAnsi" w:hAnsiTheme="minorHAnsi"/>
                <w:i/>
                <w:szCs w:val="18"/>
              </w:rPr>
              <w:t>-</w:t>
            </w:r>
            <w:r w:rsidRPr="00E96E01">
              <w:rPr>
                <w:rFonts w:asciiTheme="minorHAnsi" w:hAnsiTheme="minorHAnsi"/>
                <w:i/>
                <w:color w:val="FF0000"/>
                <w:szCs w:val="18"/>
              </w:rPr>
              <w:t xml:space="preserve"> ONLİNE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>Prof.Dr. Şahin YILDIRIM</w:t>
            </w:r>
          </w:p>
        </w:tc>
      </w:tr>
      <w:tr w:rsidR="00816B05" w:rsidRPr="00F265E9" w:rsidTr="00327F7D">
        <w:trPr>
          <w:gridAfter w:val="1"/>
          <w:wAfter w:w="16" w:type="dxa"/>
          <w:cantSplit/>
          <w:trHeight w:val="1033"/>
        </w:trPr>
        <w:tc>
          <w:tcPr>
            <w:tcW w:w="1257" w:type="dxa"/>
            <w:vAlign w:val="center"/>
          </w:tcPr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B05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816B05" w:rsidRPr="00BF4581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349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B05" w:rsidRPr="003E26B3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 xml:space="preserve">HEM2017 </w:t>
            </w:r>
            <w:r w:rsidRPr="003E26B3">
              <w:rPr>
                <w:rFonts w:asciiTheme="minorHAnsi" w:hAnsiTheme="minorHAnsi"/>
                <w:i/>
                <w:szCs w:val="18"/>
              </w:rPr>
              <w:t>MESLEKİ İL</w:t>
            </w:r>
            <w:r>
              <w:rPr>
                <w:rFonts w:asciiTheme="minorHAnsi" w:hAnsiTheme="minorHAnsi"/>
                <w:i/>
                <w:szCs w:val="18"/>
              </w:rPr>
              <w:t>E</w:t>
            </w:r>
            <w:r w:rsidRPr="003E26B3">
              <w:rPr>
                <w:rFonts w:asciiTheme="minorHAnsi" w:hAnsiTheme="minorHAnsi"/>
                <w:i/>
                <w:szCs w:val="18"/>
              </w:rPr>
              <w:t xml:space="preserve">TİŞİM 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szCs w:val="18"/>
              </w:rPr>
            </w:pPr>
            <w:r w:rsidRPr="003E26B3">
              <w:rPr>
                <w:rFonts w:asciiTheme="minorHAnsi" w:hAnsiTheme="minorHAnsi"/>
                <w:i/>
                <w:szCs w:val="18"/>
              </w:rPr>
              <w:t>Doç.Dr.Selma SABANCIOĞULLARI</w:t>
            </w:r>
          </w:p>
          <w:p w:rsidR="00816B05" w:rsidRPr="00BF4581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38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B05" w:rsidRDefault="00816B05" w:rsidP="00816B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SEÇMELİ DERSLER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HEM2027 </w:t>
            </w:r>
            <w:r w:rsidRPr="007248D1">
              <w:rPr>
                <w:rFonts w:asciiTheme="minorHAnsi" w:hAnsiTheme="minorHAnsi"/>
                <w:sz w:val="18"/>
                <w:szCs w:val="18"/>
              </w:rPr>
              <w:t xml:space="preserve">KRONİK HASTALIKLARIN YÖNETİMİ 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szCs w:val="18"/>
              </w:rPr>
            </w:pPr>
            <w:r w:rsidRPr="007248D1">
              <w:rPr>
                <w:rFonts w:asciiTheme="minorHAnsi" w:hAnsiTheme="minorHAnsi"/>
                <w:sz w:val="18"/>
                <w:szCs w:val="18"/>
              </w:rPr>
              <w:t>Öğr.Gör.A</w:t>
            </w:r>
            <w:r>
              <w:rPr>
                <w:rFonts w:asciiTheme="minorHAnsi" w:hAnsiTheme="minorHAnsi"/>
                <w:sz w:val="18"/>
                <w:szCs w:val="18"/>
              </w:rPr>
              <w:t>yşe YILMAZ</w:t>
            </w:r>
            <w:r w:rsidRPr="003E26B3">
              <w:rPr>
                <w:rFonts w:asciiTheme="minorHAnsi" w:hAnsiTheme="minorHAnsi"/>
                <w:szCs w:val="18"/>
              </w:rPr>
              <w:t xml:space="preserve"> </w:t>
            </w:r>
          </w:p>
          <w:p w:rsidR="00816B05" w:rsidRPr="001E64F7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1E64F7">
              <w:rPr>
                <w:rFonts w:asciiTheme="minorHAnsi" w:hAnsiTheme="minorHAnsi"/>
                <w:i/>
                <w:szCs w:val="18"/>
              </w:rPr>
              <w:t xml:space="preserve">HEM2029 DİYABET HEMŞİRELİĞİ  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>Dr.Öğr.Üyesi Pınar</w:t>
            </w:r>
            <w:r w:rsidRPr="0036295C">
              <w:rPr>
                <w:rFonts w:asciiTheme="minorHAnsi" w:hAnsiTheme="minorHAnsi"/>
                <w:i/>
                <w:szCs w:val="18"/>
              </w:rPr>
              <w:t xml:space="preserve"> YILMAZ</w:t>
            </w:r>
            <w:r>
              <w:rPr>
                <w:rFonts w:asciiTheme="minorHAnsi" w:hAnsiTheme="minorHAnsi"/>
                <w:i/>
                <w:szCs w:val="18"/>
              </w:rPr>
              <w:t xml:space="preserve"> EKER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28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B05" w:rsidRDefault="00816B05" w:rsidP="00816B05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</w:tr>
      <w:tr w:rsidR="00816B05" w:rsidRPr="00F265E9" w:rsidTr="007E1B02">
        <w:trPr>
          <w:gridAfter w:val="1"/>
          <w:wAfter w:w="16" w:type="dxa"/>
          <w:cantSplit/>
          <w:trHeight w:val="1258"/>
        </w:trPr>
        <w:tc>
          <w:tcPr>
            <w:tcW w:w="1257" w:type="dxa"/>
            <w:vAlign w:val="center"/>
          </w:tcPr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B05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816B05" w:rsidRPr="00A17F2D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816B05" w:rsidRDefault="00816B05" w:rsidP="00816B05">
            <w:pPr>
              <w:spacing w:after="200" w:line="276" w:lineRule="auto"/>
              <w:rPr>
                <w:rFonts w:asciiTheme="minorHAnsi" w:hAnsiTheme="minorHAnsi"/>
                <w:szCs w:val="18"/>
              </w:rPr>
            </w:pPr>
          </w:p>
          <w:p w:rsidR="00816B05" w:rsidRDefault="00816B05" w:rsidP="00816B05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349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B05" w:rsidRPr="003E26B3" w:rsidRDefault="00816B05" w:rsidP="00816B05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HEM2003 </w:t>
            </w:r>
            <w:r w:rsidRPr="003E26B3">
              <w:rPr>
                <w:rFonts w:asciiTheme="minorHAnsi" w:hAnsiTheme="minorHAnsi"/>
                <w:szCs w:val="18"/>
              </w:rPr>
              <w:t>EPİDEMİYOLOJİ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Öğr.Gör. Ayşe YILMAZ</w:t>
            </w:r>
          </w:p>
          <w:p w:rsidR="00816B05" w:rsidRDefault="00816B05" w:rsidP="00816B05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87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B05" w:rsidRDefault="00816B05" w:rsidP="00816B05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HEM2005 </w:t>
            </w:r>
            <w:r w:rsidRPr="003E26B3">
              <w:rPr>
                <w:rFonts w:asciiTheme="minorHAnsi" w:hAnsiTheme="minorHAnsi"/>
                <w:szCs w:val="16"/>
              </w:rPr>
              <w:t>PATOLOJİ</w:t>
            </w:r>
            <w:r>
              <w:rPr>
                <w:rFonts w:asciiTheme="minorHAnsi" w:hAnsiTheme="minorHAnsi"/>
                <w:szCs w:val="16"/>
              </w:rPr>
              <w:t>-</w:t>
            </w:r>
            <w:r w:rsidRPr="00E96E01">
              <w:rPr>
                <w:rFonts w:asciiTheme="minorHAnsi" w:hAnsiTheme="minorHAnsi"/>
                <w:i/>
                <w:color w:val="FF0000"/>
                <w:szCs w:val="18"/>
              </w:rPr>
              <w:t xml:space="preserve"> ONLİNE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Prof.Dr. Fahrettin GÖZE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8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16B05" w:rsidRDefault="00816B05" w:rsidP="00816B05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816B05" w:rsidRPr="00F265E9" w:rsidTr="00C01520">
        <w:trPr>
          <w:gridAfter w:val="1"/>
          <w:wAfter w:w="16" w:type="dxa"/>
          <w:cantSplit/>
          <w:trHeight w:val="1099"/>
        </w:trPr>
        <w:tc>
          <w:tcPr>
            <w:tcW w:w="1257" w:type="dxa"/>
            <w:vAlign w:val="center"/>
          </w:tcPr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  <w:p w:rsidR="00816B05" w:rsidRPr="00CE550F" w:rsidRDefault="00816B05" w:rsidP="00816B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B05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52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B05" w:rsidRPr="0036295C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36295C">
              <w:rPr>
                <w:rFonts w:asciiTheme="minorHAnsi" w:hAnsiTheme="minorHAnsi"/>
                <w:i/>
                <w:szCs w:val="18"/>
              </w:rPr>
              <w:t>HEM2013 İÇ HASTALIKLARI HEMŞİRELİĞİ</w:t>
            </w:r>
            <w:r>
              <w:rPr>
                <w:rFonts w:asciiTheme="minorHAnsi" w:hAnsiTheme="minorHAnsi"/>
                <w:i/>
                <w:szCs w:val="18"/>
              </w:rPr>
              <w:t xml:space="preserve"> (Teori)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>Dr.Öğr.Üyesi Pınar</w:t>
            </w:r>
            <w:r w:rsidRPr="0036295C">
              <w:rPr>
                <w:rFonts w:asciiTheme="minorHAnsi" w:hAnsiTheme="minorHAnsi"/>
                <w:i/>
                <w:szCs w:val="18"/>
              </w:rPr>
              <w:t xml:space="preserve"> YILMAZ</w:t>
            </w:r>
            <w:r>
              <w:rPr>
                <w:rFonts w:asciiTheme="minorHAnsi" w:hAnsiTheme="minorHAnsi"/>
                <w:i/>
                <w:szCs w:val="18"/>
              </w:rPr>
              <w:t xml:space="preserve"> EKER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E96E01">
              <w:rPr>
                <w:rFonts w:asciiTheme="minorHAnsi" w:hAnsiTheme="minorHAnsi"/>
                <w:i/>
                <w:color w:val="FF0000"/>
                <w:szCs w:val="18"/>
              </w:rPr>
              <w:t>ONLİNE</w:t>
            </w:r>
          </w:p>
        </w:tc>
        <w:tc>
          <w:tcPr>
            <w:tcW w:w="49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B05" w:rsidRPr="0036295C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36295C">
              <w:rPr>
                <w:rFonts w:asciiTheme="minorHAnsi" w:hAnsiTheme="minorHAnsi"/>
                <w:i/>
                <w:szCs w:val="18"/>
              </w:rPr>
              <w:t>HEM2013 İÇ HASTALIKLARI HEMŞİRELİĞİ</w:t>
            </w:r>
            <w:r>
              <w:rPr>
                <w:rFonts w:asciiTheme="minorHAnsi" w:hAnsiTheme="minorHAnsi"/>
                <w:i/>
                <w:szCs w:val="18"/>
              </w:rPr>
              <w:t xml:space="preserve"> (Teori)</w:t>
            </w:r>
          </w:p>
          <w:p w:rsidR="00816B05" w:rsidRDefault="00816B05" w:rsidP="00816B05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>Dr.Öğr.Üyesi Pınar</w:t>
            </w:r>
            <w:r w:rsidRPr="0036295C">
              <w:rPr>
                <w:rFonts w:asciiTheme="minorHAnsi" w:hAnsiTheme="minorHAnsi"/>
                <w:i/>
                <w:szCs w:val="18"/>
              </w:rPr>
              <w:t xml:space="preserve"> YILMAZ</w:t>
            </w:r>
            <w:r>
              <w:rPr>
                <w:rFonts w:asciiTheme="minorHAnsi" w:hAnsiTheme="minorHAnsi"/>
                <w:i/>
                <w:szCs w:val="18"/>
              </w:rPr>
              <w:t xml:space="preserve"> EKER</w:t>
            </w:r>
          </w:p>
          <w:p w:rsidR="00816B05" w:rsidRPr="00383315" w:rsidRDefault="00816B05" w:rsidP="00816B0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96E01">
              <w:rPr>
                <w:rFonts w:asciiTheme="minorHAnsi" w:hAnsiTheme="minorHAnsi"/>
                <w:i/>
                <w:color w:val="FF0000"/>
                <w:szCs w:val="18"/>
              </w:rPr>
              <w:t>ONLİNE</w:t>
            </w:r>
            <w:r w:rsidRPr="00BF4581">
              <w:rPr>
                <w:rFonts w:asciiTheme="minorHAnsi" w:hAnsiTheme="minorHAnsi"/>
                <w:i/>
                <w:szCs w:val="18"/>
              </w:rPr>
              <w:t xml:space="preserve">  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B05" w:rsidRPr="00383315" w:rsidRDefault="00816B05" w:rsidP="00816B0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p w:rsidR="00FF1506" w:rsidRPr="00FF1506" w:rsidRDefault="00FF1506" w:rsidP="00FC1E41">
      <w:pPr>
        <w:shd w:val="clear" w:color="auto" w:fill="FFFFFF" w:themeFill="background1"/>
        <w:tabs>
          <w:tab w:val="left" w:pos="8685"/>
        </w:tabs>
      </w:pPr>
    </w:p>
    <w:p w:rsidR="00FF1506" w:rsidRPr="00FF1506" w:rsidRDefault="00FF1506" w:rsidP="00FF1506"/>
    <w:p w:rsidR="00FF1506" w:rsidRPr="00FF1506" w:rsidRDefault="00FF1506" w:rsidP="00FF1506"/>
    <w:p w:rsidR="00FF1506" w:rsidRDefault="00FF1506" w:rsidP="00FF1506"/>
    <w:p w:rsidR="00FF1506" w:rsidRPr="00FF1506" w:rsidRDefault="00FF1506" w:rsidP="00FF1506"/>
    <w:p w:rsidR="00FF1506" w:rsidRDefault="00FF1506" w:rsidP="00FF1506"/>
    <w:p w:rsidR="004125D2" w:rsidRDefault="00FF1506" w:rsidP="00FF1506">
      <w:pPr>
        <w:tabs>
          <w:tab w:val="left" w:pos="2895"/>
        </w:tabs>
      </w:pPr>
      <w:r>
        <w:tab/>
      </w: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Pr="00FF1506" w:rsidRDefault="00FF1506" w:rsidP="00FF1506">
      <w:pPr>
        <w:tabs>
          <w:tab w:val="left" w:pos="2895"/>
        </w:tabs>
      </w:pPr>
    </w:p>
    <w:sectPr w:rsidR="00FF1506" w:rsidRPr="00FF1506" w:rsidSect="00F26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6C" w:rsidRDefault="0020336C" w:rsidP="00BF4581">
      <w:r>
        <w:separator/>
      </w:r>
    </w:p>
  </w:endnote>
  <w:endnote w:type="continuationSeparator" w:id="0">
    <w:p w:rsidR="0020336C" w:rsidRDefault="0020336C" w:rsidP="00B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6C" w:rsidRDefault="0020336C" w:rsidP="00BF4581">
      <w:r>
        <w:separator/>
      </w:r>
    </w:p>
  </w:footnote>
  <w:footnote w:type="continuationSeparator" w:id="0">
    <w:p w:rsidR="0020336C" w:rsidRDefault="0020336C" w:rsidP="00BF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F"/>
    <w:rsid w:val="00015E4B"/>
    <w:rsid w:val="00055FDF"/>
    <w:rsid w:val="000738AD"/>
    <w:rsid w:val="00091C26"/>
    <w:rsid w:val="000C483B"/>
    <w:rsid w:val="0017379C"/>
    <w:rsid w:val="001A5D07"/>
    <w:rsid w:val="001B01E5"/>
    <w:rsid w:val="001C2654"/>
    <w:rsid w:val="001D164B"/>
    <w:rsid w:val="001E64F7"/>
    <w:rsid w:val="0020336C"/>
    <w:rsid w:val="002148FE"/>
    <w:rsid w:val="00221EA3"/>
    <w:rsid w:val="00254C7D"/>
    <w:rsid w:val="00283093"/>
    <w:rsid w:val="00290500"/>
    <w:rsid w:val="002C41C7"/>
    <w:rsid w:val="002F5C2B"/>
    <w:rsid w:val="00322B95"/>
    <w:rsid w:val="003402C6"/>
    <w:rsid w:val="00343C8E"/>
    <w:rsid w:val="00383315"/>
    <w:rsid w:val="003C1CED"/>
    <w:rsid w:val="004125D2"/>
    <w:rsid w:val="00415097"/>
    <w:rsid w:val="00484055"/>
    <w:rsid w:val="005169A6"/>
    <w:rsid w:val="00527B7F"/>
    <w:rsid w:val="00537763"/>
    <w:rsid w:val="005408E0"/>
    <w:rsid w:val="00557C53"/>
    <w:rsid w:val="00596C2D"/>
    <w:rsid w:val="005B3F0F"/>
    <w:rsid w:val="005E4B95"/>
    <w:rsid w:val="006949F0"/>
    <w:rsid w:val="006A1746"/>
    <w:rsid w:val="006A23B8"/>
    <w:rsid w:val="00716E69"/>
    <w:rsid w:val="00742386"/>
    <w:rsid w:val="00761847"/>
    <w:rsid w:val="00765E54"/>
    <w:rsid w:val="007860A4"/>
    <w:rsid w:val="00795B44"/>
    <w:rsid w:val="007A7E1F"/>
    <w:rsid w:val="007D47BD"/>
    <w:rsid w:val="007E11CB"/>
    <w:rsid w:val="007E1B02"/>
    <w:rsid w:val="007E4460"/>
    <w:rsid w:val="007F41CA"/>
    <w:rsid w:val="00816B05"/>
    <w:rsid w:val="00841496"/>
    <w:rsid w:val="008C3CDD"/>
    <w:rsid w:val="008D285E"/>
    <w:rsid w:val="00915A1A"/>
    <w:rsid w:val="0096794D"/>
    <w:rsid w:val="009A3C3C"/>
    <w:rsid w:val="00A17F2D"/>
    <w:rsid w:val="00A27D9F"/>
    <w:rsid w:val="00A834C0"/>
    <w:rsid w:val="00AA6FC4"/>
    <w:rsid w:val="00AB36CC"/>
    <w:rsid w:val="00AB4AB7"/>
    <w:rsid w:val="00AC7E2E"/>
    <w:rsid w:val="00AE20AA"/>
    <w:rsid w:val="00AF759A"/>
    <w:rsid w:val="00B6553A"/>
    <w:rsid w:val="00B67170"/>
    <w:rsid w:val="00BC5CFC"/>
    <w:rsid w:val="00BF4581"/>
    <w:rsid w:val="00C17ED2"/>
    <w:rsid w:val="00C65DC9"/>
    <w:rsid w:val="00C7137D"/>
    <w:rsid w:val="00C813D3"/>
    <w:rsid w:val="00C9406A"/>
    <w:rsid w:val="00CA11FE"/>
    <w:rsid w:val="00CD1F62"/>
    <w:rsid w:val="00CE550F"/>
    <w:rsid w:val="00CF2FFC"/>
    <w:rsid w:val="00E171EE"/>
    <w:rsid w:val="00E96E01"/>
    <w:rsid w:val="00EA16A9"/>
    <w:rsid w:val="00EB0F4B"/>
    <w:rsid w:val="00EB45DF"/>
    <w:rsid w:val="00EB70E1"/>
    <w:rsid w:val="00EF1465"/>
    <w:rsid w:val="00F265E9"/>
    <w:rsid w:val="00F74B46"/>
    <w:rsid w:val="00F8348C"/>
    <w:rsid w:val="00FC03E5"/>
    <w:rsid w:val="00FC1E41"/>
    <w:rsid w:val="00FD3C83"/>
    <w:rsid w:val="00FF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2FA9"/>
  <w15:docId w15:val="{130D4E44-DF7E-4EE9-B20A-FA39453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SSYO</dc:creator>
  <cp:lastModifiedBy>Acer</cp:lastModifiedBy>
  <cp:revision>6</cp:revision>
  <cp:lastPrinted>2017-02-07T13:15:00Z</cp:lastPrinted>
  <dcterms:created xsi:type="dcterms:W3CDTF">2021-09-13T18:48:00Z</dcterms:created>
  <dcterms:modified xsi:type="dcterms:W3CDTF">2021-09-15T10:09:00Z</dcterms:modified>
</cp:coreProperties>
</file>