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465"/>
        <w:tblW w:w="1363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4"/>
        <w:gridCol w:w="1185"/>
        <w:gridCol w:w="33"/>
        <w:gridCol w:w="60"/>
        <w:gridCol w:w="1064"/>
        <w:gridCol w:w="13"/>
        <w:gridCol w:w="1122"/>
        <w:gridCol w:w="1134"/>
        <w:gridCol w:w="1142"/>
        <w:gridCol w:w="7"/>
        <w:gridCol w:w="1273"/>
        <w:gridCol w:w="1276"/>
        <w:gridCol w:w="1261"/>
        <w:gridCol w:w="15"/>
        <w:gridCol w:w="1044"/>
        <w:gridCol w:w="726"/>
        <w:gridCol w:w="1016"/>
        <w:gridCol w:w="7"/>
        <w:gridCol w:w="11"/>
      </w:tblGrid>
      <w:tr w:rsidR="00B67170" w:rsidRPr="00F265E9" w:rsidTr="007D423E">
        <w:trPr>
          <w:cantSplit/>
          <w:trHeight w:val="256"/>
        </w:trPr>
        <w:tc>
          <w:tcPr>
            <w:tcW w:w="13633" w:type="dxa"/>
            <w:gridSpan w:val="19"/>
          </w:tcPr>
          <w:p w:rsidR="00B67170" w:rsidRPr="005B3F0F" w:rsidRDefault="00B67170" w:rsidP="007D423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SUŞEHRİ SAĞLIK YÜKSEKOKULU 2020-2021</w:t>
            </w:r>
            <w:r w:rsidR="003C72EF">
              <w:rPr>
                <w:rFonts w:asciiTheme="minorHAnsi" w:hAnsiTheme="minorHAnsi"/>
                <w:b/>
                <w:sz w:val="24"/>
                <w:szCs w:val="24"/>
              </w:rPr>
              <w:t xml:space="preserve"> EĞİTİM ÖĞRETİM YILI 4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. SINIF </w:t>
            </w:r>
            <w:r w:rsidRPr="005B3F0F">
              <w:rPr>
                <w:rFonts w:asciiTheme="minorHAnsi" w:hAnsiTheme="minorHAnsi"/>
                <w:b/>
                <w:sz w:val="24"/>
                <w:szCs w:val="24"/>
              </w:rPr>
              <w:t>DERS PROGRAMI</w:t>
            </w:r>
          </w:p>
        </w:tc>
      </w:tr>
      <w:tr w:rsidR="002148FE" w:rsidRPr="00F265E9" w:rsidTr="007D423E">
        <w:trPr>
          <w:gridAfter w:val="1"/>
          <w:wAfter w:w="11" w:type="dxa"/>
          <w:cantSplit/>
          <w:trHeight w:val="256"/>
        </w:trPr>
        <w:tc>
          <w:tcPr>
            <w:tcW w:w="1244" w:type="dxa"/>
            <w:vMerge w:val="restart"/>
            <w:vAlign w:val="center"/>
          </w:tcPr>
          <w:p w:rsidR="00B67170" w:rsidRPr="00F265E9" w:rsidRDefault="00B67170" w:rsidP="007D42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B67170" w:rsidRPr="00CE550F" w:rsidRDefault="00B67170" w:rsidP="007D42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1.DERS</w:t>
            </w:r>
          </w:p>
        </w:tc>
        <w:tc>
          <w:tcPr>
            <w:tcW w:w="1124" w:type="dxa"/>
            <w:gridSpan w:val="2"/>
            <w:vAlign w:val="center"/>
          </w:tcPr>
          <w:p w:rsidR="00B67170" w:rsidRPr="00CE550F" w:rsidRDefault="00B67170" w:rsidP="007D42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2.DERS</w:t>
            </w:r>
          </w:p>
        </w:tc>
        <w:tc>
          <w:tcPr>
            <w:tcW w:w="1135" w:type="dxa"/>
            <w:gridSpan w:val="2"/>
            <w:vAlign w:val="center"/>
          </w:tcPr>
          <w:p w:rsidR="00B67170" w:rsidRPr="00CE550F" w:rsidRDefault="00B67170" w:rsidP="007D42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3.DERS</w:t>
            </w:r>
          </w:p>
        </w:tc>
        <w:tc>
          <w:tcPr>
            <w:tcW w:w="1134" w:type="dxa"/>
            <w:vAlign w:val="center"/>
          </w:tcPr>
          <w:p w:rsidR="00B67170" w:rsidRPr="00CE550F" w:rsidRDefault="00B67170" w:rsidP="007D42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4.DERS</w:t>
            </w:r>
          </w:p>
        </w:tc>
        <w:tc>
          <w:tcPr>
            <w:tcW w:w="1149" w:type="dxa"/>
            <w:gridSpan w:val="2"/>
          </w:tcPr>
          <w:p w:rsidR="00B67170" w:rsidRPr="00CE550F" w:rsidRDefault="00B67170" w:rsidP="007D42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5.DERS</w:t>
            </w:r>
          </w:p>
        </w:tc>
        <w:tc>
          <w:tcPr>
            <w:tcW w:w="1273" w:type="dxa"/>
            <w:vAlign w:val="center"/>
          </w:tcPr>
          <w:p w:rsidR="00B67170" w:rsidRPr="00CE550F" w:rsidRDefault="00B67170" w:rsidP="007D42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6.DERS</w:t>
            </w:r>
          </w:p>
        </w:tc>
        <w:tc>
          <w:tcPr>
            <w:tcW w:w="1276" w:type="dxa"/>
            <w:vAlign w:val="center"/>
          </w:tcPr>
          <w:p w:rsidR="00B67170" w:rsidRPr="00CE550F" w:rsidRDefault="00B67170" w:rsidP="007D42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7.DERS</w:t>
            </w:r>
          </w:p>
        </w:tc>
        <w:tc>
          <w:tcPr>
            <w:tcW w:w="1276" w:type="dxa"/>
            <w:gridSpan w:val="2"/>
            <w:vAlign w:val="center"/>
          </w:tcPr>
          <w:p w:rsidR="00B67170" w:rsidRPr="00CE550F" w:rsidRDefault="00B67170" w:rsidP="007D42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8.DERS</w:t>
            </w:r>
          </w:p>
        </w:tc>
        <w:tc>
          <w:tcPr>
            <w:tcW w:w="1044" w:type="dxa"/>
            <w:vAlign w:val="center"/>
          </w:tcPr>
          <w:p w:rsidR="00B67170" w:rsidRPr="00CE550F" w:rsidRDefault="00B67170" w:rsidP="007D42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.DERS</w:t>
            </w:r>
          </w:p>
        </w:tc>
        <w:tc>
          <w:tcPr>
            <w:tcW w:w="1749" w:type="dxa"/>
            <w:gridSpan w:val="3"/>
          </w:tcPr>
          <w:p w:rsidR="00B67170" w:rsidRDefault="00B67170" w:rsidP="007D42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.DERS</w:t>
            </w:r>
          </w:p>
        </w:tc>
      </w:tr>
      <w:tr w:rsidR="00675234" w:rsidRPr="00F265E9" w:rsidTr="007D423E">
        <w:trPr>
          <w:gridAfter w:val="1"/>
          <w:wAfter w:w="11" w:type="dxa"/>
          <w:cantSplit/>
          <w:trHeight w:val="227"/>
        </w:trPr>
        <w:tc>
          <w:tcPr>
            <w:tcW w:w="1244" w:type="dxa"/>
            <w:vMerge/>
            <w:vAlign w:val="center"/>
          </w:tcPr>
          <w:p w:rsidR="00675234" w:rsidRPr="00F265E9" w:rsidRDefault="00675234" w:rsidP="007D42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675234" w:rsidRPr="00CE550F" w:rsidRDefault="00675234" w:rsidP="007D42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8:10-8:4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124" w:type="dxa"/>
            <w:gridSpan w:val="2"/>
            <w:vAlign w:val="center"/>
          </w:tcPr>
          <w:p w:rsidR="00675234" w:rsidRPr="00CE550F" w:rsidRDefault="00675234" w:rsidP="007D42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9:00-9:30</w:t>
            </w:r>
          </w:p>
        </w:tc>
        <w:tc>
          <w:tcPr>
            <w:tcW w:w="1135" w:type="dxa"/>
            <w:gridSpan w:val="2"/>
            <w:vAlign w:val="center"/>
          </w:tcPr>
          <w:p w:rsidR="00675234" w:rsidRPr="00CE550F" w:rsidRDefault="00675234" w:rsidP="007D42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9:50-10:2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75234" w:rsidRPr="00CE550F" w:rsidRDefault="00675234" w:rsidP="007D42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10:40-11:10</w:t>
            </w:r>
          </w:p>
        </w:tc>
        <w:tc>
          <w:tcPr>
            <w:tcW w:w="1149" w:type="dxa"/>
            <w:gridSpan w:val="2"/>
          </w:tcPr>
          <w:p w:rsidR="00675234" w:rsidRPr="00CE550F" w:rsidRDefault="00675234" w:rsidP="007D42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11:30-12:00</w:t>
            </w:r>
          </w:p>
        </w:tc>
        <w:tc>
          <w:tcPr>
            <w:tcW w:w="1273" w:type="dxa"/>
            <w:vAlign w:val="center"/>
          </w:tcPr>
          <w:p w:rsidR="00675234" w:rsidRPr="00CE550F" w:rsidRDefault="00675234" w:rsidP="007D42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3:00-13:3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675234" w:rsidRPr="00CE550F" w:rsidRDefault="00675234" w:rsidP="007D42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13:45-14:15</w:t>
            </w:r>
          </w:p>
        </w:tc>
        <w:tc>
          <w:tcPr>
            <w:tcW w:w="1276" w:type="dxa"/>
            <w:gridSpan w:val="2"/>
            <w:vAlign w:val="center"/>
          </w:tcPr>
          <w:p w:rsidR="00675234" w:rsidRPr="00CE550F" w:rsidRDefault="00675234" w:rsidP="007D42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14:30-15:0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044" w:type="dxa"/>
            <w:vAlign w:val="center"/>
          </w:tcPr>
          <w:p w:rsidR="00675234" w:rsidRPr="00CE550F" w:rsidRDefault="00675234" w:rsidP="007D42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15:15-15:45</w:t>
            </w:r>
          </w:p>
        </w:tc>
        <w:tc>
          <w:tcPr>
            <w:tcW w:w="1749" w:type="dxa"/>
            <w:gridSpan w:val="3"/>
          </w:tcPr>
          <w:p w:rsidR="00675234" w:rsidRPr="00CE550F" w:rsidRDefault="00675234" w:rsidP="007D423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16:00-16:30</w:t>
            </w:r>
          </w:p>
        </w:tc>
      </w:tr>
      <w:tr w:rsidR="007D423E" w:rsidRPr="00F265E9" w:rsidTr="00E13180">
        <w:trPr>
          <w:gridAfter w:val="1"/>
          <w:wAfter w:w="11" w:type="dxa"/>
          <w:cantSplit/>
          <w:trHeight w:val="891"/>
        </w:trPr>
        <w:tc>
          <w:tcPr>
            <w:tcW w:w="1244" w:type="dxa"/>
            <w:vAlign w:val="center"/>
          </w:tcPr>
          <w:p w:rsidR="007D423E" w:rsidRPr="00CE550F" w:rsidRDefault="007D423E" w:rsidP="007D423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D423E" w:rsidRPr="00CE550F" w:rsidRDefault="007D423E" w:rsidP="007D423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PAZARTESİ</w:t>
            </w:r>
          </w:p>
          <w:p w:rsidR="007D423E" w:rsidRPr="00CE550F" w:rsidRDefault="007D423E" w:rsidP="007D423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9"/>
            <w:shd w:val="clear" w:color="auto" w:fill="FFFFFF" w:themeFill="background1"/>
            <w:vAlign w:val="center"/>
          </w:tcPr>
          <w:p w:rsidR="007D423E" w:rsidRDefault="007D423E" w:rsidP="007D423E">
            <w:pPr>
              <w:jc w:val="center"/>
              <w:rPr>
                <w:rFonts w:asciiTheme="minorHAnsi" w:hAnsiTheme="minorHAnsi"/>
                <w:szCs w:val="16"/>
              </w:rPr>
            </w:pPr>
          </w:p>
          <w:p w:rsidR="007D423E" w:rsidRDefault="007D423E" w:rsidP="007D423E">
            <w:pPr>
              <w:jc w:val="center"/>
              <w:rPr>
                <w:rFonts w:asciiTheme="minorHAnsi" w:hAnsiTheme="minorHAnsi"/>
                <w:szCs w:val="16"/>
              </w:rPr>
            </w:pPr>
          </w:p>
          <w:p w:rsidR="007D423E" w:rsidRPr="002E6529" w:rsidRDefault="007D423E" w:rsidP="007D423E">
            <w:pPr>
              <w:jc w:val="center"/>
              <w:rPr>
                <w:rFonts w:asciiTheme="minorHAnsi" w:hAnsiTheme="minorHAnsi"/>
                <w:color w:val="FF0000"/>
                <w:szCs w:val="16"/>
              </w:rPr>
            </w:pPr>
          </w:p>
          <w:p w:rsidR="007D423E" w:rsidRPr="002E6529" w:rsidRDefault="007D423E" w:rsidP="007D423E">
            <w:pPr>
              <w:jc w:val="center"/>
              <w:rPr>
                <w:rFonts w:asciiTheme="minorHAnsi" w:hAnsiTheme="minorHAnsi"/>
                <w:color w:val="FF0000"/>
                <w:szCs w:val="16"/>
              </w:rPr>
            </w:pPr>
          </w:p>
        </w:tc>
        <w:tc>
          <w:tcPr>
            <w:tcW w:w="55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23E" w:rsidRDefault="007D423E" w:rsidP="007D423E">
            <w:pPr>
              <w:jc w:val="center"/>
              <w:rPr>
                <w:rFonts w:asciiTheme="minorHAnsi" w:hAnsiTheme="minorHAnsi"/>
                <w:szCs w:val="18"/>
              </w:rPr>
            </w:pPr>
          </w:p>
          <w:p w:rsidR="007D423E" w:rsidRDefault="007D423E" w:rsidP="007D423E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HEM4014 HEMŞİRELİKTE YÖNETİM (Teori)(4.5 saat)</w:t>
            </w:r>
          </w:p>
          <w:p w:rsidR="007D423E" w:rsidRDefault="007D423E" w:rsidP="007D423E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Öğr. Gör. Yeliz ILDIR ALTUN</w:t>
            </w:r>
          </w:p>
          <w:p w:rsidR="007D423E" w:rsidRPr="0086380A" w:rsidRDefault="007D423E" w:rsidP="007D423E">
            <w:pPr>
              <w:jc w:val="center"/>
              <w:rPr>
                <w:rFonts w:asciiTheme="minorHAnsi" w:hAnsiTheme="minorHAnsi"/>
                <w:color w:val="FF0000"/>
                <w:szCs w:val="16"/>
              </w:rPr>
            </w:pPr>
            <w:r w:rsidRPr="0086380A">
              <w:rPr>
                <w:rFonts w:asciiTheme="minorHAnsi" w:hAnsiTheme="minorHAnsi"/>
                <w:color w:val="FF0000"/>
                <w:szCs w:val="16"/>
              </w:rPr>
              <w:t>ONLİNE</w:t>
            </w:r>
          </w:p>
          <w:p w:rsidR="007D423E" w:rsidRPr="00BF4581" w:rsidRDefault="007D423E" w:rsidP="007D423E">
            <w:pPr>
              <w:rPr>
                <w:rFonts w:asciiTheme="minorHAnsi" w:hAnsiTheme="minorHAnsi"/>
                <w:szCs w:val="18"/>
              </w:rPr>
            </w:pPr>
            <w:bookmarkStart w:id="0" w:name="_GoBack"/>
            <w:bookmarkEnd w:id="0"/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23E" w:rsidRDefault="007D423E" w:rsidP="007D423E">
            <w:pPr>
              <w:spacing w:after="200" w:line="276" w:lineRule="auto"/>
              <w:rPr>
                <w:rFonts w:asciiTheme="minorHAnsi" w:hAnsiTheme="minorHAnsi"/>
                <w:szCs w:val="18"/>
              </w:rPr>
            </w:pPr>
          </w:p>
          <w:p w:rsidR="007D423E" w:rsidRPr="00BF4581" w:rsidRDefault="007D423E" w:rsidP="007D423E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675234" w:rsidRPr="00F265E9" w:rsidTr="007D423E">
        <w:trPr>
          <w:gridAfter w:val="2"/>
          <w:wAfter w:w="18" w:type="dxa"/>
          <w:cantSplit/>
          <w:trHeight w:val="891"/>
        </w:trPr>
        <w:tc>
          <w:tcPr>
            <w:tcW w:w="1244" w:type="dxa"/>
            <w:vAlign w:val="center"/>
          </w:tcPr>
          <w:p w:rsidR="00675234" w:rsidRPr="00CE550F" w:rsidRDefault="00675234" w:rsidP="007D423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75234" w:rsidRPr="00CE550F" w:rsidRDefault="00675234" w:rsidP="007D423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SALI</w:t>
            </w:r>
          </w:p>
          <w:p w:rsidR="00675234" w:rsidRPr="00CE550F" w:rsidRDefault="00675234" w:rsidP="007D423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right w:val="single" w:sz="4" w:space="0" w:color="auto"/>
            </w:tcBorders>
            <w:vAlign w:val="center"/>
          </w:tcPr>
          <w:p w:rsidR="00675234" w:rsidRDefault="00675234" w:rsidP="007D423E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4475" w:type="dxa"/>
            <w:gridSpan w:val="5"/>
            <w:tcBorders>
              <w:left w:val="single" w:sz="4" w:space="0" w:color="auto"/>
            </w:tcBorders>
            <w:vAlign w:val="center"/>
          </w:tcPr>
          <w:p w:rsidR="00675234" w:rsidRDefault="00675234" w:rsidP="007D423E">
            <w:pPr>
              <w:jc w:val="center"/>
              <w:rPr>
                <w:rFonts w:asciiTheme="minorHAnsi" w:hAnsiTheme="minorHAnsi"/>
                <w:szCs w:val="16"/>
              </w:rPr>
            </w:pPr>
          </w:p>
          <w:p w:rsidR="00675234" w:rsidRDefault="00675234" w:rsidP="007D423E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 xml:space="preserve">HEM4014 HEMŞİRELİKTE YÖNETİM </w:t>
            </w:r>
          </w:p>
          <w:p w:rsidR="00675234" w:rsidRDefault="00675234" w:rsidP="007D423E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(Uygulama)(3.5 saat)</w:t>
            </w:r>
          </w:p>
          <w:p w:rsidR="00675234" w:rsidRDefault="00675234" w:rsidP="007D423E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Öğr. Gör. Yeliz ILDIR ALTUN</w:t>
            </w:r>
          </w:p>
          <w:p w:rsidR="00675234" w:rsidRDefault="00675234" w:rsidP="007D423E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6618" w:type="dxa"/>
            <w:gridSpan w:val="8"/>
            <w:vAlign w:val="center"/>
          </w:tcPr>
          <w:p w:rsidR="00675234" w:rsidRDefault="00675234" w:rsidP="007D423E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 w:rsidRPr="00BF4581">
              <w:rPr>
                <w:rFonts w:asciiTheme="minorHAnsi" w:hAnsiTheme="minorHAnsi"/>
                <w:i/>
                <w:szCs w:val="18"/>
              </w:rPr>
              <w:t xml:space="preserve"> </w:t>
            </w:r>
          </w:p>
        </w:tc>
      </w:tr>
      <w:tr w:rsidR="00675234" w:rsidRPr="00F265E9" w:rsidTr="007D423E">
        <w:trPr>
          <w:gridAfter w:val="1"/>
          <w:wAfter w:w="11" w:type="dxa"/>
          <w:cantSplit/>
          <w:trHeight w:val="891"/>
        </w:trPr>
        <w:tc>
          <w:tcPr>
            <w:tcW w:w="1244" w:type="dxa"/>
            <w:vAlign w:val="center"/>
          </w:tcPr>
          <w:p w:rsidR="00675234" w:rsidRPr="00CE550F" w:rsidRDefault="00675234" w:rsidP="007D423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75234" w:rsidRPr="00CE550F" w:rsidRDefault="00675234" w:rsidP="007D423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ÇARŞAMBA</w:t>
            </w:r>
          </w:p>
          <w:p w:rsidR="00675234" w:rsidRPr="00CE550F" w:rsidRDefault="00675234" w:rsidP="007D423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234" w:rsidRPr="00BF4581" w:rsidRDefault="00675234" w:rsidP="007D423E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340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234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</w:p>
          <w:p w:rsidR="00675234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YDİ4020 </w:t>
            </w:r>
            <w:r w:rsidRPr="006F71AD">
              <w:rPr>
                <w:rFonts w:asciiTheme="minorHAnsi" w:hAnsiTheme="minorHAnsi"/>
                <w:szCs w:val="18"/>
              </w:rPr>
              <w:t xml:space="preserve">MESLEKİ İNGİLİZCE </w:t>
            </w:r>
            <w:r>
              <w:rPr>
                <w:rFonts w:asciiTheme="minorHAnsi" w:hAnsiTheme="minorHAnsi"/>
                <w:szCs w:val="18"/>
              </w:rPr>
              <w:t>III</w:t>
            </w:r>
          </w:p>
          <w:p w:rsidR="00675234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Öğr.Gör.Murat ARSLAN</w:t>
            </w:r>
          </w:p>
          <w:p w:rsidR="00675234" w:rsidRPr="00BF4581" w:rsidRDefault="00675234" w:rsidP="007D423E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6618" w:type="dxa"/>
            <w:gridSpan w:val="8"/>
            <w:shd w:val="clear" w:color="auto" w:fill="auto"/>
            <w:vAlign w:val="center"/>
          </w:tcPr>
          <w:p w:rsidR="00675234" w:rsidRDefault="00675234" w:rsidP="007D423E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</w:tr>
      <w:tr w:rsidR="00675234" w:rsidRPr="00F265E9" w:rsidTr="007D423E">
        <w:trPr>
          <w:gridAfter w:val="1"/>
          <w:wAfter w:w="11" w:type="dxa"/>
          <w:cantSplit/>
          <w:trHeight w:val="1085"/>
        </w:trPr>
        <w:tc>
          <w:tcPr>
            <w:tcW w:w="1244" w:type="dxa"/>
            <w:vAlign w:val="center"/>
          </w:tcPr>
          <w:p w:rsidR="00675234" w:rsidRPr="00CE550F" w:rsidRDefault="00675234" w:rsidP="007D423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75234" w:rsidRPr="00CE550F" w:rsidRDefault="00675234" w:rsidP="007D423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PERŞEMBE</w:t>
            </w:r>
          </w:p>
          <w:p w:rsidR="00675234" w:rsidRPr="00CE550F" w:rsidRDefault="00675234" w:rsidP="007D423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234" w:rsidRDefault="00675234" w:rsidP="007D423E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675234" w:rsidRPr="00A17F2D" w:rsidRDefault="00675234" w:rsidP="007D423E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675234" w:rsidRDefault="00675234" w:rsidP="007D423E">
            <w:pPr>
              <w:spacing w:after="200" w:line="276" w:lineRule="auto"/>
              <w:rPr>
                <w:rFonts w:asciiTheme="minorHAnsi" w:hAnsiTheme="minorHAnsi"/>
                <w:szCs w:val="18"/>
              </w:rPr>
            </w:pPr>
          </w:p>
          <w:p w:rsidR="00675234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457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234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</w:p>
          <w:p w:rsidR="00675234" w:rsidRPr="006F71AD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HEM4017 RUH SAĞLIĞI ve HASTALIKLARI HEMŞİRELİĞİ</w:t>
            </w:r>
          </w:p>
          <w:p w:rsidR="00675234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(Teori)</w:t>
            </w:r>
          </w:p>
          <w:p w:rsidR="00675234" w:rsidRPr="006F71AD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  <w:r w:rsidRPr="006F71AD">
              <w:rPr>
                <w:rFonts w:asciiTheme="minorHAnsi" w:hAnsiTheme="minorHAnsi"/>
                <w:szCs w:val="18"/>
              </w:rPr>
              <w:t>Doç.Dr.Selma SABANCIOĞULLARI</w:t>
            </w:r>
            <w:r>
              <w:rPr>
                <w:rFonts w:asciiTheme="minorHAnsi" w:hAnsiTheme="minorHAnsi"/>
                <w:szCs w:val="18"/>
              </w:rPr>
              <w:t xml:space="preserve"> </w:t>
            </w:r>
          </w:p>
          <w:p w:rsidR="00675234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382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234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</w:p>
          <w:p w:rsidR="00675234" w:rsidRPr="006F71AD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HEM4017 RUH SAĞLIĞI ve HASTALIKLARI HEMŞİRELİĞİ</w:t>
            </w:r>
          </w:p>
          <w:p w:rsidR="00675234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(Teori)</w:t>
            </w:r>
          </w:p>
          <w:p w:rsidR="00675234" w:rsidRPr="006F71AD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  <w:r w:rsidRPr="006F71AD">
              <w:rPr>
                <w:rFonts w:asciiTheme="minorHAnsi" w:hAnsiTheme="minorHAnsi"/>
                <w:szCs w:val="18"/>
              </w:rPr>
              <w:t>Doç.Dr.Selma SABANCIOĞULLARI</w:t>
            </w:r>
            <w:r>
              <w:rPr>
                <w:rFonts w:asciiTheme="minorHAnsi" w:hAnsiTheme="minorHAnsi"/>
                <w:szCs w:val="18"/>
              </w:rPr>
              <w:t xml:space="preserve"> </w:t>
            </w:r>
          </w:p>
          <w:p w:rsidR="00675234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793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75234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675234" w:rsidRPr="00F265E9" w:rsidTr="007D423E">
        <w:trPr>
          <w:gridAfter w:val="1"/>
          <w:wAfter w:w="11" w:type="dxa"/>
          <w:cantSplit/>
          <w:trHeight w:val="948"/>
        </w:trPr>
        <w:tc>
          <w:tcPr>
            <w:tcW w:w="1244" w:type="dxa"/>
            <w:vAlign w:val="center"/>
          </w:tcPr>
          <w:p w:rsidR="00675234" w:rsidRPr="00CE550F" w:rsidRDefault="00675234" w:rsidP="007D423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75234" w:rsidRPr="00CE550F" w:rsidRDefault="00675234" w:rsidP="007D423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CUMA</w:t>
            </w:r>
          </w:p>
          <w:p w:rsidR="00675234" w:rsidRPr="00CE550F" w:rsidRDefault="00675234" w:rsidP="007D423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234" w:rsidRDefault="00675234" w:rsidP="007D423E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457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234" w:rsidRPr="006F71AD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HEM4017 RUH SAĞLIĞI ve HASTALIKLARI HEMŞİRELİĞİ</w:t>
            </w:r>
          </w:p>
          <w:p w:rsidR="00675234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(Teori)</w:t>
            </w:r>
          </w:p>
          <w:p w:rsidR="00675234" w:rsidRPr="006F71AD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  <w:r w:rsidRPr="006F71AD">
              <w:rPr>
                <w:rFonts w:asciiTheme="minorHAnsi" w:hAnsiTheme="minorHAnsi"/>
                <w:szCs w:val="18"/>
              </w:rPr>
              <w:t>Doç.Dr.Selma SABANCIOĞULLARI</w:t>
            </w:r>
            <w:r>
              <w:rPr>
                <w:rFonts w:asciiTheme="minorHAnsi" w:hAnsiTheme="minorHAnsi"/>
                <w:szCs w:val="18"/>
              </w:rPr>
              <w:t xml:space="preserve"> </w:t>
            </w:r>
          </w:p>
          <w:p w:rsidR="00675234" w:rsidRPr="00F2500D" w:rsidRDefault="00675234" w:rsidP="007D423E">
            <w:pPr>
              <w:jc w:val="center"/>
              <w:rPr>
                <w:rFonts w:asciiTheme="minorHAnsi" w:hAnsiTheme="minorHAnsi"/>
                <w:color w:val="FF0000"/>
                <w:szCs w:val="16"/>
              </w:rPr>
            </w:pPr>
            <w:r w:rsidRPr="0086380A">
              <w:rPr>
                <w:rFonts w:asciiTheme="minorHAnsi" w:hAnsiTheme="minorHAnsi"/>
                <w:color w:val="FF0000"/>
                <w:szCs w:val="16"/>
              </w:rPr>
              <w:t>ONLİNE</w:t>
            </w:r>
          </w:p>
          <w:p w:rsidR="00675234" w:rsidRDefault="00675234" w:rsidP="007D423E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38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234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</w:p>
          <w:p w:rsidR="00675234" w:rsidRPr="006F71AD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HEM4017 RUH SAĞLIĞI ve HASTALIKLARI HEMŞİRELİĞİ</w:t>
            </w:r>
          </w:p>
          <w:p w:rsidR="00675234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(Teori)</w:t>
            </w:r>
          </w:p>
          <w:p w:rsidR="00675234" w:rsidRPr="006F71AD" w:rsidRDefault="00675234" w:rsidP="007D423E">
            <w:pPr>
              <w:jc w:val="center"/>
              <w:rPr>
                <w:rFonts w:asciiTheme="minorHAnsi" w:hAnsiTheme="minorHAnsi"/>
                <w:szCs w:val="18"/>
              </w:rPr>
            </w:pPr>
            <w:r w:rsidRPr="006F71AD">
              <w:rPr>
                <w:rFonts w:asciiTheme="minorHAnsi" w:hAnsiTheme="minorHAnsi"/>
                <w:szCs w:val="18"/>
              </w:rPr>
              <w:t>Doç.Dr.Selma SABANCIOĞULLARI</w:t>
            </w:r>
            <w:r>
              <w:rPr>
                <w:rFonts w:asciiTheme="minorHAnsi" w:hAnsiTheme="minorHAnsi"/>
                <w:szCs w:val="18"/>
              </w:rPr>
              <w:t xml:space="preserve"> </w:t>
            </w:r>
          </w:p>
          <w:p w:rsidR="00675234" w:rsidRPr="00F2500D" w:rsidRDefault="00675234" w:rsidP="007D423E">
            <w:pPr>
              <w:jc w:val="center"/>
              <w:rPr>
                <w:rFonts w:asciiTheme="minorHAnsi" w:hAnsiTheme="minorHAnsi"/>
                <w:color w:val="FF0000"/>
                <w:szCs w:val="16"/>
              </w:rPr>
            </w:pPr>
            <w:r w:rsidRPr="0086380A">
              <w:rPr>
                <w:rFonts w:asciiTheme="minorHAnsi" w:hAnsiTheme="minorHAnsi"/>
                <w:color w:val="FF0000"/>
                <w:szCs w:val="16"/>
              </w:rPr>
              <w:t>ONLİNE</w:t>
            </w:r>
          </w:p>
          <w:p w:rsidR="00675234" w:rsidRPr="00383315" w:rsidRDefault="00675234" w:rsidP="007D423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280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234" w:rsidRPr="00383315" w:rsidRDefault="00675234" w:rsidP="007D423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</w:tbl>
    <w:p w:rsidR="00FF1506" w:rsidRPr="00FF1506" w:rsidRDefault="00FF1506" w:rsidP="00FC1E41">
      <w:pPr>
        <w:shd w:val="clear" w:color="auto" w:fill="FFFFFF" w:themeFill="background1"/>
        <w:tabs>
          <w:tab w:val="left" w:pos="8685"/>
        </w:tabs>
      </w:pPr>
    </w:p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Default="00FF1506" w:rsidP="00FF1506"/>
    <w:p w:rsidR="00FF1506" w:rsidRPr="00FF1506" w:rsidRDefault="00FF1506" w:rsidP="00FF1506"/>
    <w:p w:rsidR="00FF1506" w:rsidRDefault="00FF1506" w:rsidP="00FF1506"/>
    <w:p w:rsidR="004125D2" w:rsidRDefault="00FF1506" w:rsidP="00FF1506">
      <w:pPr>
        <w:tabs>
          <w:tab w:val="left" w:pos="2895"/>
        </w:tabs>
      </w:pPr>
      <w:r>
        <w:tab/>
      </w:r>
    </w:p>
    <w:p w:rsidR="00FF1506" w:rsidRDefault="00FF1506" w:rsidP="00FF1506">
      <w:pPr>
        <w:tabs>
          <w:tab w:val="left" w:pos="2895"/>
        </w:tabs>
      </w:pPr>
    </w:p>
    <w:p w:rsidR="00FF1506" w:rsidRDefault="00FF1506" w:rsidP="00FF1506">
      <w:pPr>
        <w:tabs>
          <w:tab w:val="left" w:pos="2895"/>
        </w:tabs>
      </w:pPr>
    </w:p>
    <w:p w:rsidR="00FF1506" w:rsidRDefault="00FF1506" w:rsidP="00FF1506">
      <w:pPr>
        <w:tabs>
          <w:tab w:val="left" w:pos="2895"/>
        </w:tabs>
      </w:pPr>
    </w:p>
    <w:p w:rsidR="00FF1506" w:rsidRDefault="00FF1506" w:rsidP="00FF1506">
      <w:pPr>
        <w:tabs>
          <w:tab w:val="left" w:pos="2895"/>
        </w:tabs>
      </w:pPr>
    </w:p>
    <w:p w:rsidR="00FF1506" w:rsidRDefault="00FF1506" w:rsidP="00FF1506">
      <w:pPr>
        <w:tabs>
          <w:tab w:val="left" w:pos="2895"/>
        </w:tabs>
      </w:pPr>
    </w:p>
    <w:p w:rsidR="00FF1506" w:rsidRPr="00FF1506" w:rsidRDefault="00FF1506" w:rsidP="00FF1506">
      <w:pPr>
        <w:tabs>
          <w:tab w:val="left" w:pos="2895"/>
        </w:tabs>
      </w:pPr>
    </w:p>
    <w:sectPr w:rsidR="00FF1506" w:rsidRPr="00FF1506" w:rsidSect="00F265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8CE" w:rsidRDefault="005468CE" w:rsidP="00BF4581">
      <w:r>
        <w:separator/>
      </w:r>
    </w:p>
  </w:endnote>
  <w:endnote w:type="continuationSeparator" w:id="0">
    <w:p w:rsidR="005468CE" w:rsidRDefault="005468CE" w:rsidP="00BF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8CE" w:rsidRDefault="005468CE" w:rsidP="00BF4581">
      <w:r>
        <w:separator/>
      </w:r>
    </w:p>
  </w:footnote>
  <w:footnote w:type="continuationSeparator" w:id="0">
    <w:p w:rsidR="005468CE" w:rsidRDefault="005468CE" w:rsidP="00BF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9F"/>
    <w:rsid w:val="00015E4B"/>
    <w:rsid w:val="00051FF6"/>
    <w:rsid w:val="00055FDF"/>
    <w:rsid w:val="000738AD"/>
    <w:rsid w:val="00091C26"/>
    <w:rsid w:val="000C483B"/>
    <w:rsid w:val="0017379C"/>
    <w:rsid w:val="001A5D07"/>
    <w:rsid w:val="001B01E5"/>
    <w:rsid w:val="001C2654"/>
    <w:rsid w:val="001D164B"/>
    <w:rsid w:val="002148FE"/>
    <w:rsid w:val="00221EA3"/>
    <w:rsid w:val="00254C7D"/>
    <w:rsid w:val="00283093"/>
    <w:rsid w:val="002C41C7"/>
    <w:rsid w:val="002E6529"/>
    <w:rsid w:val="002F5C2B"/>
    <w:rsid w:val="00322B95"/>
    <w:rsid w:val="003402C6"/>
    <w:rsid w:val="00343C8E"/>
    <w:rsid w:val="00383315"/>
    <w:rsid w:val="003C72EF"/>
    <w:rsid w:val="003D498B"/>
    <w:rsid w:val="004125D2"/>
    <w:rsid w:val="00415097"/>
    <w:rsid w:val="00484055"/>
    <w:rsid w:val="005169A6"/>
    <w:rsid w:val="00527B7F"/>
    <w:rsid w:val="00537763"/>
    <w:rsid w:val="005408E0"/>
    <w:rsid w:val="005468CE"/>
    <w:rsid w:val="00557C53"/>
    <w:rsid w:val="00596C2D"/>
    <w:rsid w:val="005B3F0F"/>
    <w:rsid w:val="005E4B95"/>
    <w:rsid w:val="00675234"/>
    <w:rsid w:val="006949F0"/>
    <w:rsid w:val="006A1746"/>
    <w:rsid w:val="006A23B8"/>
    <w:rsid w:val="00716E69"/>
    <w:rsid w:val="007352C4"/>
    <w:rsid w:val="00742386"/>
    <w:rsid w:val="00761847"/>
    <w:rsid w:val="00765E54"/>
    <w:rsid w:val="007860A4"/>
    <w:rsid w:val="00795B44"/>
    <w:rsid w:val="007A7E1F"/>
    <w:rsid w:val="007D423E"/>
    <w:rsid w:val="007D47BD"/>
    <w:rsid w:val="007E11CB"/>
    <w:rsid w:val="007E4460"/>
    <w:rsid w:val="007F41CA"/>
    <w:rsid w:val="00841496"/>
    <w:rsid w:val="0086380A"/>
    <w:rsid w:val="008C3CDD"/>
    <w:rsid w:val="008D285E"/>
    <w:rsid w:val="00915A1A"/>
    <w:rsid w:val="0096794D"/>
    <w:rsid w:val="009A3C3C"/>
    <w:rsid w:val="00A17F2D"/>
    <w:rsid w:val="00A27D9F"/>
    <w:rsid w:val="00A834C0"/>
    <w:rsid w:val="00AA6FC4"/>
    <w:rsid w:val="00AB36CC"/>
    <w:rsid w:val="00AB4AB7"/>
    <w:rsid w:val="00AC7E2E"/>
    <w:rsid w:val="00AE20AA"/>
    <w:rsid w:val="00AF759A"/>
    <w:rsid w:val="00B623A3"/>
    <w:rsid w:val="00B6553A"/>
    <w:rsid w:val="00B67170"/>
    <w:rsid w:val="00BC5CFC"/>
    <w:rsid w:val="00BF4581"/>
    <w:rsid w:val="00C17ED2"/>
    <w:rsid w:val="00C65DC9"/>
    <w:rsid w:val="00C813D3"/>
    <w:rsid w:val="00C9406A"/>
    <w:rsid w:val="00CA11FE"/>
    <w:rsid w:val="00CD1F62"/>
    <w:rsid w:val="00CE550F"/>
    <w:rsid w:val="00CF2FFC"/>
    <w:rsid w:val="00DB7AE7"/>
    <w:rsid w:val="00E171EE"/>
    <w:rsid w:val="00EA16A9"/>
    <w:rsid w:val="00EB0F4B"/>
    <w:rsid w:val="00EB45DF"/>
    <w:rsid w:val="00EB70E1"/>
    <w:rsid w:val="00EF1465"/>
    <w:rsid w:val="00F2500D"/>
    <w:rsid w:val="00F265E9"/>
    <w:rsid w:val="00F74B46"/>
    <w:rsid w:val="00F8348C"/>
    <w:rsid w:val="00F919E5"/>
    <w:rsid w:val="00FC03E5"/>
    <w:rsid w:val="00FC1E41"/>
    <w:rsid w:val="00FD3C83"/>
    <w:rsid w:val="00FF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DD4A"/>
  <w15:docId w15:val="{130D4E44-DF7E-4EE9-B20A-FA39453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5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45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F45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458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SSYO</dc:creator>
  <cp:lastModifiedBy>Acer</cp:lastModifiedBy>
  <cp:revision>8</cp:revision>
  <cp:lastPrinted>2017-02-07T13:15:00Z</cp:lastPrinted>
  <dcterms:created xsi:type="dcterms:W3CDTF">2021-09-13T18:52:00Z</dcterms:created>
  <dcterms:modified xsi:type="dcterms:W3CDTF">2021-09-15T12:11:00Z</dcterms:modified>
</cp:coreProperties>
</file>