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4F" w:rsidRPr="0098284F" w:rsidRDefault="00CA1ECB">
      <w:pPr>
        <w:pStyle w:val="Balk1"/>
        <w:spacing w:before="75"/>
        <w:ind w:left="500" w:right="502"/>
        <w:jc w:val="center"/>
      </w:pPr>
      <w:bookmarkStart w:id="0" w:name="_GoBack"/>
      <w:bookmarkEnd w:id="0"/>
      <w:r w:rsidRPr="0098284F">
        <w:t>SİVAS CUMHURİYET ÜNİVERSİTESİ</w:t>
      </w:r>
    </w:p>
    <w:p w:rsidR="0098284F" w:rsidRDefault="00CA1ECB">
      <w:pPr>
        <w:pStyle w:val="Balk1"/>
        <w:spacing w:before="75"/>
        <w:ind w:left="500" w:right="502"/>
        <w:jc w:val="center"/>
      </w:pPr>
      <w:r w:rsidRPr="0098284F">
        <w:t>SUŞEHRİ SAĞLIK YÜKSEKOKULU</w:t>
      </w:r>
      <w:r w:rsidRPr="0098284F">
        <w:rPr>
          <w:spacing w:val="-57"/>
        </w:rPr>
        <w:t xml:space="preserve"> </w:t>
      </w:r>
      <w:r w:rsidRPr="0098284F">
        <w:t>HEMŞİRELİK BÖLÜMÜ LİSANS PROGRAMI KLİNİK/SAHAUYGULAMA</w:t>
      </w:r>
      <w:r w:rsidRPr="0098284F">
        <w:rPr>
          <w:spacing w:val="1"/>
        </w:rPr>
        <w:t xml:space="preserve"> </w:t>
      </w:r>
      <w:r w:rsidRPr="0098284F">
        <w:t>YÖNERGESİ</w:t>
      </w:r>
    </w:p>
    <w:p w:rsidR="0098284F" w:rsidRPr="0098284F" w:rsidRDefault="0098284F">
      <w:pPr>
        <w:pStyle w:val="Balk1"/>
        <w:spacing w:before="75"/>
        <w:ind w:left="500" w:right="502"/>
        <w:jc w:val="center"/>
      </w:pPr>
    </w:p>
    <w:p w:rsidR="0098284F" w:rsidRPr="0098284F" w:rsidRDefault="00CA1ECB" w:rsidP="0098284F">
      <w:pPr>
        <w:ind w:left="500" w:right="500"/>
        <w:jc w:val="center"/>
        <w:rPr>
          <w:b/>
          <w:sz w:val="24"/>
          <w:szCs w:val="24"/>
        </w:rPr>
      </w:pPr>
      <w:r w:rsidRPr="0098284F">
        <w:rPr>
          <w:b/>
          <w:sz w:val="24"/>
          <w:szCs w:val="24"/>
        </w:rPr>
        <w:t>BİRİNCİ BÖLÜM</w:t>
      </w:r>
    </w:p>
    <w:p w:rsidR="008275A0" w:rsidRPr="0098284F" w:rsidRDefault="00CA1ECB" w:rsidP="0098284F">
      <w:pPr>
        <w:ind w:left="500" w:right="500"/>
        <w:jc w:val="center"/>
        <w:rPr>
          <w:b/>
          <w:sz w:val="24"/>
          <w:szCs w:val="24"/>
        </w:rPr>
      </w:pPr>
      <w:r w:rsidRPr="0098284F">
        <w:rPr>
          <w:b/>
          <w:sz w:val="24"/>
          <w:szCs w:val="24"/>
        </w:rPr>
        <w:t>Amaç,</w:t>
      </w:r>
      <w:r w:rsidRPr="0098284F">
        <w:rPr>
          <w:b/>
          <w:spacing w:val="-2"/>
          <w:sz w:val="24"/>
          <w:szCs w:val="24"/>
        </w:rPr>
        <w:t xml:space="preserve"> </w:t>
      </w:r>
      <w:r w:rsidRPr="0098284F">
        <w:rPr>
          <w:b/>
          <w:sz w:val="24"/>
          <w:szCs w:val="24"/>
        </w:rPr>
        <w:t>Kapsam,</w:t>
      </w:r>
      <w:r w:rsidRPr="0098284F">
        <w:rPr>
          <w:b/>
          <w:spacing w:val="-3"/>
          <w:sz w:val="24"/>
          <w:szCs w:val="24"/>
        </w:rPr>
        <w:t xml:space="preserve"> </w:t>
      </w:r>
      <w:r w:rsidRPr="0098284F">
        <w:rPr>
          <w:b/>
          <w:sz w:val="24"/>
          <w:szCs w:val="24"/>
        </w:rPr>
        <w:t>Dayanak</w:t>
      </w:r>
      <w:r w:rsidRPr="0098284F">
        <w:rPr>
          <w:b/>
          <w:spacing w:val="-2"/>
          <w:sz w:val="24"/>
          <w:szCs w:val="24"/>
        </w:rPr>
        <w:t xml:space="preserve"> </w:t>
      </w:r>
      <w:r w:rsidRPr="0098284F">
        <w:rPr>
          <w:b/>
          <w:sz w:val="24"/>
          <w:szCs w:val="24"/>
        </w:rPr>
        <w:t>ve</w:t>
      </w:r>
      <w:r w:rsidRPr="0098284F">
        <w:rPr>
          <w:b/>
          <w:spacing w:val="-3"/>
          <w:sz w:val="24"/>
          <w:szCs w:val="24"/>
        </w:rPr>
        <w:t xml:space="preserve"> </w:t>
      </w:r>
      <w:r w:rsidRPr="0098284F">
        <w:rPr>
          <w:b/>
          <w:sz w:val="24"/>
          <w:szCs w:val="24"/>
        </w:rPr>
        <w:t>Tanımlar</w:t>
      </w:r>
    </w:p>
    <w:p w:rsidR="008275A0" w:rsidRPr="0098284F" w:rsidRDefault="008275A0" w:rsidP="0098284F">
      <w:pPr>
        <w:pStyle w:val="GvdeMetni"/>
        <w:ind w:left="0"/>
        <w:rPr>
          <w:b/>
        </w:rPr>
      </w:pPr>
    </w:p>
    <w:p w:rsidR="0098284F" w:rsidRDefault="00187223" w:rsidP="0098284F">
      <w:pPr>
        <w:ind w:left="116" w:firstLine="604"/>
        <w:jc w:val="both"/>
        <w:rPr>
          <w:b/>
          <w:sz w:val="24"/>
          <w:szCs w:val="24"/>
        </w:rPr>
      </w:pPr>
      <w:r w:rsidRPr="0098284F">
        <w:rPr>
          <w:b/>
          <w:sz w:val="24"/>
          <w:szCs w:val="24"/>
        </w:rPr>
        <w:t>Amaç</w:t>
      </w:r>
    </w:p>
    <w:p w:rsidR="0098284F" w:rsidRDefault="00187223" w:rsidP="0098284F">
      <w:pPr>
        <w:ind w:left="116" w:firstLine="604"/>
        <w:jc w:val="both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CA1ECB" w:rsidRPr="0098284F">
        <w:rPr>
          <w:b/>
          <w:spacing w:val="1"/>
          <w:sz w:val="24"/>
          <w:szCs w:val="24"/>
        </w:rPr>
        <w:t xml:space="preserve"> </w:t>
      </w:r>
      <w:r w:rsidR="00CA1ECB" w:rsidRPr="0098284F">
        <w:rPr>
          <w:b/>
          <w:sz w:val="24"/>
          <w:szCs w:val="24"/>
        </w:rPr>
        <w:t>1</w:t>
      </w:r>
      <w:r w:rsidR="0098284F">
        <w:rPr>
          <w:b/>
          <w:spacing w:val="1"/>
          <w:sz w:val="24"/>
          <w:szCs w:val="24"/>
        </w:rPr>
        <w:t>-</w:t>
      </w:r>
      <w:r w:rsidR="00CA1ECB" w:rsidRPr="0098284F">
        <w:rPr>
          <w:b/>
          <w:spacing w:val="1"/>
          <w:sz w:val="24"/>
          <w:szCs w:val="24"/>
        </w:rPr>
        <w:t xml:space="preserve"> </w:t>
      </w:r>
      <w:r w:rsidRPr="0098284F">
        <w:rPr>
          <w:spacing w:val="1"/>
          <w:sz w:val="24"/>
          <w:szCs w:val="24"/>
        </w:rPr>
        <w:t>(1)</w:t>
      </w:r>
      <w:r w:rsidRPr="0098284F">
        <w:rPr>
          <w:b/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yönergenin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amacı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Sivas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Cumhuriyet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Üniversitesi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Suşehri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Sağlık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Yüksekokulu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Hemşirelik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Bölümü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lisans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programında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öğrenim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gören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öğrencilerin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dönem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içinde mesleki bilgi ve becerilerini</w:t>
      </w:r>
      <w:r w:rsidR="00CA1ECB" w:rsidRPr="0098284F">
        <w:rPr>
          <w:spacing w:val="60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geliştirmeleri ve teorik derslerden edindikleri bilgileri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hasta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başında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uygulayabilmeleri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için,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belirlenen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alanlarda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yapacakları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klinik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saha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uygulamalarının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planlanması,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yürütülmesi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değerlendirilmesine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ilişkin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usul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esasları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düzenlemektir.</w:t>
      </w:r>
    </w:p>
    <w:p w:rsidR="0098284F" w:rsidRDefault="00187223" w:rsidP="0098284F">
      <w:pPr>
        <w:ind w:left="116" w:firstLine="604"/>
        <w:jc w:val="both"/>
        <w:rPr>
          <w:b/>
          <w:sz w:val="24"/>
          <w:szCs w:val="24"/>
        </w:rPr>
      </w:pPr>
      <w:r w:rsidRPr="0098284F">
        <w:rPr>
          <w:b/>
          <w:sz w:val="24"/>
          <w:szCs w:val="24"/>
        </w:rPr>
        <w:t>Kapsam</w:t>
      </w:r>
    </w:p>
    <w:p w:rsidR="0098284F" w:rsidRDefault="00187223" w:rsidP="0098284F">
      <w:pPr>
        <w:ind w:left="116" w:firstLine="604"/>
        <w:jc w:val="both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98284F">
        <w:rPr>
          <w:b/>
          <w:sz w:val="24"/>
          <w:szCs w:val="24"/>
        </w:rPr>
        <w:t xml:space="preserve"> 2-</w:t>
      </w:r>
      <w:r w:rsidR="00CA1ECB" w:rsidRPr="0098284F">
        <w:rPr>
          <w:b/>
          <w:spacing w:val="1"/>
          <w:sz w:val="24"/>
          <w:szCs w:val="24"/>
        </w:rPr>
        <w:t xml:space="preserve"> </w:t>
      </w:r>
      <w:r w:rsidRPr="0098284F">
        <w:rPr>
          <w:spacing w:val="1"/>
          <w:sz w:val="24"/>
          <w:szCs w:val="24"/>
        </w:rPr>
        <w:t xml:space="preserve">(1) </w:t>
      </w:r>
      <w:r w:rsidR="00CA1ECB" w:rsidRPr="0098284F">
        <w:rPr>
          <w:sz w:val="24"/>
          <w:szCs w:val="24"/>
        </w:rPr>
        <w:t>Bu Yönerge, Sivas Cumhuriyet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Üniversitesi Suşehri Sağlık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Yüksekokulu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Hemşirelik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Bölümü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öğrencilerinin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öğretim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elemanlarının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mesleki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derslerinin</w:t>
      </w:r>
      <w:r w:rsidRPr="0098284F">
        <w:rPr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içeriğine, hedeflerine, planlanmasına, yürütülmesine ve değerlendirilmesine ilişkin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usul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 esaslar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ile ilgili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hükümleri kapsar.</w:t>
      </w:r>
    </w:p>
    <w:p w:rsidR="0098284F" w:rsidRDefault="00CA1ECB" w:rsidP="0098284F">
      <w:pPr>
        <w:ind w:left="116" w:firstLine="604"/>
        <w:jc w:val="both"/>
        <w:rPr>
          <w:b/>
          <w:sz w:val="24"/>
          <w:szCs w:val="24"/>
        </w:rPr>
      </w:pPr>
      <w:r w:rsidRPr="0098284F">
        <w:rPr>
          <w:b/>
          <w:sz w:val="24"/>
          <w:szCs w:val="24"/>
        </w:rPr>
        <w:t>D</w:t>
      </w:r>
      <w:r w:rsidR="00187223" w:rsidRPr="0098284F">
        <w:rPr>
          <w:b/>
          <w:sz w:val="24"/>
          <w:szCs w:val="24"/>
        </w:rPr>
        <w:t>ayanak</w:t>
      </w:r>
    </w:p>
    <w:p w:rsidR="0098284F" w:rsidRDefault="00187223" w:rsidP="0098284F">
      <w:pPr>
        <w:ind w:left="116" w:firstLine="604"/>
        <w:jc w:val="both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98284F">
        <w:rPr>
          <w:b/>
          <w:sz w:val="24"/>
          <w:szCs w:val="24"/>
        </w:rPr>
        <w:t xml:space="preserve"> 3- </w:t>
      </w:r>
      <w:r w:rsidRPr="0098284F">
        <w:rPr>
          <w:sz w:val="24"/>
          <w:szCs w:val="24"/>
        </w:rPr>
        <w:t xml:space="preserve">(1) </w:t>
      </w:r>
      <w:r w:rsidR="00CA1ECB" w:rsidRPr="0098284F">
        <w:rPr>
          <w:sz w:val="24"/>
          <w:szCs w:val="24"/>
        </w:rPr>
        <w:t>Bu Yönerge, 2547 sayılı Yükseköğretim Kanunu, Sivas Cumhuriyet Üniversitesi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 xml:space="preserve">Ön lisans ve Lisans Eğitim Öğretim ve sınav yönetmeliği ilgili </w:t>
      </w:r>
      <w:r w:rsidR="00714AD6" w:rsidRPr="0098284F">
        <w:rPr>
          <w:sz w:val="24"/>
          <w:szCs w:val="24"/>
        </w:rPr>
        <w:t>m</w:t>
      </w:r>
      <w:r w:rsidRPr="0098284F">
        <w:rPr>
          <w:sz w:val="24"/>
          <w:szCs w:val="24"/>
        </w:rPr>
        <w:t>adde</w:t>
      </w:r>
      <w:r w:rsidR="00CA1ECB" w:rsidRPr="0098284F">
        <w:rPr>
          <w:sz w:val="24"/>
          <w:szCs w:val="24"/>
        </w:rPr>
        <w:t>leri (</w:t>
      </w:r>
      <w:r w:rsidRPr="0098284F">
        <w:rPr>
          <w:sz w:val="24"/>
          <w:szCs w:val="24"/>
        </w:rPr>
        <w:t>Madde</w:t>
      </w:r>
      <w:r w:rsidR="00CA1ECB" w:rsidRPr="0098284F">
        <w:rPr>
          <w:sz w:val="24"/>
          <w:szCs w:val="24"/>
        </w:rPr>
        <w:t xml:space="preserve"> 19),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6631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sayılı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İş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Sağlığı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Güvenliği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Kanununun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ilgili</w:t>
      </w:r>
      <w:r w:rsidR="00CA1ECB"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Madde</w:t>
      </w:r>
      <w:r w:rsidR="00CA1ECB" w:rsidRPr="0098284F">
        <w:rPr>
          <w:sz w:val="24"/>
          <w:szCs w:val="24"/>
        </w:rPr>
        <w:t>lerine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dayanılarak hazırlanmıştır.</w:t>
      </w:r>
    </w:p>
    <w:p w:rsidR="0098284F" w:rsidRDefault="00CA1ECB" w:rsidP="0098284F">
      <w:pPr>
        <w:ind w:left="116" w:firstLine="604"/>
        <w:jc w:val="both"/>
        <w:rPr>
          <w:b/>
          <w:sz w:val="24"/>
          <w:szCs w:val="24"/>
        </w:rPr>
      </w:pPr>
      <w:r w:rsidRPr="0098284F">
        <w:rPr>
          <w:b/>
          <w:sz w:val="24"/>
          <w:szCs w:val="24"/>
        </w:rPr>
        <w:t>T</w:t>
      </w:r>
      <w:r w:rsidR="00187223" w:rsidRPr="0098284F">
        <w:rPr>
          <w:b/>
          <w:sz w:val="24"/>
          <w:szCs w:val="24"/>
        </w:rPr>
        <w:t>anımlar</w:t>
      </w:r>
    </w:p>
    <w:p w:rsidR="0098284F" w:rsidRDefault="00187223" w:rsidP="0098284F">
      <w:pPr>
        <w:ind w:firstLine="720"/>
        <w:jc w:val="both"/>
        <w:rPr>
          <w:spacing w:val="-2"/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CA1ECB" w:rsidRPr="0098284F">
        <w:rPr>
          <w:b/>
          <w:spacing w:val="-3"/>
          <w:sz w:val="24"/>
          <w:szCs w:val="24"/>
        </w:rPr>
        <w:t xml:space="preserve"> </w:t>
      </w:r>
      <w:r w:rsidR="00CA1ECB" w:rsidRPr="0098284F">
        <w:rPr>
          <w:b/>
          <w:sz w:val="24"/>
          <w:szCs w:val="24"/>
        </w:rPr>
        <w:t>4-</w:t>
      </w:r>
      <w:r w:rsidR="0098284F">
        <w:rPr>
          <w:b/>
          <w:spacing w:val="57"/>
          <w:sz w:val="24"/>
          <w:szCs w:val="24"/>
        </w:rPr>
        <w:t xml:space="preserve"> </w:t>
      </w:r>
      <w:r w:rsidR="0098284F" w:rsidRPr="0098284F">
        <w:rPr>
          <w:spacing w:val="1"/>
          <w:sz w:val="24"/>
          <w:szCs w:val="24"/>
        </w:rPr>
        <w:t>(1)</w:t>
      </w:r>
      <w:r w:rsid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Bu</w:t>
      </w:r>
      <w:r w:rsidR="00CA1ECB" w:rsidRPr="0098284F">
        <w:rPr>
          <w:spacing w:val="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yönergede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geçen</w:t>
      </w:r>
      <w:r w:rsidR="0098284F">
        <w:rPr>
          <w:spacing w:val="-2"/>
          <w:sz w:val="24"/>
          <w:szCs w:val="24"/>
        </w:rPr>
        <w:t>;</w:t>
      </w:r>
    </w:p>
    <w:p w:rsidR="0098284F" w:rsidRDefault="0098284F" w:rsidP="0098284F">
      <w:pPr>
        <w:ind w:firstLine="720"/>
        <w:jc w:val="both"/>
        <w:rPr>
          <w:sz w:val="24"/>
          <w:szCs w:val="24"/>
        </w:rPr>
      </w:pPr>
      <w:r w:rsidRPr="0098284F">
        <w:rPr>
          <w:spacing w:val="-2"/>
          <w:sz w:val="24"/>
          <w:szCs w:val="24"/>
        </w:rPr>
        <w:t xml:space="preserve">a) </w:t>
      </w:r>
      <w:r w:rsidRPr="0098284F">
        <w:rPr>
          <w:sz w:val="24"/>
          <w:szCs w:val="24"/>
        </w:rPr>
        <w:t>Bölüm:</w:t>
      </w:r>
      <w:r w:rsidRPr="0098284F">
        <w:rPr>
          <w:b/>
          <w:spacing w:val="-3"/>
          <w:sz w:val="24"/>
          <w:szCs w:val="24"/>
        </w:rPr>
        <w:t xml:space="preserve"> </w:t>
      </w:r>
      <w:r w:rsidRPr="0098284F">
        <w:rPr>
          <w:sz w:val="24"/>
          <w:szCs w:val="24"/>
        </w:rPr>
        <w:t>Hemşirelik</w:t>
      </w:r>
      <w:r w:rsidRPr="0098284F">
        <w:rPr>
          <w:spacing w:val="-1"/>
          <w:sz w:val="24"/>
          <w:szCs w:val="24"/>
        </w:rPr>
        <w:t xml:space="preserve"> </w:t>
      </w:r>
      <w:r w:rsidRPr="0098284F">
        <w:rPr>
          <w:sz w:val="24"/>
          <w:szCs w:val="24"/>
        </w:rPr>
        <w:t>Bölümü,</w:t>
      </w:r>
    </w:p>
    <w:p w:rsidR="0098284F" w:rsidRDefault="0098284F" w:rsidP="0098284F">
      <w:pPr>
        <w:ind w:firstLine="720"/>
        <w:jc w:val="both"/>
        <w:rPr>
          <w:sz w:val="24"/>
          <w:szCs w:val="24"/>
        </w:rPr>
      </w:pPr>
      <w:r w:rsidRPr="0098284F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98284F">
        <w:rPr>
          <w:sz w:val="24"/>
          <w:szCs w:val="24"/>
        </w:rPr>
        <w:t>Kurum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Amiri:</w:t>
      </w:r>
      <w:r>
        <w:rPr>
          <w:sz w:val="24"/>
          <w:szCs w:val="24"/>
        </w:rPr>
        <w:t xml:space="preserve"> </w:t>
      </w:r>
      <w:r w:rsidRPr="0098284F">
        <w:rPr>
          <w:sz w:val="24"/>
          <w:szCs w:val="24"/>
        </w:rPr>
        <w:t>Uygulama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yapılacak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kurumlardan,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uygulamanın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sağlıklı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şekilde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yürütülmesi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için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görevlendirilen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üst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düzeydeki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yetkili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veya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bunların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yetkilerini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devrettiği</w:t>
      </w:r>
      <w:r w:rsidRPr="0098284F">
        <w:rPr>
          <w:spacing w:val="-1"/>
          <w:sz w:val="24"/>
          <w:szCs w:val="24"/>
        </w:rPr>
        <w:t xml:space="preserve"> </w:t>
      </w:r>
      <w:r w:rsidRPr="0098284F">
        <w:rPr>
          <w:sz w:val="24"/>
          <w:szCs w:val="24"/>
        </w:rPr>
        <w:t>kişiler</w:t>
      </w:r>
      <w:r>
        <w:rPr>
          <w:sz w:val="24"/>
          <w:szCs w:val="24"/>
        </w:rPr>
        <w:t>i,</w:t>
      </w:r>
    </w:p>
    <w:p w:rsidR="003C5712" w:rsidRDefault="0098284F" w:rsidP="003C5712">
      <w:pPr>
        <w:ind w:firstLine="720"/>
        <w:jc w:val="both"/>
        <w:rPr>
          <w:sz w:val="24"/>
          <w:szCs w:val="24"/>
        </w:rPr>
      </w:pPr>
      <w:r w:rsidRPr="0098284F">
        <w:rPr>
          <w:sz w:val="24"/>
          <w:szCs w:val="24"/>
        </w:rPr>
        <w:t>c) Müdür:</w:t>
      </w:r>
      <w:r w:rsidRPr="0098284F">
        <w:rPr>
          <w:spacing w:val="-4"/>
          <w:sz w:val="24"/>
          <w:szCs w:val="24"/>
        </w:rPr>
        <w:t xml:space="preserve"> </w:t>
      </w:r>
      <w:r w:rsidRPr="0098284F">
        <w:rPr>
          <w:sz w:val="24"/>
          <w:szCs w:val="24"/>
        </w:rPr>
        <w:t>Suşehri</w:t>
      </w:r>
      <w:r w:rsidRPr="0098284F">
        <w:rPr>
          <w:spacing w:val="-4"/>
          <w:sz w:val="24"/>
          <w:szCs w:val="24"/>
        </w:rPr>
        <w:t xml:space="preserve"> </w:t>
      </w:r>
      <w:r w:rsidRPr="0098284F">
        <w:rPr>
          <w:sz w:val="24"/>
          <w:szCs w:val="24"/>
        </w:rPr>
        <w:t>Sağlık</w:t>
      </w:r>
      <w:r w:rsidRPr="0098284F">
        <w:rPr>
          <w:spacing w:val="-4"/>
          <w:sz w:val="24"/>
          <w:szCs w:val="24"/>
        </w:rPr>
        <w:t xml:space="preserve"> </w:t>
      </w:r>
      <w:r w:rsidRPr="0098284F">
        <w:rPr>
          <w:sz w:val="24"/>
          <w:szCs w:val="24"/>
        </w:rPr>
        <w:t>Yüksekokulu</w:t>
      </w:r>
      <w:r w:rsidRPr="0098284F">
        <w:rPr>
          <w:spacing w:val="-4"/>
          <w:sz w:val="24"/>
          <w:szCs w:val="24"/>
        </w:rPr>
        <w:t xml:space="preserve"> </w:t>
      </w:r>
      <w:r w:rsidRPr="0098284F">
        <w:rPr>
          <w:sz w:val="24"/>
          <w:szCs w:val="24"/>
        </w:rPr>
        <w:t>Müdürü,</w:t>
      </w:r>
    </w:p>
    <w:p w:rsidR="003C5712" w:rsidRDefault="003C5712" w:rsidP="003C5712">
      <w:pPr>
        <w:ind w:firstLine="720"/>
        <w:jc w:val="both"/>
        <w:rPr>
          <w:sz w:val="24"/>
          <w:szCs w:val="24"/>
        </w:rPr>
      </w:pPr>
      <w:r w:rsidRPr="003C5712">
        <w:rPr>
          <w:sz w:val="24"/>
          <w:szCs w:val="24"/>
        </w:rPr>
        <w:t>ç) Öğrenci:</w:t>
      </w:r>
      <w:r w:rsidRPr="003C5712">
        <w:rPr>
          <w:spacing w:val="1"/>
          <w:sz w:val="24"/>
          <w:szCs w:val="24"/>
        </w:rPr>
        <w:t xml:space="preserve"> </w:t>
      </w:r>
      <w:r w:rsidRPr="003C5712">
        <w:rPr>
          <w:sz w:val="24"/>
          <w:szCs w:val="24"/>
        </w:rPr>
        <w:t>Sivas</w:t>
      </w:r>
      <w:r w:rsidRPr="003C5712">
        <w:rPr>
          <w:spacing w:val="1"/>
          <w:sz w:val="24"/>
          <w:szCs w:val="24"/>
        </w:rPr>
        <w:t xml:space="preserve"> </w:t>
      </w:r>
      <w:r w:rsidRPr="003C5712">
        <w:rPr>
          <w:sz w:val="24"/>
          <w:szCs w:val="24"/>
        </w:rPr>
        <w:t>Cumhuriyet</w:t>
      </w:r>
      <w:r w:rsidRPr="003C5712">
        <w:rPr>
          <w:spacing w:val="1"/>
          <w:sz w:val="24"/>
          <w:szCs w:val="24"/>
        </w:rPr>
        <w:t xml:space="preserve"> </w:t>
      </w:r>
      <w:r w:rsidRPr="003C5712">
        <w:rPr>
          <w:sz w:val="24"/>
          <w:szCs w:val="24"/>
        </w:rPr>
        <w:t>Üniversitesi</w:t>
      </w:r>
      <w:r w:rsidRPr="003C5712">
        <w:rPr>
          <w:spacing w:val="1"/>
          <w:sz w:val="24"/>
          <w:szCs w:val="24"/>
        </w:rPr>
        <w:t xml:space="preserve"> </w:t>
      </w:r>
      <w:r w:rsidRPr="003C5712">
        <w:rPr>
          <w:sz w:val="24"/>
          <w:szCs w:val="24"/>
        </w:rPr>
        <w:t>Suşehri</w:t>
      </w:r>
      <w:r w:rsidRPr="003C5712">
        <w:rPr>
          <w:spacing w:val="1"/>
          <w:sz w:val="24"/>
          <w:szCs w:val="24"/>
        </w:rPr>
        <w:t xml:space="preserve"> </w:t>
      </w:r>
      <w:r w:rsidRPr="003C5712">
        <w:rPr>
          <w:sz w:val="24"/>
          <w:szCs w:val="24"/>
        </w:rPr>
        <w:t>Sağlık</w:t>
      </w:r>
      <w:r w:rsidRPr="003C5712">
        <w:rPr>
          <w:spacing w:val="1"/>
          <w:sz w:val="24"/>
          <w:szCs w:val="24"/>
        </w:rPr>
        <w:t xml:space="preserve"> </w:t>
      </w:r>
      <w:r w:rsidRPr="003C5712">
        <w:rPr>
          <w:sz w:val="24"/>
          <w:szCs w:val="24"/>
        </w:rPr>
        <w:t>Yüksekokulu</w:t>
      </w:r>
      <w:r w:rsidRPr="003C5712">
        <w:rPr>
          <w:spacing w:val="1"/>
          <w:sz w:val="24"/>
          <w:szCs w:val="24"/>
        </w:rPr>
        <w:t xml:space="preserve"> </w:t>
      </w:r>
      <w:r w:rsidRPr="003C5712">
        <w:rPr>
          <w:sz w:val="24"/>
          <w:szCs w:val="24"/>
        </w:rPr>
        <w:t>Hemşirelik</w:t>
      </w:r>
      <w:r w:rsidRPr="003C5712">
        <w:rPr>
          <w:spacing w:val="1"/>
          <w:sz w:val="24"/>
          <w:szCs w:val="24"/>
        </w:rPr>
        <w:t xml:space="preserve"> </w:t>
      </w:r>
      <w:r w:rsidRPr="003C5712">
        <w:rPr>
          <w:sz w:val="24"/>
          <w:szCs w:val="24"/>
        </w:rPr>
        <w:t>Bölümünde</w:t>
      </w:r>
      <w:r w:rsidRPr="003C5712">
        <w:rPr>
          <w:spacing w:val="-1"/>
          <w:sz w:val="24"/>
          <w:szCs w:val="24"/>
        </w:rPr>
        <w:t xml:space="preserve"> </w:t>
      </w:r>
      <w:r w:rsidRPr="003C5712">
        <w:rPr>
          <w:sz w:val="24"/>
          <w:szCs w:val="24"/>
        </w:rPr>
        <w:t>Klinik/Saha</w:t>
      </w:r>
      <w:r w:rsidRPr="003C5712">
        <w:rPr>
          <w:spacing w:val="-1"/>
          <w:sz w:val="24"/>
          <w:szCs w:val="24"/>
        </w:rPr>
        <w:t xml:space="preserve"> </w:t>
      </w:r>
      <w:r w:rsidRPr="003C5712">
        <w:rPr>
          <w:sz w:val="24"/>
          <w:szCs w:val="24"/>
        </w:rPr>
        <w:t>Uygulama dersini</w:t>
      </w:r>
      <w:r w:rsidRPr="003C5712">
        <w:rPr>
          <w:spacing w:val="-1"/>
          <w:sz w:val="24"/>
          <w:szCs w:val="24"/>
        </w:rPr>
        <w:t xml:space="preserve"> </w:t>
      </w:r>
      <w:r w:rsidRPr="003C5712">
        <w:rPr>
          <w:sz w:val="24"/>
          <w:szCs w:val="24"/>
        </w:rPr>
        <w:t>alan öğrenci,</w:t>
      </w:r>
    </w:p>
    <w:p w:rsidR="003C5712" w:rsidRDefault="003C5712" w:rsidP="003C5712">
      <w:pPr>
        <w:ind w:firstLine="720"/>
        <w:jc w:val="both"/>
        <w:rPr>
          <w:sz w:val="24"/>
          <w:szCs w:val="24"/>
        </w:rPr>
      </w:pPr>
      <w:r w:rsidRPr="003C5712">
        <w:rPr>
          <w:sz w:val="24"/>
          <w:szCs w:val="24"/>
        </w:rPr>
        <w:t>d) Rehber</w:t>
      </w:r>
      <w:r w:rsidRPr="003C5712">
        <w:rPr>
          <w:spacing w:val="1"/>
          <w:sz w:val="24"/>
          <w:szCs w:val="24"/>
        </w:rPr>
        <w:t xml:space="preserve"> </w:t>
      </w:r>
      <w:r w:rsidRPr="003C5712">
        <w:rPr>
          <w:sz w:val="24"/>
          <w:szCs w:val="24"/>
        </w:rPr>
        <w:t>Hemşire:</w:t>
      </w:r>
      <w:r w:rsidRPr="003C5712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Alanında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deneyimli,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en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az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lisans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mezunu,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eğitim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için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destek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sağlayan, temel işlevi öğrenmeyi desteklemek, yardım etmek ve cesaretlendirmek olan</w:t>
      </w:r>
      <w:r w:rsidRPr="0098284F">
        <w:rPr>
          <w:spacing w:val="-57"/>
          <w:sz w:val="24"/>
          <w:szCs w:val="24"/>
        </w:rPr>
        <w:t xml:space="preserve"> </w:t>
      </w:r>
      <w:r w:rsidRPr="0098284F">
        <w:rPr>
          <w:sz w:val="24"/>
          <w:szCs w:val="24"/>
        </w:rPr>
        <w:t>kılavuz rolü üstlenmiş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deneyimli rehber</w:t>
      </w:r>
      <w:r w:rsidRPr="0098284F">
        <w:rPr>
          <w:spacing w:val="-2"/>
          <w:sz w:val="24"/>
          <w:szCs w:val="24"/>
        </w:rPr>
        <w:t xml:space="preserve"> </w:t>
      </w:r>
      <w:r w:rsidRPr="0098284F">
        <w:rPr>
          <w:sz w:val="24"/>
          <w:szCs w:val="24"/>
        </w:rPr>
        <w:t>hemşireyi,</w:t>
      </w:r>
    </w:p>
    <w:p w:rsidR="003C5712" w:rsidRDefault="003C5712" w:rsidP="003C5712">
      <w:pPr>
        <w:ind w:firstLine="720"/>
        <w:jc w:val="both"/>
        <w:rPr>
          <w:sz w:val="24"/>
          <w:szCs w:val="24"/>
        </w:rPr>
      </w:pPr>
      <w:r w:rsidRPr="003C5712">
        <w:rPr>
          <w:sz w:val="24"/>
          <w:szCs w:val="24"/>
        </w:rPr>
        <w:t>e) Uygulama</w:t>
      </w:r>
      <w:r w:rsidRPr="003C5712">
        <w:rPr>
          <w:spacing w:val="1"/>
          <w:sz w:val="24"/>
          <w:szCs w:val="24"/>
        </w:rPr>
        <w:t xml:space="preserve"> </w:t>
      </w:r>
      <w:r w:rsidRPr="003C5712">
        <w:rPr>
          <w:sz w:val="24"/>
          <w:szCs w:val="24"/>
        </w:rPr>
        <w:t>Alanı:</w:t>
      </w:r>
      <w:r w:rsidRPr="0098284F">
        <w:rPr>
          <w:b/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Sivas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Cumhuriyet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Üniversitesi Suşehri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Sağlık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Yüksekokulu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Müdürlüğü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tarafından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uygun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görülen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koruyucu,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tedavi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ve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rehabilite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edici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sağlık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hizmeti veren kurumlar (Hastaneler, Aile Sağlığı Merkezi, Toplum Sağlığı Merkezi,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vb.) ile dersin gereği olarak uygun gördüğü diğer kurumlar</w:t>
      </w:r>
      <w:r w:rsidR="00DD4E3F">
        <w:rPr>
          <w:sz w:val="24"/>
          <w:szCs w:val="24"/>
        </w:rPr>
        <w:t>ı,</w:t>
      </w:r>
      <w:r w:rsidRPr="0098284F">
        <w:rPr>
          <w:sz w:val="24"/>
          <w:szCs w:val="24"/>
        </w:rPr>
        <w:t xml:space="preserve"> (Okul, İşyeri, Halk Eğitim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Merkezi, Rehabilitasyon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Merkezi vb),</w:t>
      </w:r>
    </w:p>
    <w:p w:rsidR="00DD4E3F" w:rsidRDefault="003C5712" w:rsidP="00DD4E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3C5712">
        <w:rPr>
          <w:sz w:val="24"/>
          <w:szCs w:val="24"/>
        </w:rPr>
        <w:t>Uygulama Değerlendirmesi:</w:t>
      </w:r>
      <w:r w:rsidRPr="0098284F">
        <w:rPr>
          <w:b/>
          <w:sz w:val="24"/>
          <w:szCs w:val="24"/>
        </w:rPr>
        <w:t xml:space="preserve"> </w:t>
      </w:r>
      <w:r w:rsidRPr="0098284F">
        <w:rPr>
          <w:sz w:val="24"/>
          <w:szCs w:val="24"/>
        </w:rPr>
        <w:t>Öğrencilerin uygulama yaptıkları alanlarda çalışmaların</w:t>
      </w:r>
      <w:r w:rsidRPr="0098284F">
        <w:rPr>
          <w:spacing w:val="-57"/>
          <w:sz w:val="24"/>
          <w:szCs w:val="24"/>
        </w:rPr>
        <w:t xml:space="preserve"> </w:t>
      </w:r>
      <w:r w:rsidRPr="0098284F">
        <w:rPr>
          <w:sz w:val="24"/>
          <w:szCs w:val="24"/>
        </w:rPr>
        <w:t>uygulama</w:t>
      </w:r>
      <w:r w:rsidRPr="0098284F">
        <w:rPr>
          <w:spacing w:val="-2"/>
          <w:sz w:val="24"/>
          <w:szCs w:val="24"/>
        </w:rPr>
        <w:t xml:space="preserve"> </w:t>
      </w:r>
      <w:r w:rsidRPr="0098284F">
        <w:rPr>
          <w:sz w:val="24"/>
          <w:szCs w:val="24"/>
        </w:rPr>
        <w:t>sorumlusu</w:t>
      </w:r>
      <w:r w:rsidRPr="0098284F">
        <w:rPr>
          <w:spacing w:val="-1"/>
          <w:sz w:val="24"/>
          <w:szCs w:val="24"/>
        </w:rPr>
        <w:t xml:space="preserve"> </w:t>
      </w:r>
      <w:r w:rsidRPr="0098284F">
        <w:rPr>
          <w:sz w:val="24"/>
          <w:szCs w:val="24"/>
        </w:rPr>
        <w:t>ve</w:t>
      </w:r>
      <w:r w:rsidRPr="0098284F">
        <w:rPr>
          <w:spacing w:val="-1"/>
          <w:sz w:val="24"/>
          <w:szCs w:val="24"/>
        </w:rPr>
        <w:t xml:space="preserve"> </w:t>
      </w:r>
      <w:r w:rsidRPr="0098284F">
        <w:rPr>
          <w:sz w:val="24"/>
          <w:szCs w:val="24"/>
        </w:rPr>
        <w:t>uygulama</w:t>
      </w:r>
      <w:r w:rsidRPr="0098284F">
        <w:rPr>
          <w:spacing w:val="2"/>
          <w:sz w:val="24"/>
          <w:szCs w:val="24"/>
        </w:rPr>
        <w:t xml:space="preserve"> </w:t>
      </w:r>
      <w:r w:rsidRPr="0098284F">
        <w:rPr>
          <w:sz w:val="24"/>
          <w:szCs w:val="24"/>
        </w:rPr>
        <w:t>yürütücüleri</w:t>
      </w:r>
      <w:r w:rsidRPr="0098284F">
        <w:rPr>
          <w:spacing w:val="-1"/>
          <w:sz w:val="24"/>
          <w:szCs w:val="24"/>
        </w:rPr>
        <w:t xml:space="preserve"> </w:t>
      </w:r>
      <w:r w:rsidRPr="0098284F">
        <w:rPr>
          <w:sz w:val="24"/>
          <w:szCs w:val="24"/>
        </w:rPr>
        <w:t>tarafından</w:t>
      </w:r>
      <w:r w:rsidRPr="0098284F">
        <w:rPr>
          <w:spacing w:val="2"/>
          <w:sz w:val="24"/>
          <w:szCs w:val="24"/>
        </w:rPr>
        <w:t xml:space="preserve"> </w:t>
      </w:r>
      <w:r w:rsidRPr="0098284F">
        <w:rPr>
          <w:sz w:val="24"/>
          <w:szCs w:val="24"/>
        </w:rPr>
        <w:t>yapılan</w:t>
      </w:r>
      <w:r w:rsidRPr="0098284F">
        <w:rPr>
          <w:spacing w:val="-1"/>
          <w:sz w:val="24"/>
          <w:szCs w:val="24"/>
        </w:rPr>
        <w:t xml:space="preserve"> </w:t>
      </w:r>
      <w:r w:rsidR="00DD4E3F">
        <w:rPr>
          <w:sz w:val="24"/>
          <w:szCs w:val="24"/>
        </w:rPr>
        <w:t>değerlendirmesini,</w:t>
      </w:r>
    </w:p>
    <w:p w:rsidR="00231D33" w:rsidRDefault="00DD4E3F" w:rsidP="00231D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DD4E3F">
        <w:rPr>
          <w:sz w:val="24"/>
          <w:szCs w:val="24"/>
        </w:rPr>
        <w:t>Uygulama</w:t>
      </w:r>
      <w:r w:rsidRPr="00DD4E3F">
        <w:rPr>
          <w:spacing w:val="1"/>
          <w:sz w:val="24"/>
          <w:szCs w:val="24"/>
        </w:rPr>
        <w:t xml:space="preserve"> </w:t>
      </w:r>
      <w:r w:rsidRPr="00DD4E3F">
        <w:rPr>
          <w:sz w:val="24"/>
          <w:szCs w:val="24"/>
        </w:rPr>
        <w:t>Dosyası:</w:t>
      </w:r>
      <w:r w:rsidRPr="0098284F">
        <w:rPr>
          <w:b/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Öğrencinin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uygulama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yapabilmesi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için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gerekli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olan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ve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ilgili</w:t>
      </w:r>
      <w:r w:rsidRPr="0098284F">
        <w:rPr>
          <w:spacing w:val="-57"/>
          <w:sz w:val="24"/>
          <w:szCs w:val="24"/>
        </w:rPr>
        <w:t xml:space="preserve"> </w:t>
      </w:r>
      <w:r w:rsidRPr="0098284F">
        <w:rPr>
          <w:sz w:val="24"/>
          <w:szCs w:val="24"/>
        </w:rPr>
        <w:t>mevzuat gereği öğrenci tarafından temin edilmesi gereken öğrenci periyodik muayene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formu, öğrenci sağlık tarama aşı takip kartı, iş sağlığı ve güvenliği katılım belgesi,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taahhütname</w:t>
      </w:r>
      <w:r w:rsidRPr="0098284F">
        <w:rPr>
          <w:spacing w:val="-1"/>
          <w:sz w:val="24"/>
          <w:szCs w:val="24"/>
        </w:rPr>
        <w:t xml:space="preserve"> </w:t>
      </w:r>
      <w:r w:rsidRPr="0098284F">
        <w:rPr>
          <w:sz w:val="24"/>
          <w:szCs w:val="24"/>
        </w:rPr>
        <w:t>ve</w:t>
      </w:r>
      <w:r w:rsidRPr="0098284F">
        <w:rPr>
          <w:spacing w:val="-2"/>
          <w:sz w:val="24"/>
          <w:szCs w:val="24"/>
        </w:rPr>
        <w:t xml:space="preserve"> </w:t>
      </w:r>
      <w:r w:rsidRPr="0098284F">
        <w:rPr>
          <w:sz w:val="24"/>
          <w:szCs w:val="24"/>
        </w:rPr>
        <w:t>öğrenci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klinik uygulama</w:t>
      </w:r>
      <w:r w:rsidRPr="0098284F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rehberini,</w:t>
      </w:r>
    </w:p>
    <w:p w:rsidR="00231D33" w:rsidRDefault="00231D33" w:rsidP="00231D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ğ) </w:t>
      </w:r>
      <w:r w:rsidRPr="00231D33">
        <w:rPr>
          <w:sz w:val="24"/>
          <w:szCs w:val="24"/>
        </w:rPr>
        <w:t>Uygulama</w:t>
      </w:r>
      <w:r w:rsidRPr="00231D33">
        <w:rPr>
          <w:spacing w:val="37"/>
          <w:sz w:val="24"/>
          <w:szCs w:val="24"/>
        </w:rPr>
        <w:t xml:space="preserve"> </w:t>
      </w:r>
      <w:r w:rsidRPr="00231D33">
        <w:rPr>
          <w:sz w:val="24"/>
          <w:szCs w:val="24"/>
        </w:rPr>
        <w:t>Sorumlusu:</w:t>
      </w:r>
      <w:r w:rsidRPr="0098284F">
        <w:rPr>
          <w:b/>
          <w:spacing w:val="38"/>
          <w:sz w:val="24"/>
          <w:szCs w:val="24"/>
        </w:rPr>
        <w:t xml:space="preserve"> </w:t>
      </w:r>
      <w:r w:rsidRPr="0098284F">
        <w:rPr>
          <w:sz w:val="24"/>
          <w:szCs w:val="24"/>
        </w:rPr>
        <w:t>Klinik</w:t>
      </w:r>
      <w:r w:rsidRPr="0098284F">
        <w:rPr>
          <w:spacing w:val="38"/>
          <w:sz w:val="24"/>
          <w:szCs w:val="24"/>
        </w:rPr>
        <w:t xml:space="preserve"> </w:t>
      </w:r>
      <w:r w:rsidRPr="0098284F">
        <w:rPr>
          <w:sz w:val="24"/>
          <w:szCs w:val="24"/>
        </w:rPr>
        <w:t>ve</w:t>
      </w:r>
      <w:r w:rsidRPr="0098284F">
        <w:rPr>
          <w:spacing w:val="37"/>
          <w:sz w:val="24"/>
          <w:szCs w:val="24"/>
        </w:rPr>
        <w:t xml:space="preserve"> </w:t>
      </w:r>
      <w:r w:rsidRPr="0098284F">
        <w:rPr>
          <w:sz w:val="24"/>
          <w:szCs w:val="24"/>
        </w:rPr>
        <w:t>saha</w:t>
      </w:r>
      <w:r w:rsidRPr="0098284F">
        <w:rPr>
          <w:spacing w:val="38"/>
          <w:sz w:val="24"/>
          <w:szCs w:val="24"/>
        </w:rPr>
        <w:t xml:space="preserve"> </w:t>
      </w:r>
      <w:r w:rsidRPr="0098284F">
        <w:rPr>
          <w:sz w:val="24"/>
          <w:szCs w:val="24"/>
        </w:rPr>
        <w:t>uygulama</w:t>
      </w:r>
      <w:r w:rsidRPr="0098284F">
        <w:rPr>
          <w:spacing w:val="38"/>
          <w:sz w:val="24"/>
          <w:szCs w:val="24"/>
        </w:rPr>
        <w:t xml:space="preserve"> </w:t>
      </w:r>
      <w:r w:rsidRPr="0098284F">
        <w:rPr>
          <w:sz w:val="24"/>
          <w:szCs w:val="24"/>
        </w:rPr>
        <w:t>dersinin</w:t>
      </w:r>
      <w:r w:rsidRPr="0098284F">
        <w:rPr>
          <w:spacing w:val="37"/>
          <w:sz w:val="24"/>
          <w:szCs w:val="24"/>
        </w:rPr>
        <w:t xml:space="preserve"> </w:t>
      </w:r>
      <w:r w:rsidRPr="0098284F">
        <w:rPr>
          <w:sz w:val="24"/>
          <w:szCs w:val="24"/>
        </w:rPr>
        <w:t>teorik</w:t>
      </w:r>
      <w:r w:rsidRPr="0098284F">
        <w:rPr>
          <w:spacing w:val="38"/>
          <w:sz w:val="24"/>
          <w:szCs w:val="24"/>
        </w:rPr>
        <w:t xml:space="preserve"> </w:t>
      </w:r>
      <w:r w:rsidRPr="0098284F">
        <w:rPr>
          <w:sz w:val="24"/>
          <w:szCs w:val="24"/>
        </w:rPr>
        <w:t>ve</w:t>
      </w:r>
      <w:r w:rsidRPr="0098284F">
        <w:rPr>
          <w:spacing w:val="36"/>
          <w:sz w:val="24"/>
          <w:szCs w:val="24"/>
        </w:rPr>
        <w:t xml:space="preserve"> </w:t>
      </w:r>
      <w:r w:rsidRPr="0098284F">
        <w:rPr>
          <w:sz w:val="24"/>
          <w:szCs w:val="24"/>
        </w:rPr>
        <w:t>uygulamasının</w:t>
      </w:r>
      <w:r w:rsidRPr="0098284F">
        <w:rPr>
          <w:spacing w:val="-57"/>
          <w:sz w:val="24"/>
          <w:szCs w:val="24"/>
        </w:rPr>
        <w:t xml:space="preserve"> </w:t>
      </w:r>
      <w:r w:rsidRPr="0098284F">
        <w:rPr>
          <w:sz w:val="24"/>
          <w:szCs w:val="24"/>
        </w:rPr>
        <w:t>planlanmasından,</w:t>
      </w:r>
      <w:r w:rsidRPr="0098284F">
        <w:rPr>
          <w:spacing w:val="2"/>
          <w:sz w:val="24"/>
          <w:szCs w:val="24"/>
        </w:rPr>
        <w:t xml:space="preserve"> </w:t>
      </w:r>
      <w:r w:rsidRPr="0098284F">
        <w:rPr>
          <w:sz w:val="24"/>
          <w:szCs w:val="24"/>
        </w:rPr>
        <w:t>yürütülmesinden</w:t>
      </w:r>
      <w:r w:rsidRPr="0098284F">
        <w:rPr>
          <w:spacing w:val="-2"/>
          <w:sz w:val="24"/>
          <w:szCs w:val="24"/>
        </w:rPr>
        <w:t xml:space="preserve"> </w:t>
      </w:r>
      <w:r w:rsidRPr="0098284F">
        <w:rPr>
          <w:sz w:val="24"/>
          <w:szCs w:val="24"/>
        </w:rPr>
        <w:t>ve</w:t>
      </w:r>
      <w:r w:rsidRPr="0098284F">
        <w:rPr>
          <w:spacing w:val="-3"/>
          <w:sz w:val="24"/>
          <w:szCs w:val="24"/>
        </w:rPr>
        <w:t xml:space="preserve"> </w:t>
      </w:r>
      <w:r w:rsidRPr="0098284F">
        <w:rPr>
          <w:sz w:val="24"/>
          <w:szCs w:val="24"/>
        </w:rPr>
        <w:t>koordinasyonundan</w:t>
      </w:r>
      <w:r w:rsidRPr="0098284F">
        <w:rPr>
          <w:spacing w:val="-2"/>
          <w:sz w:val="24"/>
          <w:szCs w:val="24"/>
        </w:rPr>
        <w:t xml:space="preserve"> </w:t>
      </w:r>
      <w:r w:rsidRPr="0098284F">
        <w:rPr>
          <w:sz w:val="24"/>
          <w:szCs w:val="24"/>
        </w:rPr>
        <w:t>sorumlu</w:t>
      </w:r>
      <w:r w:rsidRPr="0098284F">
        <w:rPr>
          <w:spacing w:val="-2"/>
          <w:sz w:val="24"/>
          <w:szCs w:val="24"/>
        </w:rPr>
        <w:t xml:space="preserve"> </w:t>
      </w:r>
      <w:r w:rsidRPr="0098284F">
        <w:rPr>
          <w:sz w:val="24"/>
          <w:szCs w:val="24"/>
        </w:rPr>
        <w:t>öğretim</w:t>
      </w:r>
      <w:r w:rsidRPr="0098284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elemanını,</w:t>
      </w:r>
    </w:p>
    <w:p w:rsidR="00AF1EE5" w:rsidRDefault="00231D33" w:rsidP="00AF1EE5">
      <w:pPr>
        <w:ind w:firstLine="720"/>
        <w:jc w:val="both"/>
        <w:rPr>
          <w:sz w:val="24"/>
          <w:szCs w:val="24"/>
        </w:rPr>
      </w:pPr>
      <w:r w:rsidRPr="00AF1EE5">
        <w:rPr>
          <w:sz w:val="24"/>
          <w:szCs w:val="24"/>
        </w:rPr>
        <w:t>h)</w:t>
      </w:r>
      <w:r w:rsidR="00653F45">
        <w:rPr>
          <w:sz w:val="24"/>
          <w:szCs w:val="24"/>
        </w:rPr>
        <w:t xml:space="preserve"> </w:t>
      </w:r>
      <w:r w:rsidRPr="00AF1EE5">
        <w:rPr>
          <w:sz w:val="24"/>
          <w:szCs w:val="24"/>
        </w:rPr>
        <w:t>Uygulama</w:t>
      </w:r>
      <w:r w:rsidRPr="00AF1EE5">
        <w:rPr>
          <w:spacing w:val="1"/>
          <w:sz w:val="24"/>
          <w:szCs w:val="24"/>
        </w:rPr>
        <w:t xml:space="preserve"> </w:t>
      </w:r>
      <w:r w:rsidRPr="00AF1EE5">
        <w:rPr>
          <w:sz w:val="24"/>
          <w:szCs w:val="24"/>
        </w:rPr>
        <w:t>Yürütücüsü:</w:t>
      </w:r>
      <w:r w:rsidRPr="0098284F">
        <w:rPr>
          <w:b/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Uygulama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sorumlusunu,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Müdürlük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tarafından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görevlendirilen klinik uygulama derslerinin yürütülmesini sağlayan öğretim elemanları</w:t>
      </w:r>
      <w:r w:rsidRPr="0098284F">
        <w:rPr>
          <w:spacing w:val="-57"/>
          <w:sz w:val="24"/>
          <w:szCs w:val="24"/>
        </w:rPr>
        <w:t xml:space="preserve"> </w:t>
      </w:r>
      <w:r w:rsidRPr="0098284F">
        <w:rPr>
          <w:sz w:val="24"/>
          <w:szCs w:val="24"/>
        </w:rPr>
        <w:t>ve</w:t>
      </w:r>
      <w:r w:rsidRPr="0098284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rehber hemşireyi,</w:t>
      </w:r>
    </w:p>
    <w:p w:rsidR="00AF1EE5" w:rsidRDefault="00AF1EE5" w:rsidP="00AF1E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ı) </w:t>
      </w:r>
      <w:r w:rsidR="00CA1ECB" w:rsidRPr="00AF1EE5">
        <w:rPr>
          <w:sz w:val="24"/>
          <w:szCs w:val="24"/>
        </w:rPr>
        <w:t>Üniversite:</w:t>
      </w:r>
      <w:r w:rsidR="00CA1ECB" w:rsidRPr="0098284F">
        <w:rPr>
          <w:b/>
          <w:spacing w:val="-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Sivas</w:t>
      </w:r>
      <w:r w:rsidR="00CA1ECB" w:rsidRPr="0098284F">
        <w:rPr>
          <w:spacing w:val="-4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Cumhuriyet</w:t>
      </w:r>
      <w:r w:rsidR="00CA1ECB" w:rsidRPr="0098284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Üniversitesini,</w:t>
      </w:r>
    </w:p>
    <w:p w:rsidR="00DF00D5" w:rsidRDefault="00AF1EE5" w:rsidP="00DF00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="00CA1ECB" w:rsidRPr="00AF1EE5">
        <w:rPr>
          <w:sz w:val="24"/>
          <w:szCs w:val="24"/>
        </w:rPr>
        <w:t>Yüksekokul:</w:t>
      </w:r>
      <w:r w:rsidR="00CA1ECB" w:rsidRPr="0098284F">
        <w:rPr>
          <w:b/>
          <w:spacing w:val="-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Suşehri</w:t>
      </w:r>
      <w:r w:rsidR="00CA1ECB" w:rsidRPr="0098284F">
        <w:rPr>
          <w:spacing w:val="-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Sağlık</w:t>
      </w:r>
      <w:r w:rsidR="00CA1ECB" w:rsidRPr="0098284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Yüksekokulunu,</w:t>
      </w:r>
    </w:p>
    <w:p w:rsidR="00DF00D5" w:rsidRDefault="00DF00D5" w:rsidP="00DF00D5">
      <w:pPr>
        <w:ind w:firstLine="720"/>
        <w:jc w:val="both"/>
        <w:rPr>
          <w:sz w:val="24"/>
          <w:szCs w:val="24"/>
        </w:rPr>
      </w:pPr>
    </w:p>
    <w:p w:rsidR="00DF00D5" w:rsidRPr="00DF00D5" w:rsidRDefault="00CA1ECB" w:rsidP="00DF00D5">
      <w:pPr>
        <w:ind w:firstLine="720"/>
        <w:jc w:val="center"/>
        <w:rPr>
          <w:b/>
          <w:sz w:val="24"/>
          <w:szCs w:val="24"/>
        </w:rPr>
      </w:pPr>
      <w:r w:rsidRPr="00DF00D5">
        <w:rPr>
          <w:b/>
          <w:sz w:val="24"/>
          <w:szCs w:val="24"/>
        </w:rPr>
        <w:lastRenderedPageBreak/>
        <w:t>İKİNCİ</w:t>
      </w:r>
      <w:r w:rsidRPr="00DF00D5">
        <w:rPr>
          <w:b/>
          <w:spacing w:val="-4"/>
          <w:sz w:val="24"/>
          <w:szCs w:val="24"/>
        </w:rPr>
        <w:t xml:space="preserve"> </w:t>
      </w:r>
      <w:r w:rsidRPr="00DF00D5">
        <w:rPr>
          <w:b/>
          <w:sz w:val="24"/>
          <w:szCs w:val="24"/>
        </w:rPr>
        <w:t>BÖLÜM</w:t>
      </w:r>
    </w:p>
    <w:p w:rsidR="003211AB" w:rsidRDefault="00187223" w:rsidP="003211AB">
      <w:pPr>
        <w:ind w:firstLine="720"/>
        <w:jc w:val="center"/>
        <w:rPr>
          <w:b/>
          <w:sz w:val="24"/>
          <w:szCs w:val="24"/>
        </w:rPr>
      </w:pPr>
      <w:r w:rsidRPr="00DF00D5">
        <w:rPr>
          <w:b/>
          <w:sz w:val="24"/>
          <w:szCs w:val="24"/>
        </w:rPr>
        <w:t>Genel İlkeler</w:t>
      </w:r>
    </w:p>
    <w:p w:rsidR="003211AB" w:rsidRDefault="003211AB" w:rsidP="003211AB">
      <w:pPr>
        <w:ind w:firstLine="720"/>
        <w:rPr>
          <w:sz w:val="24"/>
          <w:szCs w:val="24"/>
        </w:rPr>
      </w:pPr>
    </w:p>
    <w:p w:rsidR="003211AB" w:rsidRPr="003211AB" w:rsidRDefault="00187223" w:rsidP="00014C6A">
      <w:pPr>
        <w:ind w:firstLine="720"/>
        <w:jc w:val="both"/>
        <w:rPr>
          <w:b/>
          <w:sz w:val="24"/>
          <w:szCs w:val="24"/>
        </w:rPr>
      </w:pPr>
      <w:r w:rsidRPr="003211AB">
        <w:rPr>
          <w:b/>
          <w:sz w:val="24"/>
          <w:szCs w:val="24"/>
        </w:rPr>
        <w:t>Uygulamanın yürütülmesi ile ilgili genel ilkeler</w:t>
      </w:r>
    </w:p>
    <w:p w:rsidR="00653F45" w:rsidRDefault="00187223" w:rsidP="00014C6A">
      <w:pPr>
        <w:ind w:firstLine="720"/>
        <w:jc w:val="both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CA1ECB" w:rsidRPr="0098284F">
        <w:rPr>
          <w:b/>
          <w:spacing w:val="57"/>
          <w:sz w:val="24"/>
          <w:szCs w:val="24"/>
        </w:rPr>
        <w:t xml:space="preserve"> </w:t>
      </w:r>
      <w:r w:rsidR="00CA1ECB" w:rsidRPr="0098284F">
        <w:rPr>
          <w:b/>
          <w:sz w:val="24"/>
          <w:szCs w:val="24"/>
        </w:rPr>
        <w:t>5-</w:t>
      </w:r>
      <w:r w:rsidR="00CA1ECB" w:rsidRPr="0098284F">
        <w:rPr>
          <w:b/>
          <w:spacing w:val="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(1)</w:t>
      </w:r>
      <w:r w:rsidR="00CA1ECB" w:rsidRPr="0098284F">
        <w:rPr>
          <w:spacing w:val="5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sorumlusu</w:t>
      </w:r>
      <w:r w:rsidR="00CA1ECB" w:rsidRPr="0098284F">
        <w:rPr>
          <w:spacing w:val="58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klinik</w:t>
      </w:r>
      <w:r w:rsidR="00CA1ECB" w:rsidRPr="0098284F">
        <w:rPr>
          <w:spacing w:val="5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saha</w:t>
      </w:r>
      <w:r w:rsidR="00CA1ECB" w:rsidRPr="0098284F">
        <w:rPr>
          <w:spacing w:val="5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dersinin</w:t>
      </w:r>
      <w:r w:rsidR="00CA1ECB" w:rsidRPr="0098284F">
        <w:rPr>
          <w:spacing w:val="58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teorik</w:t>
      </w:r>
      <w:r w:rsidR="00CA1ECB" w:rsidRPr="0098284F">
        <w:rPr>
          <w:spacing w:val="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uygulamasının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planlanmasından,</w:t>
      </w:r>
      <w:r w:rsidR="00CA1ECB" w:rsidRPr="0098284F">
        <w:rPr>
          <w:spacing w:val="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yürütülmesinden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koordinasyonundan sorumludur.</w:t>
      </w:r>
    </w:p>
    <w:p w:rsidR="00653F45" w:rsidRDefault="00653F45" w:rsidP="00014C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CA1ECB" w:rsidRPr="00DF00D5">
        <w:rPr>
          <w:sz w:val="24"/>
          <w:szCs w:val="24"/>
        </w:rPr>
        <w:t>Gerektiğinde uygulamalar için, öğrenci sayısı ve uygulama alanları dikkate alınarak birden</w:t>
      </w:r>
      <w:r w:rsidR="00CA1ECB" w:rsidRPr="00DF00D5">
        <w:rPr>
          <w:spacing w:val="-57"/>
          <w:sz w:val="24"/>
          <w:szCs w:val="24"/>
        </w:rPr>
        <w:t xml:space="preserve"> </w:t>
      </w:r>
      <w:r w:rsidR="00CA1ECB" w:rsidRPr="00DF00D5">
        <w:rPr>
          <w:sz w:val="24"/>
          <w:szCs w:val="24"/>
        </w:rPr>
        <w:t>fazla</w:t>
      </w:r>
      <w:r w:rsidR="00CA1ECB" w:rsidRPr="00DF00D5">
        <w:rPr>
          <w:spacing w:val="-1"/>
          <w:sz w:val="24"/>
          <w:szCs w:val="24"/>
        </w:rPr>
        <w:t xml:space="preserve"> </w:t>
      </w:r>
      <w:r w:rsidR="00CA1ECB" w:rsidRPr="00DF00D5">
        <w:rPr>
          <w:sz w:val="24"/>
          <w:szCs w:val="24"/>
        </w:rPr>
        <w:t>öğretim</w:t>
      </w:r>
      <w:r w:rsidR="00CA1ECB" w:rsidRPr="00DF00D5">
        <w:rPr>
          <w:spacing w:val="1"/>
          <w:sz w:val="24"/>
          <w:szCs w:val="24"/>
        </w:rPr>
        <w:t xml:space="preserve"> </w:t>
      </w:r>
      <w:r w:rsidR="00CA1ECB" w:rsidRPr="00DF00D5">
        <w:rPr>
          <w:sz w:val="24"/>
          <w:szCs w:val="24"/>
        </w:rPr>
        <w:t>elemanı</w:t>
      </w:r>
      <w:r w:rsidR="00CA1ECB" w:rsidRPr="00DF00D5">
        <w:rPr>
          <w:spacing w:val="2"/>
          <w:sz w:val="24"/>
          <w:szCs w:val="24"/>
        </w:rPr>
        <w:t xml:space="preserve"> </w:t>
      </w:r>
      <w:r w:rsidR="00CA1ECB" w:rsidRPr="00DF00D5">
        <w:rPr>
          <w:sz w:val="24"/>
          <w:szCs w:val="24"/>
        </w:rPr>
        <w:t>görevlendirilebilir.</w:t>
      </w:r>
    </w:p>
    <w:p w:rsidR="00653F45" w:rsidRDefault="00653F45" w:rsidP="00014C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CA1ECB" w:rsidRPr="0098284F">
        <w:rPr>
          <w:sz w:val="24"/>
          <w:szCs w:val="24"/>
        </w:rPr>
        <w:t>Gerekli</w:t>
      </w:r>
      <w:r w:rsidR="00CA1ECB" w:rsidRPr="0098284F">
        <w:rPr>
          <w:spacing w:val="4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görüldüğünde</w:t>
      </w:r>
      <w:r w:rsidR="00CA1ECB" w:rsidRPr="0098284F">
        <w:rPr>
          <w:spacing w:val="4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uygulamalar</w:t>
      </w:r>
      <w:r w:rsidR="00CA1ECB" w:rsidRPr="0098284F">
        <w:rPr>
          <w:spacing w:val="45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için</w:t>
      </w:r>
      <w:r w:rsidR="00CA1ECB" w:rsidRPr="0098284F">
        <w:rPr>
          <w:spacing w:val="4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Müdürlük</w:t>
      </w:r>
      <w:r w:rsidR="00CA1ECB" w:rsidRPr="0098284F">
        <w:rPr>
          <w:spacing w:val="45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tarafından</w:t>
      </w:r>
      <w:r w:rsidR="00CA1ECB" w:rsidRPr="0098284F">
        <w:rPr>
          <w:spacing w:val="45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hemşirelikte</w:t>
      </w:r>
      <w:r w:rsidR="00CA1ECB" w:rsidRPr="0098284F">
        <w:rPr>
          <w:spacing w:val="4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en</w:t>
      </w:r>
      <w:r w:rsidR="00CA1ECB" w:rsidRPr="0098284F">
        <w:rPr>
          <w:spacing w:val="45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az</w:t>
      </w:r>
      <w:r w:rsidR="00CA1ECB" w:rsidRPr="0098284F">
        <w:rPr>
          <w:spacing w:val="4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lisans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düzeyinde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eğitime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sahip,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deneyimli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hemşireler rehber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hemşire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olarak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görevlendirilebilir.</w:t>
      </w:r>
    </w:p>
    <w:p w:rsidR="00D10325" w:rsidRDefault="00653F45" w:rsidP="00014C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1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öncesi</w:t>
      </w:r>
      <w:r w:rsidR="00CA1ECB" w:rsidRPr="0098284F">
        <w:rPr>
          <w:spacing w:val="15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ilgili</w:t>
      </w:r>
      <w:r w:rsidR="00CA1ECB" w:rsidRPr="0098284F">
        <w:rPr>
          <w:spacing w:val="1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dersin</w:t>
      </w:r>
      <w:r w:rsidR="00CA1ECB" w:rsidRPr="0098284F">
        <w:rPr>
          <w:spacing w:val="15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14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sorumlusu</w:t>
      </w:r>
      <w:r w:rsidR="00CA1ECB" w:rsidRPr="0098284F">
        <w:rPr>
          <w:spacing w:val="14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tarafından</w:t>
      </w:r>
      <w:r w:rsidR="00CA1ECB" w:rsidRPr="0098284F">
        <w:rPr>
          <w:spacing w:val="14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rehber</w:t>
      </w:r>
      <w:r w:rsidR="00CA1ECB" w:rsidRPr="0098284F">
        <w:rPr>
          <w:spacing w:val="1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hemşirelere</w:t>
      </w:r>
      <w:r w:rsidR="00375C08">
        <w:rPr>
          <w:sz w:val="24"/>
          <w:szCs w:val="24"/>
        </w:rPr>
        <w:t xml:space="preserve"> yönelik oryantasyon </w:t>
      </w:r>
      <w:r w:rsidR="00CA1ECB" w:rsidRPr="0098284F">
        <w:rPr>
          <w:sz w:val="24"/>
          <w:szCs w:val="24"/>
        </w:rPr>
        <w:t>programı</w:t>
      </w:r>
      <w:r w:rsidR="00CA1ECB" w:rsidRPr="0098284F">
        <w:rPr>
          <w:spacing w:val="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yapılır.</w:t>
      </w:r>
    </w:p>
    <w:p w:rsidR="00014C6A" w:rsidRDefault="00D10325" w:rsidP="00014C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CA1ECB" w:rsidRPr="0098284F">
        <w:rPr>
          <w:sz w:val="24"/>
          <w:szCs w:val="24"/>
        </w:rPr>
        <w:t>Gerekli</w:t>
      </w:r>
      <w:r w:rsidR="00CA1ECB" w:rsidRPr="0098284F">
        <w:rPr>
          <w:spacing w:val="4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görüldüğünde</w:t>
      </w:r>
      <w:r w:rsidR="00CA1ECB" w:rsidRPr="0098284F">
        <w:rPr>
          <w:spacing w:val="3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uygulamalar,</w:t>
      </w:r>
      <w:r w:rsidR="00CA1ECB" w:rsidRPr="0098284F">
        <w:rPr>
          <w:spacing w:val="40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eğitim-öğretim</w:t>
      </w:r>
      <w:r w:rsidR="00CA1ECB" w:rsidRPr="0098284F">
        <w:rPr>
          <w:spacing w:val="39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programındaki</w:t>
      </w:r>
      <w:r w:rsidR="00CA1ECB" w:rsidRPr="0098284F">
        <w:rPr>
          <w:spacing w:val="4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toplam</w:t>
      </w:r>
      <w:r w:rsidR="00CA1ECB" w:rsidRPr="0098284F">
        <w:rPr>
          <w:spacing w:val="39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</w:t>
      </w:r>
      <w:r w:rsidR="00CA1ECB" w:rsidRPr="0098284F">
        <w:rPr>
          <w:spacing w:val="39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saatinin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dikkate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alınması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şartıyla,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dönem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başında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Yüksekokul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Kurul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Kararı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ile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blok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olarak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yapılabilir.</w:t>
      </w:r>
    </w:p>
    <w:p w:rsidR="00014C6A" w:rsidRDefault="00CA1ECB" w:rsidP="00014C6A">
      <w:pPr>
        <w:ind w:firstLine="720"/>
        <w:jc w:val="both"/>
        <w:rPr>
          <w:b/>
          <w:sz w:val="24"/>
          <w:szCs w:val="24"/>
        </w:rPr>
      </w:pPr>
      <w:r w:rsidRPr="00014C6A">
        <w:rPr>
          <w:b/>
          <w:sz w:val="24"/>
          <w:szCs w:val="24"/>
        </w:rPr>
        <w:t>Uygulamalara</w:t>
      </w:r>
      <w:r w:rsidRPr="00014C6A">
        <w:rPr>
          <w:b/>
          <w:spacing w:val="-5"/>
          <w:sz w:val="24"/>
          <w:szCs w:val="24"/>
        </w:rPr>
        <w:t xml:space="preserve"> </w:t>
      </w:r>
      <w:r w:rsidRPr="00014C6A">
        <w:rPr>
          <w:b/>
          <w:sz w:val="24"/>
          <w:szCs w:val="24"/>
        </w:rPr>
        <w:t>devam</w:t>
      </w:r>
      <w:r w:rsidRPr="00014C6A">
        <w:rPr>
          <w:b/>
          <w:spacing w:val="-5"/>
          <w:sz w:val="24"/>
          <w:szCs w:val="24"/>
        </w:rPr>
        <w:t xml:space="preserve"> </w:t>
      </w:r>
      <w:r w:rsidRPr="00014C6A">
        <w:rPr>
          <w:b/>
          <w:sz w:val="24"/>
          <w:szCs w:val="24"/>
        </w:rPr>
        <w:t>zorunluluğu</w:t>
      </w:r>
    </w:p>
    <w:p w:rsidR="00014C6A" w:rsidRDefault="00187223" w:rsidP="00014C6A">
      <w:pPr>
        <w:ind w:firstLine="720"/>
        <w:jc w:val="both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CA1ECB" w:rsidRPr="0098284F">
        <w:rPr>
          <w:b/>
          <w:sz w:val="24"/>
          <w:szCs w:val="24"/>
        </w:rPr>
        <w:t xml:space="preserve"> 6- </w:t>
      </w:r>
      <w:r w:rsidR="00CA1ECB" w:rsidRPr="0098284F">
        <w:rPr>
          <w:sz w:val="24"/>
          <w:szCs w:val="24"/>
        </w:rPr>
        <w:t>(1)</w:t>
      </w:r>
      <w:r w:rsidR="00566EA2">
        <w:rPr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Öğrenciler dönem içi uygulama derslerinin teorik kısmının %70’ne devam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etmek zorundadır. Teorik dersin %30’dan fazlasına devam etmeyen öğrencilerin ilgili dersin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klinik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uygulamasına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katılamazlar.</w:t>
      </w:r>
    </w:p>
    <w:p w:rsidR="00014C6A" w:rsidRDefault="00014C6A" w:rsidP="00014C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CA1ECB" w:rsidRPr="0098284F">
        <w:rPr>
          <w:sz w:val="24"/>
          <w:szCs w:val="24"/>
        </w:rPr>
        <w:t>Öğrencilerin dönem içi uygulamalı derse kayıt yaptırabilmesi için o dersin ön koşulu olan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dersin</w:t>
      </w:r>
      <w:r w:rsidR="00CA1ECB" w:rsidRPr="0098284F">
        <w:rPr>
          <w:spacing w:val="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teorik</w:t>
      </w:r>
      <w:r w:rsidR="00CA1ECB" w:rsidRPr="0098284F">
        <w:rPr>
          <w:spacing w:val="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uygulamasından</w:t>
      </w:r>
      <w:r w:rsidR="00CA1ECB" w:rsidRPr="0098284F">
        <w:rPr>
          <w:spacing w:val="5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başarılı</w:t>
      </w:r>
      <w:r w:rsidR="00CA1ECB" w:rsidRPr="0098284F">
        <w:rPr>
          <w:spacing w:val="58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olması</w:t>
      </w:r>
      <w:r w:rsidR="00CA1ECB" w:rsidRPr="0098284F">
        <w:rPr>
          <w:spacing w:val="58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gerekir.</w:t>
      </w:r>
      <w:r w:rsidR="00CA1ECB" w:rsidRPr="0098284F">
        <w:rPr>
          <w:spacing w:val="5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Hemşirelik</w:t>
      </w:r>
      <w:r w:rsidR="00CA1ECB" w:rsidRPr="0098284F"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Bölümü</w:t>
      </w:r>
      <w:r w:rsidR="00CA1ECB" w:rsidRPr="0098284F">
        <w:rPr>
          <w:sz w:val="24"/>
          <w:szCs w:val="24"/>
        </w:rPr>
        <w:t xml:space="preserve"> I.</w:t>
      </w:r>
      <w:r w:rsidR="00CA1ECB" w:rsidRPr="0098284F">
        <w:rPr>
          <w:spacing w:val="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Sınıf,  II.</w:t>
      </w:r>
      <w:r w:rsidR="00CA1ECB" w:rsidRPr="0098284F">
        <w:rPr>
          <w:spacing w:val="-58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Dönem ‘Hemşirelik Esasları’ dersi için bahsedilen koşulu sağlayamayan öğrenci aynı dersi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tekrar alacağı için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II. Sınıf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 derslerine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kayıt</w:t>
      </w:r>
      <w:r w:rsidR="00CA1ECB" w:rsidRPr="0098284F">
        <w:rPr>
          <w:spacing w:val="5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yaptıramazlar.</w:t>
      </w:r>
    </w:p>
    <w:p w:rsidR="00014C6A" w:rsidRDefault="00014C6A" w:rsidP="00014C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CA1ECB" w:rsidRPr="0098284F">
        <w:rPr>
          <w:sz w:val="24"/>
          <w:szCs w:val="24"/>
        </w:rPr>
        <w:t>Öğrenciler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dönem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içi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klinik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uygulamasının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%80’ne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devam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etmek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zorundadır.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Yasal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devamsızlık süresini aşmamak koşuluyla klinik uygulamasına devam etmeyen öğrencilere,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devam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etmedikleri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süre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için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yıl/yarıyıl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derslerinin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uygulaması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bitmeden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önce</w:t>
      </w:r>
      <w:r w:rsidR="00CA1ECB" w:rsidRPr="0098284F">
        <w:rPr>
          <w:spacing w:val="6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telafi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programına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katılırlar.</w:t>
      </w:r>
    </w:p>
    <w:p w:rsidR="00014C6A" w:rsidRDefault="00014C6A" w:rsidP="00014C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CA1ECB" w:rsidRPr="0098284F">
        <w:rPr>
          <w:sz w:val="24"/>
          <w:szCs w:val="24"/>
        </w:rPr>
        <w:t>Dönem içi uygulamaların %20’sinden, teorik dersin %30’undan fazlasına devam etmeyen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öğrenciler, o dersten devamsızlıktan dolayı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başarısız sayılırlar ve ilgili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uygulamalı teorik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yarıyıl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sonu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sınavına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giremezler.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Söz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konusu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öğrenciler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teorik</w:t>
      </w:r>
      <w:r w:rsidR="00CA1ECB" w:rsidRPr="0098284F">
        <w:rPr>
          <w:spacing w:val="6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uygulamasını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tekrar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almak ve devam etmek zorundadır.</w:t>
      </w:r>
    </w:p>
    <w:p w:rsidR="00014C6A" w:rsidRDefault="00014C6A" w:rsidP="00014C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CA1ECB" w:rsidRPr="0098284F">
        <w:rPr>
          <w:sz w:val="24"/>
          <w:szCs w:val="24"/>
        </w:rPr>
        <w:t>Uygulamalarda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sağlık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raporları geçerli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değildir.</w:t>
      </w:r>
    </w:p>
    <w:p w:rsidR="00014C6A" w:rsidRDefault="00014C6A" w:rsidP="00014C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CA1ECB" w:rsidRPr="0098284F">
        <w:rPr>
          <w:sz w:val="24"/>
          <w:szCs w:val="24"/>
        </w:rPr>
        <w:t>Uygulamaya mazeretsiz 15 dakikadan daha fazla geç kalan öğrenci öğleden sonrası da</w:t>
      </w:r>
      <w:r w:rsidR="00CA1ECB"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dâhil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olmak üzere tüm gün devamsız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sayılır.</w:t>
      </w:r>
    </w:p>
    <w:p w:rsidR="0039225C" w:rsidRDefault="00014C6A" w:rsidP="003922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(7)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alanından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izinsiz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ayrılan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devamsız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sayılır.</w:t>
      </w:r>
    </w:p>
    <w:p w:rsidR="0039225C" w:rsidRDefault="0039225C" w:rsidP="003922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 </w:t>
      </w:r>
      <w:r w:rsidR="00CA1ECB" w:rsidRPr="0098284F">
        <w:rPr>
          <w:sz w:val="24"/>
          <w:szCs w:val="24"/>
        </w:rPr>
        <w:t>Öğrencilerin uygulama saatleri içinde geçerli bir mazereti olmadan alanı terk etmesi veya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mola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vermesi</w:t>
      </w:r>
      <w:r w:rsidR="00CA1ECB" w:rsidRPr="0098284F">
        <w:rPr>
          <w:spacing w:val="5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yasaktır.</w:t>
      </w:r>
    </w:p>
    <w:p w:rsidR="0039225C" w:rsidRDefault="0039225C" w:rsidP="003922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="00CA1ECB" w:rsidRPr="0098284F">
        <w:rPr>
          <w:sz w:val="24"/>
          <w:szCs w:val="24"/>
        </w:rPr>
        <w:t xml:space="preserve">Kurum politikasına uygun olarak ve uygulama yürütücüsünün bilgisi </w:t>
      </w:r>
      <w:r w:rsidRPr="0098284F">
        <w:rPr>
          <w:sz w:val="24"/>
          <w:szCs w:val="24"/>
        </w:rPr>
        <w:t>dâhilinde</w:t>
      </w:r>
      <w:r w:rsidR="00CA1ECB" w:rsidRPr="0098284F">
        <w:rPr>
          <w:sz w:val="24"/>
          <w:szCs w:val="24"/>
        </w:rPr>
        <w:t xml:space="preserve"> öğrencilere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12.00-13.00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arasında öğle</w:t>
      </w:r>
      <w:r w:rsidR="00CA1ECB" w:rsidRPr="0098284F">
        <w:rPr>
          <w:spacing w:val="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yemeği tatili verilir.</w:t>
      </w:r>
    </w:p>
    <w:p w:rsidR="0039225C" w:rsidRDefault="00CA1ECB" w:rsidP="0039225C">
      <w:pPr>
        <w:ind w:firstLine="720"/>
        <w:jc w:val="both"/>
        <w:rPr>
          <w:b/>
          <w:sz w:val="24"/>
          <w:szCs w:val="24"/>
        </w:rPr>
      </w:pPr>
      <w:r w:rsidRPr="0039225C">
        <w:rPr>
          <w:b/>
          <w:sz w:val="24"/>
          <w:szCs w:val="24"/>
        </w:rPr>
        <w:t>Uygulama</w:t>
      </w:r>
      <w:r w:rsidRPr="0039225C">
        <w:rPr>
          <w:b/>
          <w:spacing w:val="-6"/>
          <w:sz w:val="24"/>
          <w:szCs w:val="24"/>
        </w:rPr>
        <w:t xml:space="preserve"> </w:t>
      </w:r>
      <w:r w:rsidR="00D426F1">
        <w:rPr>
          <w:b/>
          <w:sz w:val="24"/>
          <w:szCs w:val="24"/>
        </w:rPr>
        <w:t>a</w:t>
      </w:r>
      <w:r w:rsidRPr="0039225C">
        <w:rPr>
          <w:b/>
          <w:sz w:val="24"/>
          <w:szCs w:val="24"/>
        </w:rPr>
        <w:t>lanı</w:t>
      </w:r>
    </w:p>
    <w:p w:rsidR="0039225C" w:rsidRDefault="00187223" w:rsidP="0039225C">
      <w:pPr>
        <w:ind w:firstLine="720"/>
        <w:jc w:val="both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CA1ECB" w:rsidRPr="0098284F">
        <w:rPr>
          <w:b/>
          <w:spacing w:val="1"/>
          <w:sz w:val="24"/>
          <w:szCs w:val="24"/>
        </w:rPr>
        <w:t xml:space="preserve"> </w:t>
      </w:r>
      <w:r w:rsidR="00CA1ECB" w:rsidRPr="0098284F">
        <w:rPr>
          <w:b/>
          <w:sz w:val="24"/>
          <w:szCs w:val="24"/>
        </w:rPr>
        <w:t>7-</w:t>
      </w:r>
      <w:r w:rsidR="00CA1ECB" w:rsidRPr="0098284F">
        <w:rPr>
          <w:b/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(1)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Uygulamalar,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Üniversite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ile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Sağlık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Bakanlığı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Hastaneleri,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Rektörlük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Yüksekokul Müdürlüğünce uygun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görülen kamu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özel sektöre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ait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sağlık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kurum 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kuruluşları, İl Sağlık Müdürlükleri, aile sağlığı merkezleri, toplum sağlığı merkezleri, toplum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ruh sağlığı merkezleri, rehabilitasyon merkezleri, sosyal hizmetlere ait kurumlar, belediyelere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ait kurumlar, halk eğitim merkezleri, İl ve İlçe Milli Eğitim Müdürlüklerine bağlı eğitim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kurumları ve dersin içeriğine uygun olarak diğer kamu ve özel kurumlarda ve iş yerlerinde,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belirlenen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ev</w:t>
      </w:r>
      <w:r w:rsidR="00CA1ECB" w:rsidRPr="0098284F">
        <w:rPr>
          <w:spacing w:val="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da mahallelerde</w:t>
      </w:r>
      <w:r w:rsidR="00CA1ECB" w:rsidRPr="0098284F">
        <w:rPr>
          <w:spacing w:val="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yapılır.</w:t>
      </w:r>
    </w:p>
    <w:p w:rsidR="00457BA4" w:rsidRDefault="0039225C" w:rsidP="00457B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CA1ECB" w:rsidRPr="0098284F">
        <w:rPr>
          <w:sz w:val="24"/>
          <w:szCs w:val="24"/>
        </w:rPr>
        <w:t>Uygulama alanlarının seçimi, uygulama sorumlusu öğretim elemanı tarafından belirlenir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Müdürlük tarafından</w:t>
      </w:r>
      <w:r w:rsidR="00CA1ECB" w:rsidRPr="0098284F">
        <w:rPr>
          <w:spacing w:val="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onaylanır.</w:t>
      </w:r>
    </w:p>
    <w:p w:rsidR="00457BA4" w:rsidRDefault="00457BA4" w:rsidP="00457B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="00566EA2">
        <w:rPr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Uygulamaların yapılacağı alanlar ile ilgili kurumlar ile yapılacak yazışmalar Yüksekokul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sekreterliği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tarafından</w:t>
      </w:r>
      <w:r w:rsidR="00CA1ECB" w:rsidRPr="0098284F">
        <w:rPr>
          <w:spacing w:val="4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yürütülür.</w:t>
      </w:r>
    </w:p>
    <w:p w:rsidR="00457BA4" w:rsidRDefault="00457BA4" w:rsidP="00457BA4">
      <w:pPr>
        <w:ind w:firstLine="720"/>
        <w:jc w:val="both"/>
        <w:rPr>
          <w:b/>
          <w:sz w:val="24"/>
          <w:szCs w:val="24"/>
        </w:rPr>
      </w:pPr>
    </w:p>
    <w:p w:rsidR="00457BA4" w:rsidRDefault="00CA1ECB" w:rsidP="00457BA4">
      <w:pPr>
        <w:ind w:firstLine="720"/>
        <w:jc w:val="both"/>
        <w:rPr>
          <w:b/>
          <w:sz w:val="24"/>
          <w:szCs w:val="24"/>
        </w:rPr>
      </w:pPr>
      <w:r w:rsidRPr="00457BA4">
        <w:rPr>
          <w:b/>
          <w:sz w:val="24"/>
          <w:szCs w:val="24"/>
        </w:rPr>
        <w:lastRenderedPageBreak/>
        <w:t>Uygulama</w:t>
      </w:r>
      <w:r w:rsidRPr="00457BA4">
        <w:rPr>
          <w:b/>
          <w:spacing w:val="-6"/>
          <w:sz w:val="24"/>
          <w:szCs w:val="24"/>
        </w:rPr>
        <w:t xml:space="preserve"> </w:t>
      </w:r>
      <w:r w:rsidRPr="00457BA4">
        <w:rPr>
          <w:b/>
          <w:sz w:val="24"/>
          <w:szCs w:val="24"/>
        </w:rPr>
        <w:t>süresi</w:t>
      </w:r>
    </w:p>
    <w:p w:rsidR="00457BA4" w:rsidRDefault="00187223" w:rsidP="00457BA4">
      <w:pPr>
        <w:ind w:firstLine="720"/>
        <w:jc w:val="both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CA1ECB" w:rsidRPr="0098284F">
        <w:rPr>
          <w:b/>
          <w:sz w:val="24"/>
          <w:szCs w:val="24"/>
        </w:rPr>
        <w:t xml:space="preserve"> 8- </w:t>
      </w:r>
      <w:r w:rsidR="00CA1ECB" w:rsidRPr="0098284F">
        <w:rPr>
          <w:sz w:val="24"/>
          <w:szCs w:val="24"/>
        </w:rPr>
        <w:t>(1) Yarıyıl içi uygulamaları, akademik takvimdeki eğitim-öğretim süresi içinde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yapılır.</w:t>
      </w:r>
    </w:p>
    <w:p w:rsidR="00457BA4" w:rsidRDefault="00457BA4" w:rsidP="00457B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Pr="0098284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sorumlusu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öğretim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elemanı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yarıyıl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içi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uygulamanın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başlangıç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bitiş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tarihlerini, öğrenci sayısını ve fiziki koşulları göz önünde bulundurarak uygulama gruplarını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tarihlerini belirler ve Yüksekokul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Müdürlüğüne iletir.</w:t>
      </w:r>
    </w:p>
    <w:p w:rsidR="00457BA4" w:rsidRDefault="00457BA4" w:rsidP="00457B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Pr="0098284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Uygulamalar,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Yüksekokul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Müdürlüğünün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onayladığı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tarih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saatler arasında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yapılır.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Tarih ve saat değişiklikleri Yüksekokul Müdürlüğü tarafından uygulamadan en az bir hafta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önce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öğrencilere duyurulur.</w:t>
      </w:r>
    </w:p>
    <w:p w:rsidR="00457BA4" w:rsidRDefault="00457BA4" w:rsidP="00457B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Pr="0098284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Derslerin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uygulamaları</w:t>
      </w:r>
      <w:r w:rsidR="00DC5DF2" w:rsidRPr="0098284F">
        <w:rPr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laboratuvar,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klinik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saha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uygulamasından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oluşmaktadır.</w:t>
      </w:r>
    </w:p>
    <w:p w:rsidR="00443058" w:rsidRDefault="00457BA4" w:rsidP="004430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CA1ECB" w:rsidRPr="0098284F">
        <w:rPr>
          <w:sz w:val="24"/>
          <w:szCs w:val="24"/>
        </w:rPr>
        <w:t>Öğrencinin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yarıyıl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içi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başarı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durumu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teorik,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laboratuvar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klinik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dersleri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birlikte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değerlendirilerek</w:t>
      </w:r>
      <w:r w:rsidR="00CA1ECB" w:rsidRPr="0098284F">
        <w:rPr>
          <w:spacing w:val="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belirlenir.</w:t>
      </w:r>
    </w:p>
    <w:p w:rsidR="00443058" w:rsidRDefault="00CA1ECB" w:rsidP="00443058">
      <w:pPr>
        <w:ind w:firstLine="720"/>
        <w:jc w:val="both"/>
        <w:rPr>
          <w:b/>
          <w:sz w:val="24"/>
          <w:szCs w:val="24"/>
        </w:rPr>
      </w:pPr>
      <w:r w:rsidRPr="00443058">
        <w:rPr>
          <w:b/>
          <w:sz w:val="24"/>
          <w:szCs w:val="24"/>
        </w:rPr>
        <w:t>Uygulamaların</w:t>
      </w:r>
      <w:r w:rsidRPr="00443058">
        <w:rPr>
          <w:b/>
          <w:spacing w:val="-6"/>
          <w:sz w:val="24"/>
          <w:szCs w:val="24"/>
        </w:rPr>
        <w:t xml:space="preserve"> </w:t>
      </w:r>
      <w:r w:rsidR="00D426F1">
        <w:rPr>
          <w:b/>
          <w:sz w:val="24"/>
          <w:szCs w:val="24"/>
        </w:rPr>
        <w:t>d</w:t>
      </w:r>
      <w:r w:rsidRPr="00443058">
        <w:rPr>
          <w:b/>
          <w:sz w:val="24"/>
          <w:szCs w:val="24"/>
        </w:rPr>
        <w:t>eğerlendirilmesi</w:t>
      </w:r>
    </w:p>
    <w:p w:rsidR="00443058" w:rsidRDefault="00187223" w:rsidP="00443058">
      <w:pPr>
        <w:ind w:firstLine="720"/>
        <w:jc w:val="both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CA1ECB" w:rsidRPr="0098284F">
        <w:rPr>
          <w:b/>
          <w:spacing w:val="12"/>
          <w:sz w:val="24"/>
          <w:szCs w:val="24"/>
        </w:rPr>
        <w:t xml:space="preserve"> </w:t>
      </w:r>
      <w:r w:rsidR="00CA1ECB" w:rsidRPr="0098284F">
        <w:rPr>
          <w:b/>
          <w:sz w:val="24"/>
          <w:szCs w:val="24"/>
        </w:rPr>
        <w:t>9-</w:t>
      </w:r>
      <w:r w:rsidR="00CA1ECB" w:rsidRPr="0098284F">
        <w:rPr>
          <w:b/>
          <w:spacing w:val="1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(1)</w:t>
      </w:r>
      <w:r w:rsidR="00CA1ECB" w:rsidRPr="0098284F">
        <w:rPr>
          <w:spacing w:val="1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Uygulamalarda</w:t>
      </w:r>
      <w:r w:rsidR="00CA1ECB" w:rsidRPr="0098284F">
        <w:rPr>
          <w:spacing w:val="1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öğrencinin</w:t>
      </w:r>
      <w:r w:rsidR="00CA1ECB" w:rsidRPr="0098284F">
        <w:rPr>
          <w:spacing w:val="1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başarı</w:t>
      </w:r>
      <w:r w:rsidR="00CA1ECB" w:rsidRPr="0098284F">
        <w:rPr>
          <w:spacing w:val="1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durumunun</w:t>
      </w:r>
      <w:r w:rsidR="00CA1ECB" w:rsidRPr="0098284F">
        <w:rPr>
          <w:spacing w:val="1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değerlendirilmesi</w:t>
      </w:r>
      <w:r w:rsidR="00CA1ECB" w:rsidRPr="0098284F">
        <w:rPr>
          <w:spacing w:val="1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sorumlusu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 yürütücüleri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tarafından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ortamında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-4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sürecinde</w:t>
      </w:r>
      <w:r w:rsidR="00CA1ECB" w:rsidRPr="0098284F">
        <w:rPr>
          <w:spacing w:val="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yapılır.</w:t>
      </w:r>
    </w:p>
    <w:p w:rsidR="00443058" w:rsidRDefault="00443058" w:rsidP="004430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CA1ECB" w:rsidRPr="0098284F">
        <w:rPr>
          <w:sz w:val="24"/>
          <w:szCs w:val="24"/>
        </w:rPr>
        <w:t>Değerlendirme,</w:t>
      </w:r>
      <w:r w:rsidR="00CA1ECB" w:rsidRPr="0098284F">
        <w:rPr>
          <w:spacing w:val="40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4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sorumlusu</w:t>
      </w:r>
      <w:r w:rsidR="00CA1ECB" w:rsidRPr="0098284F">
        <w:rPr>
          <w:spacing w:val="44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öğretim</w:t>
      </w:r>
      <w:r w:rsidR="00CA1ECB" w:rsidRPr="0098284F">
        <w:rPr>
          <w:spacing w:val="4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elemanı</w:t>
      </w:r>
      <w:r w:rsidR="00CA1ECB" w:rsidRPr="0098284F">
        <w:rPr>
          <w:spacing w:val="4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tarafından</w:t>
      </w:r>
      <w:r w:rsidR="00CA1ECB" w:rsidRPr="0098284F">
        <w:rPr>
          <w:spacing w:val="4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verilen</w:t>
      </w:r>
      <w:r w:rsidR="00CA1ECB" w:rsidRPr="0098284F">
        <w:rPr>
          <w:spacing w:val="4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formlara</w:t>
      </w:r>
      <w:r w:rsidR="00CA1ECB" w:rsidRPr="0098284F">
        <w:rPr>
          <w:spacing w:val="44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göre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puanlama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sistemi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ile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yapılır.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Her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rotasyon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bitiminde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sorumlusuna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teslim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edilir.</w:t>
      </w:r>
    </w:p>
    <w:p w:rsidR="00443058" w:rsidRDefault="00443058" w:rsidP="004430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CA1ECB" w:rsidRPr="0098284F">
        <w:rPr>
          <w:sz w:val="24"/>
          <w:szCs w:val="24"/>
        </w:rPr>
        <w:t>Değerlendirme</w:t>
      </w:r>
      <w:r w:rsidR="00CA1ECB" w:rsidRPr="0098284F">
        <w:rPr>
          <w:spacing w:val="2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formları</w:t>
      </w:r>
      <w:r w:rsidR="00CA1ECB" w:rsidRPr="0098284F">
        <w:rPr>
          <w:spacing w:val="28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dönem</w:t>
      </w:r>
      <w:r w:rsidR="00CA1ECB" w:rsidRPr="0098284F">
        <w:rPr>
          <w:spacing w:val="2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başında</w:t>
      </w:r>
      <w:r w:rsidR="00CA1ECB" w:rsidRPr="0098284F">
        <w:rPr>
          <w:spacing w:val="2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öğrencilere</w:t>
      </w:r>
      <w:r w:rsidR="00CA1ECB" w:rsidRPr="0098284F">
        <w:rPr>
          <w:spacing w:val="26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dağıtılarak</w:t>
      </w:r>
      <w:r w:rsidR="00CA1ECB" w:rsidRPr="0098284F">
        <w:rPr>
          <w:spacing w:val="2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öğrenciler</w:t>
      </w:r>
      <w:r>
        <w:rPr>
          <w:sz w:val="24"/>
          <w:szCs w:val="24"/>
        </w:rPr>
        <w:t xml:space="preserve"> </w:t>
      </w:r>
      <w:r w:rsidRPr="0098284F">
        <w:rPr>
          <w:sz w:val="24"/>
          <w:szCs w:val="24"/>
        </w:rPr>
        <w:t>değerlendirme</w:t>
      </w:r>
      <w:r>
        <w:rPr>
          <w:sz w:val="24"/>
          <w:szCs w:val="24"/>
        </w:rPr>
        <w:t xml:space="preserve"> kriterleri </w:t>
      </w:r>
      <w:r w:rsidR="00CA1ECB" w:rsidRPr="0098284F">
        <w:rPr>
          <w:sz w:val="24"/>
          <w:szCs w:val="24"/>
        </w:rPr>
        <w:t>konusunda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bilgilendirilir.</w:t>
      </w:r>
    </w:p>
    <w:p w:rsidR="00443058" w:rsidRDefault="00443058" w:rsidP="004430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CA1ECB" w:rsidRPr="0098284F">
        <w:rPr>
          <w:sz w:val="24"/>
          <w:szCs w:val="24"/>
        </w:rPr>
        <w:t>Birden fazla uygulama yürütücüsünün görevlendirilmesi durumunda, öğrencinin uygulama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notu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hesaplanırken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yürütücülerinin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verdiği başarı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notunun ortalaması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esas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alınır.</w:t>
      </w:r>
    </w:p>
    <w:p w:rsidR="00082A3E" w:rsidRDefault="00443058" w:rsidP="00082A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CA1ECB" w:rsidRPr="0098284F">
        <w:rPr>
          <w:sz w:val="24"/>
          <w:szCs w:val="24"/>
        </w:rPr>
        <w:t>Uygulamaların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değerlendirme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sonuçları</w:t>
      </w:r>
      <w:r w:rsidR="00CA1ECB" w:rsidRPr="0098284F">
        <w:rPr>
          <w:spacing w:val="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yarıyıl/yılsonu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sınavı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tarihinden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önce</w:t>
      </w:r>
      <w:r w:rsidR="00CA1ECB" w:rsidRPr="0098284F">
        <w:rPr>
          <w:spacing w:val="-4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ilan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edilir.</w:t>
      </w:r>
    </w:p>
    <w:p w:rsidR="00082A3E" w:rsidRDefault="00082A3E" w:rsidP="00082A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CA1ECB" w:rsidRPr="0098284F">
        <w:rPr>
          <w:sz w:val="24"/>
          <w:szCs w:val="24"/>
        </w:rPr>
        <w:t>Uygulama başarı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notu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100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(yüz) tam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not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üzerinden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verilir. Öğrencinin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uygulamadan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başarılı sayılabilmesi için notunun en az 60 olması gerekir. Uygulama notu 60’ın altında ise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dönem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sonu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veya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yılsonu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sınavına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bütünleme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sınavına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giremez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başarısız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olarak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değerlendirilir.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durumdaki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öğrenciler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teorik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uygulamaları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tekrar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etmek zorundadır.</w:t>
      </w:r>
    </w:p>
    <w:p w:rsidR="00082A3E" w:rsidRDefault="00082A3E" w:rsidP="00082A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(7) </w:t>
      </w:r>
      <w:r w:rsidR="00CA1ECB" w:rsidRPr="0098284F">
        <w:rPr>
          <w:sz w:val="24"/>
          <w:szCs w:val="24"/>
        </w:rPr>
        <w:t>Uygulamalar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sırasında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öğrencinin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gerçekleştireceği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faaliyetlerin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(vaka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tartışması,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uygulamalar, proje, uygulama sınavı vb.) uygulama başarısına katkısı Müdürlük kararı ile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belirlenir.</w:t>
      </w:r>
    </w:p>
    <w:p w:rsidR="00082A3E" w:rsidRDefault="00CA1ECB" w:rsidP="00082A3E">
      <w:pPr>
        <w:ind w:firstLine="720"/>
        <w:jc w:val="both"/>
        <w:rPr>
          <w:b/>
          <w:sz w:val="24"/>
          <w:szCs w:val="24"/>
        </w:rPr>
      </w:pPr>
      <w:r w:rsidRPr="00082A3E">
        <w:rPr>
          <w:b/>
          <w:sz w:val="24"/>
          <w:szCs w:val="24"/>
        </w:rPr>
        <w:t>Uygulama</w:t>
      </w:r>
      <w:r w:rsidRPr="00082A3E">
        <w:rPr>
          <w:b/>
          <w:spacing w:val="-5"/>
          <w:sz w:val="24"/>
          <w:szCs w:val="24"/>
        </w:rPr>
        <w:t xml:space="preserve"> </w:t>
      </w:r>
      <w:r w:rsidRPr="00082A3E">
        <w:rPr>
          <w:b/>
          <w:sz w:val="24"/>
          <w:szCs w:val="24"/>
        </w:rPr>
        <w:t>değerlendirme</w:t>
      </w:r>
      <w:r w:rsidRPr="00082A3E">
        <w:rPr>
          <w:b/>
          <w:spacing w:val="-8"/>
          <w:sz w:val="24"/>
          <w:szCs w:val="24"/>
        </w:rPr>
        <w:t xml:space="preserve"> </w:t>
      </w:r>
      <w:r w:rsidRPr="00082A3E">
        <w:rPr>
          <w:b/>
          <w:sz w:val="24"/>
          <w:szCs w:val="24"/>
        </w:rPr>
        <w:t>sonuçlarına</w:t>
      </w:r>
      <w:r w:rsidRPr="00082A3E">
        <w:rPr>
          <w:b/>
          <w:spacing w:val="-5"/>
          <w:sz w:val="24"/>
          <w:szCs w:val="24"/>
        </w:rPr>
        <w:t xml:space="preserve"> </w:t>
      </w:r>
      <w:r w:rsidRPr="00082A3E">
        <w:rPr>
          <w:b/>
          <w:sz w:val="24"/>
          <w:szCs w:val="24"/>
        </w:rPr>
        <w:t>itiraz</w:t>
      </w:r>
    </w:p>
    <w:p w:rsidR="00082A3E" w:rsidRDefault="00187223" w:rsidP="00082A3E">
      <w:pPr>
        <w:ind w:firstLine="720"/>
        <w:jc w:val="both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CA1ECB" w:rsidRPr="0098284F">
        <w:rPr>
          <w:b/>
          <w:sz w:val="24"/>
          <w:szCs w:val="24"/>
        </w:rPr>
        <w:t xml:space="preserve"> 10- </w:t>
      </w:r>
      <w:r w:rsidR="00CA1ECB" w:rsidRPr="0098284F">
        <w:rPr>
          <w:sz w:val="24"/>
          <w:szCs w:val="24"/>
        </w:rPr>
        <w:t>(1) Uygulama değerlendirme sonuçlarının öğrenciye bildiriminden itibaren üç iş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günü içinde ve sadece maddi hata yönünden itiraz edilebilir. İtiraz, Yüksekokul Müdürlüğüne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verilen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bir dilekçe ile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yapılır.</w:t>
      </w:r>
    </w:p>
    <w:p w:rsidR="00082A3E" w:rsidRDefault="00082A3E" w:rsidP="00082A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CA1ECB" w:rsidRPr="0098284F">
        <w:rPr>
          <w:sz w:val="24"/>
          <w:szCs w:val="24"/>
        </w:rPr>
        <w:t>İtiraz üzerine Müdürlük değerlendirme formlarının incelenmesi için</w:t>
      </w:r>
      <w:r w:rsidR="00DC5DF2" w:rsidRPr="0098284F">
        <w:rPr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 sorumlusu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ve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değerlendirmeyi</w:t>
      </w:r>
      <w:r w:rsidR="00CA1ECB" w:rsidRPr="0098284F">
        <w:rPr>
          <w:spacing w:val="4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yapan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yürütücülerinden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oluşan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üç</w:t>
      </w:r>
      <w:r w:rsidR="00CA1ECB" w:rsidRPr="0098284F">
        <w:rPr>
          <w:spacing w:val="-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kişilik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bir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komisyon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kurar.</w:t>
      </w:r>
    </w:p>
    <w:p w:rsidR="00082A3E" w:rsidRDefault="00082A3E" w:rsidP="00082A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CA1ECB" w:rsidRPr="0098284F">
        <w:rPr>
          <w:sz w:val="24"/>
          <w:szCs w:val="24"/>
        </w:rPr>
        <w:t>Komisyon, en çok üç iş günü içinde itirazları kesin olarak sonuçlandırır, sonucu yazılı 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gerekçeli olarak Müdürlüğe bildirir. Bir maddi hata tespit edilirse not değişikliği Yüksekokul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Yönetim Kurulu kararı ile düzeltilir ve ilgili dersin uygulama sorumlusu öğretim elemanına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ilan edilir.</w:t>
      </w:r>
    </w:p>
    <w:p w:rsidR="00082A3E" w:rsidRDefault="00CA1ECB" w:rsidP="00082A3E">
      <w:pPr>
        <w:ind w:firstLine="720"/>
        <w:jc w:val="both"/>
        <w:rPr>
          <w:b/>
          <w:sz w:val="24"/>
          <w:szCs w:val="24"/>
        </w:rPr>
      </w:pPr>
      <w:r w:rsidRPr="00082A3E">
        <w:rPr>
          <w:b/>
          <w:sz w:val="24"/>
          <w:szCs w:val="24"/>
        </w:rPr>
        <w:t>Uygulama</w:t>
      </w:r>
      <w:r w:rsidRPr="00082A3E">
        <w:rPr>
          <w:b/>
          <w:spacing w:val="-5"/>
          <w:sz w:val="24"/>
          <w:szCs w:val="24"/>
        </w:rPr>
        <w:t xml:space="preserve"> </w:t>
      </w:r>
      <w:r w:rsidRPr="00082A3E">
        <w:rPr>
          <w:b/>
          <w:sz w:val="24"/>
          <w:szCs w:val="24"/>
        </w:rPr>
        <w:t>evrakının</w:t>
      </w:r>
      <w:r w:rsidRPr="00082A3E">
        <w:rPr>
          <w:b/>
          <w:spacing w:val="-3"/>
          <w:sz w:val="24"/>
          <w:szCs w:val="24"/>
        </w:rPr>
        <w:t xml:space="preserve"> </w:t>
      </w:r>
      <w:r w:rsidRPr="00082A3E">
        <w:rPr>
          <w:b/>
          <w:sz w:val="24"/>
          <w:szCs w:val="24"/>
        </w:rPr>
        <w:t>saklanması</w:t>
      </w:r>
    </w:p>
    <w:p w:rsidR="00082A3E" w:rsidRDefault="00187223" w:rsidP="00082A3E">
      <w:pPr>
        <w:ind w:firstLine="720"/>
        <w:jc w:val="both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CA1ECB" w:rsidRPr="0098284F">
        <w:rPr>
          <w:b/>
          <w:sz w:val="24"/>
          <w:szCs w:val="24"/>
        </w:rPr>
        <w:t xml:space="preserve"> 11– </w:t>
      </w:r>
      <w:r w:rsidR="00CA1ECB" w:rsidRPr="0098284F">
        <w:rPr>
          <w:sz w:val="24"/>
          <w:szCs w:val="24"/>
        </w:rPr>
        <w:t>(1) Uygulama yürütücüsü, yürüttüğü uygulama dersine ilişkin not çizelgeleri ve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değerlendirme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formlarını,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ilgili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sorumlusu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öğretim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elemanına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tutanakla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teslim eder.</w:t>
      </w:r>
    </w:p>
    <w:p w:rsidR="00082A3E" w:rsidRDefault="00CA1ECB" w:rsidP="00082A3E">
      <w:pPr>
        <w:ind w:firstLine="720"/>
        <w:jc w:val="both"/>
        <w:rPr>
          <w:sz w:val="24"/>
          <w:szCs w:val="24"/>
        </w:rPr>
      </w:pPr>
      <w:r w:rsidRPr="0098284F">
        <w:rPr>
          <w:sz w:val="24"/>
          <w:szCs w:val="24"/>
        </w:rPr>
        <w:t>(2) Değerlendirme formları ve/veya not çizelgeleri Yüksekokul Yönetim Kurulu tarafından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belirlenen kurallara göre iki yıl süre ile saklanır ve bu süre sonunda bir tutanak düzenlenmek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suretiyle</w:t>
      </w:r>
      <w:r w:rsidRPr="0098284F">
        <w:rPr>
          <w:spacing w:val="-1"/>
          <w:sz w:val="24"/>
          <w:szCs w:val="24"/>
        </w:rPr>
        <w:t xml:space="preserve"> </w:t>
      </w:r>
      <w:r w:rsidRPr="0098284F">
        <w:rPr>
          <w:sz w:val="24"/>
          <w:szCs w:val="24"/>
        </w:rPr>
        <w:t>imha</w:t>
      </w:r>
      <w:r w:rsidRPr="0098284F">
        <w:rPr>
          <w:spacing w:val="2"/>
          <w:sz w:val="24"/>
          <w:szCs w:val="24"/>
        </w:rPr>
        <w:t xml:space="preserve"> </w:t>
      </w:r>
      <w:r w:rsidRPr="0098284F">
        <w:rPr>
          <w:sz w:val="24"/>
          <w:szCs w:val="24"/>
        </w:rPr>
        <w:t>edilir.</w:t>
      </w:r>
    </w:p>
    <w:p w:rsidR="0016149B" w:rsidRDefault="0016149B" w:rsidP="00082A3E">
      <w:pPr>
        <w:ind w:firstLine="720"/>
        <w:jc w:val="both"/>
        <w:rPr>
          <w:b/>
          <w:sz w:val="24"/>
          <w:szCs w:val="24"/>
        </w:rPr>
      </w:pPr>
    </w:p>
    <w:p w:rsidR="00082A3E" w:rsidRDefault="00CA1ECB" w:rsidP="00082A3E">
      <w:pPr>
        <w:ind w:firstLine="720"/>
        <w:jc w:val="both"/>
        <w:rPr>
          <w:b/>
          <w:sz w:val="24"/>
          <w:szCs w:val="24"/>
        </w:rPr>
      </w:pPr>
      <w:r w:rsidRPr="00082A3E">
        <w:rPr>
          <w:b/>
          <w:sz w:val="24"/>
          <w:szCs w:val="24"/>
        </w:rPr>
        <w:lastRenderedPageBreak/>
        <w:t>Kopya</w:t>
      </w:r>
      <w:r w:rsidRPr="00082A3E">
        <w:rPr>
          <w:b/>
          <w:spacing w:val="-1"/>
          <w:sz w:val="24"/>
          <w:szCs w:val="24"/>
        </w:rPr>
        <w:t xml:space="preserve"> </w:t>
      </w:r>
      <w:r w:rsidRPr="00082A3E">
        <w:rPr>
          <w:b/>
          <w:sz w:val="24"/>
          <w:szCs w:val="24"/>
        </w:rPr>
        <w:t>çekmek</w:t>
      </w:r>
    </w:p>
    <w:p w:rsidR="008275A0" w:rsidRDefault="00187223" w:rsidP="00082A3E">
      <w:pPr>
        <w:ind w:firstLine="720"/>
        <w:jc w:val="both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CA1ECB" w:rsidRPr="0098284F">
        <w:rPr>
          <w:b/>
          <w:sz w:val="24"/>
          <w:szCs w:val="24"/>
        </w:rPr>
        <w:t xml:space="preserve"> 12- </w:t>
      </w:r>
      <w:r w:rsidR="00CA1ECB" w:rsidRPr="0098284F">
        <w:rPr>
          <w:sz w:val="24"/>
          <w:szCs w:val="24"/>
        </w:rPr>
        <w:t>(1) Uygulamalarda ve uygulama sınavında kopya çektiği veya verdiği ya da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kopya çekmeye veya vermeye yeltendiği tespit edilen, kaynak belirtmeksizin alıntı yaptığı ya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uydurma/kurgu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bilgilerle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ödev,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rapor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form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hazırladığı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belirlenen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uygulamanın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o bölümünden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FF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notu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alır ve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hakkında disiplin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soruşturması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açılır.</w:t>
      </w:r>
    </w:p>
    <w:p w:rsidR="00082A3E" w:rsidRPr="0098284F" w:rsidRDefault="00082A3E" w:rsidP="00082A3E">
      <w:pPr>
        <w:ind w:firstLine="720"/>
        <w:jc w:val="both"/>
        <w:rPr>
          <w:sz w:val="24"/>
          <w:szCs w:val="24"/>
        </w:rPr>
      </w:pPr>
    </w:p>
    <w:p w:rsidR="008275A0" w:rsidRPr="0098284F" w:rsidRDefault="00CA1ECB" w:rsidP="0098284F">
      <w:pPr>
        <w:pStyle w:val="Balk1"/>
        <w:ind w:left="500" w:right="500"/>
        <w:jc w:val="center"/>
      </w:pPr>
      <w:r w:rsidRPr="0098284F">
        <w:t>ÜÇÜNCÜ</w:t>
      </w:r>
      <w:r w:rsidRPr="0098284F">
        <w:rPr>
          <w:spacing w:val="-5"/>
        </w:rPr>
        <w:t xml:space="preserve"> </w:t>
      </w:r>
      <w:r w:rsidRPr="0098284F">
        <w:t>BÖLÜM</w:t>
      </w:r>
    </w:p>
    <w:p w:rsidR="008275A0" w:rsidRPr="0098284F" w:rsidRDefault="00CA1ECB" w:rsidP="0098284F">
      <w:pPr>
        <w:ind w:left="500" w:right="500"/>
        <w:jc w:val="center"/>
        <w:rPr>
          <w:b/>
          <w:sz w:val="24"/>
          <w:szCs w:val="24"/>
        </w:rPr>
      </w:pPr>
      <w:r w:rsidRPr="0098284F">
        <w:rPr>
          <w:b/>
          <w:sz w:val="24"/>
          <w:szCs w:val="24"/>
        </w:rPr>
        <w:t>Görev</w:t>
      </w:r>
      <w:r w:rsidRPr="0098284F">
        <w:rPr>
          <w:b/>
          <w:spacing w:val="-2"/>
          <w:sz w:val="24"/>
          <w:szCs w:val="24"/>
        </w:rPr>
        <w:t xml:space="preserve"> </w:t>
      </w:r>
      <w:r w:rsidRPr="0098284F">
        <w:rPr>
          <w:b/>
          <w:sz w:val="24"/>
          <w:szCs w:val="24"/>
        </w:rPr>
        <w:t>ve</w:t>
      </w:r>
      <w:r w:rsidRPr="0098284F">
        <w:rPr>
          <w:b/>
          <w:spacing w:val="-4"/>
          <w:sz w:val="24"/>
          <w:szCs w:val="24"/>
        </w:rPr>
        <w:t xml:space="preserve"> </w:t>
      </w:r>
      <w:r w:rsidRPr="0098284F">
        <w:rPr>
          <w:b/>
          <w:sz w:val="24"/>
          <w:szCs w:val="24"/>
        </w:rPr>
        <w:t>Sorumluluklar</w:t>
      </w:r>
    </w:p>
    <w:p w:rsidR="0016149B" w:rsidRDefault="00187223" w:rsidP="001C385C">
      <w:pPr>
        <w:pStyle w:val="GvdeMetni"/>
        <w:ind w:left="0" w:firstLine="720"/>
        <w:jc w:val="both"/>
        <w:rPr>
          <w:b/>
        </w:rPr>
      </w:pPr>
      <w:r w:rsidRPr="0098284F">
        <w:rPr>
          <w:b/>
        </w:rPr>
        <w:t>Görevler</w:t>
      </w:r>
    </w:p>
    <w:p w:rsidR="001C385C" w:rsidRDefault="00187223" w:rsidP="001C385C">
      <w:pPr>
        <w:pStyle w:val="GvdeMetni"/>
        <w:ind w:left="0" w:firstLine="720"/>
        <w:jc w:val="both"/>
      </w:pPr>
      <w:r w:rsidRPr="0098284F">
        <w:rPr>
          <w:b/>
        </w:rPr>
        <w:t>Madde</w:t>
      </w:r>
      <w:r w:rsidR="00CA1ECB" w:rsidRPr="0098284F">
        <w:rPr>
          <w:b/>
          <w:spacing w:val="49"/>
        </w:rPr>
        <w:t xml:space="preserve"> </w:t>
      </w:r>
      <w:r w:rsidR="00CA1ECB" w:rsidRPr="0098284F">
        <w:rPr>
          <w:b/>
        </w:rPr>
        <w:t>13</w:t>
      </w:r>
      <w:r w:rsidRPr="0098284F">
        <w:rPr>
          <w:b/>
        </w:rPr>
        <w:t>-</w:t>
      </w:r>
      <w:r w:rsidR="0016149B">
        <w:rPr>
          <w:b/>
        </w:rPr>
        <w:t xml:space="preserve"> </w:t>
      </w:r>
      <w:r w:rsidRPr="0016149B">
        <w:t xml:space="preserve">(1) </w:t>
      </w:r>
      <w:r w:rsidR="00CA1ECB" w:rsidRPr="0098284F">
        <w:t>Uygulama</w:t>
      </w:r>
      <w:r w:rsidR="00CA1ECB" w:rsidRPr="0098284F">
        <w:rPr>
          <w:spacing w:val="50"/>
        </w:rPr>
        <w:t xml:space="preserve"> </w:t>
      </w:r>
      <w:r w:rsidR="00CA1ECB" w:rsidRPr="0098284F">
        <w:t>eğitiminin</w:t>
      </w:r>
      <w:r w:rsidR="00CA1ECB" w:rsidRPr="0098284F">
        <w:rPr>
          <w:spacing w:val="49"/>
        </w:rPr>
        <w:t xml:space="preserve"> </w:t>
      </w:r>
      <w:r w:rsidR="00CA1ECB" w:rsidRPr="0098284F">
        <w:t>eksiksiz</w:t>
      </w:r>
      <w:r w:rsidR="00CA1ECB" w:rsidRPr="0098284F">
        <w:rPr>
          <w:spacing w:val="53"/>
        </w:rPr>
        <w:t xml:space="preserve"> </w:t>
      </w:r>
      <w:r w:rsidR="00CA1ECB" w:rsidRPr="0098284F">
        <w:t>yürütülmesi</w:t>
      </w:r>
      <w:r w:rsidR="00CA1ECB" w:rsidRPr="0098284F">
        <w:rPr>
          <w:spacing w:val="49"/>
        </w:rPr>
        <w:t xml:space="preserve"> </w:t>
      </w:r>
      <w:r w:rsidR="00CA1ECB" w:rsidRPr="0098284F">
        <w:t>için</w:t>
      </w:r>
      <w:r w:rsidR="00CA1ECB" w:rsidRPr="0098284F">
        <w:rPr>
          <w:spacing w:val="49"/>
        </w:rPr>
        <w:t xml:space="preserve"> </w:t>
      </w:r>
      <w:r w:rsidR="00CA1ECB" w:rsidRPr="0098284F">
        <w:t>gerekli</w:t>
      </w:r>
      <w:r w:rsidR="00CA1ECB" w:rsidRPr="0098284F">
        <w:rPr>
          <w:spacing w:val="51"/>
        </w:rPr>
        <w:t xml:space="preserve"> </w:t>
      </w:r>
      <w:r w:rsidR="00CA1ECB" w:rsidRPr="0098284F">
        <w:t>önlemleri</w:t>
      </w:r>
      <w:r w:rsidR="00CA1ECB" w:rsidRPr="0098284F">
        <w:rPr>
          <w:spacing w:val="48"/>
        </w:rPr>
        <w:t xml:space="preserve"> </w:t>
      </w:r>
      <w:r w:rsidR="00CA1ECB" w:rsidRPr="0098284F">
        <w:t>almak,</w:t>
      </w:r>
      <w:r w:rsidR="00CA1ECB" w:rsidRPr="0098284F">
        <w:rPr>
          <w:spacing w:val="-57"/>
        </w:rPr>
        <w:t xml:space="preserve"> </w:t>
      </w:r>
      <w:r w:rsidR="00CA1ECB" w:rsidRPr="0098284F">
        <w:t>akademik</w:t>
      </w:r>
      <w:r w:rsidR="00CA1ECB" w:rsidRPr="0098284F">
        <w:rPr>
          <w:spacing w:val="-1"/>
        </w:rPr>
        <w:t xml:space="preserve"> </w:t>
      </w:r>
      <w:r w:rsidR="00CA1ECB" w:rsidRPr="0098284F">
        <w:t>takvime bağlı</w:t>
      </w:r>
      <w:r w:rsidR="00CA1ECB" w:rsidRPr="0098284F">
        <w:rPr>
          <w:spacing w:val="2"/>
        </w:rPr>
        <w:t xml:space="preserve"> </w:t>
      </w:r>
      <w:r w:rsidR="00CA1ECB" w:rsidRPr="0098284F">
        <w:t>olarak uygulamaların</w:t>
      </w:r>
      <w:r w:rsidR="00CA1ECB" w:rsidRPr="0098284F">
        <w:rPr>
          <w:spacing w:val="5"/>
        </w:rPr>
        <w:t xml:space="preserve"> </w:t>
      </w:r>
      <w:r w:rsidR="00CA1ECB" w:rsidRPr="0098284F">
        <w:t>yürütülmesini</w:t>
      </w:r>
      <w:r w:rsidR="00CA1ECB" w:rsidRPr="0098284F">
        <w:rPr>
          <w:spacing w:val="-1"/>
        </w:rPr>
        <w:t xml:space="preserve"> </w:t>
      </w:r>
      <w:r w:rsidR="00CA1ECB" w:rsidRPr="0098284F">
        <w:t>sağlamak</w:t>
      </w:r>
      <w:r w:rsidRPr="0098284F">
        <w:t>tır: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a) </w:t>
      </w:r>
      <w:r w:rsidR="00CA1ECB" w:rsidRPr="0098284F">
        <w:t>Uygulama</w:t>
      </w:r>
      <w:r w:rsidR="00CA1ECB" w:rsidRPr="0098284F">
        <w:rPr>
          <w:spacing w:val="-1"/>
        </w:rPr>
        <w:t xml:space="preserve"> </w:t>
      </w:r>
      <w:r w:rsidR="00CA1ECB" w:rsidRPr="0098284F">
        <w:t>eğitiminin</w:t>
      </w:r>
      <w:r w:rsidR="00CA1ECB" w:rsidRPr="0098284F">
        <w:rPr>
          <w:spacing w:val="-5"/>
        </w:rPr>
        <w:t xml:space="preserve"> </w:t>
      </w:r>
      <w:r w:rsidR="00CA1ECB" w:rsidRPr="0098284F">
        <w:t>eksiksiz</w:t>
      </w:r>
      <w:r w:rsidR="00CA1ECB" w:rsidRPr="0098284F">
        <w:rPr>
          <w:spacing w:val="3"/>
        </w:rPr>
        <w:t xml:space="preserve"> </w:t>
      </w:r>
      <w:r w:rsidR="00CA1ECB" w:rsidRPr="0098284F">
        <w:t>yürütülmesi</w:t>
      </w:r>
      <w:r w:rsidR="00CA1ECB" w:rsidRPr="0098284F">
        <w:rPr>
          <w:spacing w:val="-3"/>
        </w:rPr>
        <w:t xml:space="preserve"> </w:t>
      </w:r>
      <w:r w:rsidR="00CA1ECB" w:rsidRPr="0098284F">
        <w:t>için</w:t>
      </w:r>
      <w:r w:rsidR="00CA1ECB" w:rsidRPr="0098284F">
        <w:rPr>
          <w:spacing w:val="-1"/>
        </w:rPr>
        <w:t xml:space="preserve"> </w:t>
      </w:r>
      <w:r w:rsidR="00CA1ECB" w:rsidRPr="0098284F">
        <w:t>gerekli</w:t>
      </w:r>
      <w:r w:rsidR="00CA1ECB" w:rsidRPr="0098284F">
        <w:rPr>
          <w:spacing w:val="-2"/>
        </w:rPr>
        <w:t xml:space="preserve"> </w:t>
      </w:r>
      <w:r w:rsidR="00CA1ECB" w:rsidRPr="0098284F">
        <w:t>önlemleri</w:t>
      </w:r>
      <w:r w:rsidR="00CA1ECB" w:rsidRPr="0098284F">
        <w:rPr>
          <w:spacing w:val="-1"/>
        </w:rPr>
        <w:t xml:space="preserve"> </w:t>
      </w:r>
      <w:r w:rsidR="00CA1ECB" w:rsidRPr="0098284F">
        <w:t>almak,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b) </w:t>
      </w:r>
      <w:r w:rsidR="00CA1ECB" w:rsidRPr="0098284F">
        <w:t>Yarıyıl</w:t>
      </w:r>
      <w:r w:rsidR="00CA1ECB" w:rsidRPr="0098284F">
        <w:rPr>
          <w:spacing w:val="31"/>
        </w:rPr>
        <w:t xml:space="preserve"> </w:t>
      </w:r>
      <w:r w:rsidR="00CA1ECB" w:rsidRPr="0098284F">
        <w:t>içi</w:t>
      </w:r>
      <w:r w:rsidR="00CA1ECB" w:rsidRPr="0098284F">
        <w:rPr>
          <w:spacing w:val="30"/>
        </w:rPr>
        <w:t xml:space="preserve"> </w:t>
      </w:r>
      <w:r w:rsidR="00CA1ECB" w:rsidRPr="0098284F">
        <w:t>uygulama</w:t>
      </w:r>
      <w:r w:rsidR="00CA1ECB" w:rsidRPr="0098284F">
        <w:rPr>
          <w:spacing w:val="30"/>
        </w:rPr>
        <w:t xml:space="preserve"> </w:t>
      </w:r>
      <w:r w:rsidR="00CA1ECB" w:rsidRPr="0098284F">
        <w:t>eğitiminin</w:t>
      </w:r>
      <w:r w:rsidR="00CA1ECB" w:rsidRPr="0098284F">
        <w:rPr>
          <w:spacing w:val="33"/>
        </w:rPr>
        <w:t xml:space="preserve"> </w:t>
      </w:r>
      <w:r w:rsidR="00CA1ECB" w:rsidRPr="0098284F">
        <w:t>yapılacağı</w:t>
      </w:r>
      <w:r w:rsidR="00CA1ECB" w:rsidRPr="0098284F">
        <w:rPr>
          <w:spacing w:val="32"/>
        </w:rPr>
        <w:t xml:space="preserve"> </w:t>
      </w:r>
      <w:r w:rsidR="00CA1ECB" w:rsidRPr="0098284F">
        <w:t>kurumun</w:t>
      </w:r>
      <w:r w:rsidR="00CA1ECB" w:rsidRPr="0098284F">
        <w:rPr>
          <w:spacing w:val="30"/>
        </w:rPr>
        <w:t xml:space="preserve"> </w:t>
      </w:r>
      <w:r w:rsidR="00CA1ECB" w:rsidRPr="0098284F">
        <w:t>ilgili</w:t>
      </w:r>
      <w:r w:rsidR="00CA1ECB" w:rsidRPr="0098284F">
        <w:rPr>
          <w:spacing w:val="35"/>
        </w:rPr>
        <w:t xml:space="preserve"> </w:t>
      </w:r>
      <w:r w:rsidR="00CA1ECB" w:rsidRPr="0098284F">
        <w:t>yöneticileri</w:t>
      </w:r>
      <w:r w:rsidR="00CA1ECB" w:rsidRPr="0098284F">
        <w:rPr>
          <w:spacing w:val="30"/>
        </w:rPr>
        <w:t xml:space="preserve"> </w:t>
      </w:r>
      <w:r w:rsidR="00CA1ECB" w:rsidRPr="0098284F">
        <w:t>ile</w:t>
      </w:r>
      <w:r w:rsidR="00CA1ECB" w:rsidRPr="0098284F">
        <w:rPr>
          <w:spacing w:val="31"/>
        </w:rPr>
        <w:t xml:space="preserve"> </w:t>
      </w:r>
      <w:r w:rsidR="00CA1ECB" w:rsidRPr="0098284F">
        <w:t>iletişim</w:t>
      </w:r>
      <w:r w:rsidR="00CA1ECB" w:rsidRPr="0098284F">
        <w:rPr>
          <w:spacing w:val="31"/>
        </w:rPr>
        <w:t xml:space="preserve"> </w:t>
      </w:r>
      <w:r w:rsidR="00CA1ECB" w:rsidRPr="0098284F">
        <w:t>kurarak</w:t>
      </w:r>
      <w:r w:rsidR="00CA1ECB" w:rsidRPr="0098284F">
        <w:rPr>
          <w:spacing w:val="-57"/>
        </w:rPr>
        <w:t xml:space="preserve"> </w:t>
      </w:r>
      <w:r w:rsidR="00CA1ECB" w:rsidRPr="0098284F">
        <w:t>gerekli</w:t>
      </w:r>
      <w:r w:rsidR="00CA1ECB" w:rsidRPr="0098284F">
        <w:rPr>
          <w:spacing w:val="-1"/>
        </w:rPr>
        <w:t xml:space="preserve"> </w:t>
      </w:r>
      <w:r w:rsidR="00CA1ECB" w:rsidRPr="0098284F">
        <w:t>resmi</w:t>
      </w:r>
      <w:r w:rsidR="00CA1ECB" w:rsidRPr="0098284F">
        <w:rPr>
          <w:spacing w:val="5"/>
        </w:rPr>
        <w:t xml:space="preserve"> </w:t>
      </w:r>
      <w:r w:rsidR="00CA1ECB" w:rsidRPr="0098284F">
        <w:t>yazışmalarının</w:t>
      </w:r>
      <w:r w:rsidR="00CA1ECB" w:rsidRPr="0098284F">
        <w:rPr>
          <w:spacing w:val="2"/>
        </w:rPr>
        <w:t xml:space="preserve"> </w:t>
      </w:r>
      <w:r w:rsidR="00CA1ECB" w:rsidRPr="0098284F">
        <w:t>yürütülmesini sağlamak,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c)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yürütücülerini</w:t>
      </w:r>
      <w:r w:rsidR="00CA1ECB" w:rsidRPr="0098284F">
        <w:rPr>
          <w:spacing w:val="-2"/>
        </w:rPr>
        <w:t xml:space="preserve"> </w:t>
      </w:r>
      <w:r w:rsidR="00CA1ECB" w:rsidRPr="0098284F">
        <w:t>belirlemek,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ç) </w:t>
      </w:r>
      <w:r w:rsidR="00CA1ECB" w:rsidRPr="0098284F">
        <w:t>Gerekli</w:t>
      </w:r>
      <w:r w:rsidR="00CA1ECB" w:rsidRPr="0098284F">
        <w:rPr>
          <w:spacing w:val="32"/>
        </w:rPr>
        <w:t xml:space="preserve"> </w:t>
      </w:r>
      <w:r w:rsidR="00CA1ECB" w:rsidRPr="0098284F">
        <w:t>durumlarda</w:t>
      </w:r>
      <w:r w:rsidR="00CA1ECB" w:rsidRPr="0098284F">
        <w:rPr>
          <w:spacing w:val="31"/>
        </w:rPr>
        <w:t xml:space="preserve"> </w:t>
      </w:r>
      <w:r w:rsidR="00CA1ECB" w:rsidRPr="0098284F">
        <w:t>uygulama</w:t>
      </w:r>
      <w:r w:rsidR="00CA1ECB" w:rsidRPr="0098284F">
        <w:rPr>
          <w:spacing w:val="34"/>
        </w:rPr>
        <w:t xml:space="preserve"> </w:t>
      </w:r>
      <w:r w:rsidR="00CA1ECB" w:rsidRPr="0098284F">
        <w:t>alanlarında</w:t>
      </w:r>
      <w:r w:rsidR="00CA1ECB" w:rsidRPr="0098284F">
        <w:rPr>
          <w:spacing w:val="31"/>
        </w:rPr>
        <w:t xml:space="preserve"> </w:t>
      </w:r>
      <w:r w:rsidR="00CA1ECB" w:rsidRPr="0098284F">
        <w:t>bölüm</w:t>
      </w:r>
      <w:r w:rsidR="00CA1ECB" w:rsidRPr="0098284F">
        <w:rPr>
          <w:spacing w:val="34"/>
        </w:rPr>
        <w:t xml:space="preserve"> </w:t>
      </w:r>
      <w:r w:rsidR="00CA1ECB" w:rsidRPr="0098284F">
        <w:t>dışından</w:t>
      </w:r>
      <w:r w:rsidR="00CA1ECB" w:rsidRPr="0098284F">
        <w:rPr>
          <w:spacing w:val="31"/>
        </w:rPr>
        <w:t xml:space="preserve"> </w:t>
      </w:r>
      <w:r w:rsidR="00CA1ECB" w:rsidRPr="0098284F">
        <w:t>öğretim</w:t>
      </w:r>
      <w:r w:rsidR="00CA1ECB" w:rsidRPr="0098284F">
        <w:rPr>
          <w:spacing w:val="33"/>
        </w:rPr>
        <w:t xml:space="preserve"> </w:t>
      </w:r>
      <w:r w:rsidR="00CA1ECB" w:rsidRPr="0098284F">
        <w:t>elemanı</w:t>
      </w:r>
      <w:r w:rsidR="00CA1ECB" w:rsidRPr="0098284F">
        <w:rPr>
          <w:spacing w:val="34"/>
        </w:rPr>
        <w:t xml:space="preserve"> </w:t>
      </w:r>
      <w:r w:rsidR="00CA1ECB" w:rsidRPr="0098284F">
        <w:t>ya</w:t>
      </w:r>
      <w:r w:rsidR="00CA1ECB" w:rsidRPr="0098284F">
        <w:rPr>
          <w:spacing w:val="34"/>
        </w:rPr>
        <w:t xml:space="preserve"> </w:t>
      </w:r>
      <w:r w:rsidR="00CA1ECB" w:rsidRPr="0098284F">
        <w:t>da</w:t>
      </w:r>
      <w:r w:rsidR="00CA1ECB" w:rsidRPr="0098284F">
        <w:rPr>
          <w:spacing w:val="35"/>
        </w:rPr>
        <w:t xml:space="preserve"> </w:t>
      </w:r>
      <w:r w:rsidR="00CA1ECB" w:rsidRPr="0098284F">
        <w:t>rehber</w:t>
      </w:r>
      <w:r w:rsidR="00CA1ECB" w:rsidRPr="0098284F">
        <w:rPr>
          <w:spacing w:val="-57"/>
        </w:rPr>
        <w:t xml:space="preserve"> </w:t>
      </w:r>
      <w:r w:rsidR="00CA1ECB" w:rsidRPr="0098284F">
        <w:t>hemşire</w:t>
      </w:r>
      <w:r w:rsidR="00CA1ECB" w:rsidRPr="0098284F">
        <w:rPr>
          <w:spacing w:val="-1"/>
        </w:rPr>
        <w:t xml:space="preserve"> </w:t>
      </w:r>
      <w:r w:rsidR="00CA1ECB" w:rsidRPr="0098284F">
        <w:t>görevlendirmek,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d) </w:t>
      </w:r>
      <w:r w:rsidR="00CA1ECB" w:rsidRPr="0098284F">
        <w:t>Bu</w:t>
      </w:r>
      <w:r w:rsidR="00CA1ECB" w:rsidRPr="0098284F">
        <w:rPr>
          <w:spacing w:val="1"/>
        </w:rPr>
        <w:t xml:space="preserve"> </w:t>
      </w:r>
      <w:r w:rsidR="00CA1ECB" w:rsidRPr="0098284F">
        <w:t>Yönergeyi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sorumlularına,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yürütücülerine,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yapılacak</w:t>
      </w:r>
      <w:r w:rsidR="00CA1ECB" w:rsidRPr="0098284F">
        <w:rPr>
          <w:spacing w:val="1"/>
        </w:rPr>
        <w:t xml:space="preserve"> </w:t>
      </w:r>
      <w:r w:rsidR="00CA1ECB" w:rsidRPr="0098284F">
        <w:t>kurum ve kuruluşlara, uygulamadan sorumlu kurum amirine, öğrencilere ve gerek görülen</w:t>
      </w:r>
      <w:r w:rsidR="00CA1ECB" w:rsidRPr="0098284F">
        <w:rPr>
          <w:spacing w:val="1"/>
        </w:rPr>
        <w:t xml:space="preserve"> </w:t>
      </w:r>
      <w:r w:rsidR="00CA1ECB" w:rsidRPr="0098284F">
        <w:t>ilgililere</w:t>
      </w:r>
      <w:r w:rsidR="00CA1ECB" w:rsidRPr="0098284F">
        <w:rPr>
          <w:spacing w:val="-3"/>
        </w:rPr>
        <w:t xml:space="preserve"> </w:t>
      </w:r>
      <w:r w:rsidR="00CA1ECB" w:rsidRPr="0098284F">
        <w:t>imza</w:t>
      </w:r>
      <w:r w:rsidR="00CA1ECB" w:rsidRPr="0098284F">
        <w:rPr>
          <w:spacing w:val="-1"/>
        </w:rPr>
        <w:t xml:space="preserve"> </w:t>
      </w:r>
      <w:r w:rsidR="00CA1ECB" w:rsidRPr="0098284F">
        <w:t>karşılığı tebliğ</w:t>
      </w:r>
      <w:r w:rsidR="00CA1ECB" w:rsidRPr="0098284F">
        <w:rPr>
          <w:spacing w:val="-2"/>
        </w:rPr>
        <w:t xml:space="preserve"> </w:t>
      </w:r>
      <w:r w:rsidR="00CA1ECB" w:rsidRPr="0098284F">
        <w:t>etmek</w:t>
      </w:r>
      <w:r>
        <w:t>,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e) </w:t>
      </w:r>
      <w:r w:rsidR="00CA1ECB" w:rsidRPr="0098284F">
        <w:t>Gerekli</w:t>
      </w:r>
      <w:r w:rsidR="00CA1ECB" w:rsidRPr="0098284F">
        <w:rPr>
          <w:spacing w:val="-5"/>
        </w:rPr>
        <w:t xml:space="preserve"> </w:t>
      </w:r>
      <w:r w:rsidR="00CA1ECB" w:rsidRPr="0098284F">
        <w:t>durumlarda</w:t>
      </w:r>
      <w:r w:rsidR="00CA1ECB" w:rsidRPr="0098284F">
        <w:rPr>
          <w:spacing w:val="-6"/>
        </w:rPr>
        <w:t xml:space="preserve"> </w:t>
      </w:r>
      <w:r w:rsidR="00CA1ECB" w:rsidRPr="0098284F">
        <w:t>uygulamaları</w:t>
      </w:r>
      <w:r w:rsidR="00CA1ECB" w:rsidRPr="0098284F">
        <w:rPr>
          <w:spacing w:val="1"/>
        </w:rPr>
        <w:t xml:space="preserve"> </w:t>
      </w:r>
      <w:r w:rsidR="00CA1ECB" w:rsidRPr="0098284F">
        <w:t>yerinde</w:t>
      </w:r>
      <w:r w:rsidR="00CA1ECB" w:rsidRPr="0098284F">
        <w:rPr>
          <w:spacing w:val="-3"/>
        </w:rPr>
        <w:t xml:space="preserve"> </w:t>
      </w:r>
      <w:r w:rsidR="00CA1ECB" w:rsidRPr="0098284F">
        <w:t>denetlemek,</w:t>
      </w:r>
    </w:p>
    <w:p w:rsidR="001C385C" w:rsidRDefault="00187223" w:rsidP="001C385C">
      <w:pPr>
        <w:pStyle w:val="GvdeMetni"/>
        <w:ind w:left="0" w:firstLine="720"/>
        <w:jc w:val="both"/>
        <w:rPr>
          <w:b/>
        </w:rPr>
      </w:pPr>
      <w:r w:rsidRPr="001C385C">
        <w:rPr>
          <w:b/>
        </w:rPr>
        <w:t>Uygulama</w:t>
      </w:r>
      <w:r w:rsidRPr="001C385C">
        <w:rPr>
          <w:b/>
          <w:spacing w:val="-7"/>
        </w:rPr>
        <w:t xml:space="preserve"> </w:t>
      </w:r>
      <w:r w:rsidR="001C385C" w:rsidRPr="001C385C">
        <w:rPr>
          <w:b/>
        </w:rPr>
        <w:t>s</w:t>
      </w:r>
      <w:r w:rsidRPr="001C385C">
        <w:rPr>
          <w:b/>
        </w:rPr>
        <w:t>orumlusu</w:t>
      </w:r>
    </w:p>
    <w:p w:rsidR="001C385C" w:rsidRDefault="00187223" w:rsidP="001C385C">
      <w:pPr>
        <w:pStyle w:val="GvdeMetni"/>
        <w:ind w:left="0" w:firstLine="720"/>
        <w:jc w:val="both"/>
      </w:pPr>
      <w:r w:rsidRPr="0098284F">
        <w:rPr>
          <w:b/>
        </w:rPr>
        <w:t>Madde</w:t>
      </w:r>
      <w:r w:rsidR="00CA1ECB" w:rsidRPr="0098284F">
        <w:rPr>
          <w:b/>
          <w:spacing w:val="1"/>
        </w:rPr>
        <w:t xml:space="preserve"> </w:t>
      </w:r>
      <w:r w:rsidR="00CA1ECB" w:rsidRPr="0098284F">
        <w:rPr>
          <w:b/>
        </w:rPr>
        <w:t>14–</w:t>
      </w:r>
      <w:r w:rsidR="00CA1ECB" w:rsidRPr="0098284F">
        <w:rPr>
          <w:b/>
          <w:spacing w:val="1"/>
        </w:rPr>
        <w:t xml:space="preserve"> </w:t>
      </w:r>
      <w:r w:rsidR="00CA1ECB" w:rsidRPr="0098284F">
        <w:t>(1) Uygulama</w:t>
      </w:r>
      <w:r w:rsidR="00CA1ECB" w:rsidRPr="0098284F">
        <w:rPr>
          <w:spacing w:val="1"/>
        </w:rPr>
        <w:t xml:space="preserve"> </w:t>
      </w:r>
      <w:r w:rsidR="00CA1ECB" w:rsidRPr="0098284F">
        <w:t>sorumlusu</w:t>
      </w:r>
      <w:r w:rsidR="00CA1ECB" w:rsidRPr="0098284F">
        <w:rPr>
          <w:spacing w:val="1"/>
        </w:rPr>
        <w:t xml:space="preserve"> </w:t>
      </w:r>
      <w:r w:rsidR="00CA1ECB" w:rsidRPr="0098284F">
        <w:t>öğretim</w:t>
      </w:r>
      <w:r w:rsidR="00CA1ECB" w:rsidRPr="0098284F">
        <w:rPr>
          <w:spacing w:val="1"/>
        </w:rPr>
        <w:t xml:space="preserve"> </w:t>
      </w:r>
      <w:r w:rsidR="00CA1ECB" w:rsidRPr="0098284F">
        <w:t>elemanları</w:t>
      </w:r>
      <w:r w:rsidR="00CA1ECB" w:rsidRPr="0098284F">
        <w:rPr>
          <w:spacing w:val="1"/>
        </w:rPr>
        <w:t xml:space="preserve"> </w:t>
      </w:r>
      <w:r w:rsidR="00CA1ECB" w:rsidRPr="0098284F">
        <w:t>derslerin</w:t>
      </w:r>
      <w:r w:rsidR="00CA1ECB" w:rsidRPr="0098284F">
        <w:rPr>
          <w:spacing w:val="1"/>
        </w:rPr>
        <w:t xml:space="preserve"> </w:t>
      </w:r>
      <w:r w:rsidR="00CA1ECB" w:rsidRPr="0098284F">
        <w:t>teorik</w:t>
      </w:r>
      <w:r w:rsidR="00CA1ECB" w:rsidRPr="0098284F">
        <w:rPr>
          <w:spacing w:val="1"/>
        </w:rPr>
        <w:t xml:space="preserve"> </w:t>
      </w:r>
      <w:r w:rsidR="00CA1ECB" w:rsidRPr="0098284F">
        <w:t>ve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kısımlarını</w:t>
      </w:r>
      <w:r w:rsidR="00CA1ECB" w:rsidRPr="0098284F">
        <w:rPr>
          <w:spacing w:val="1"/>
        </w:rPr>
        <w:t xml:space="preserve"> </w:t>
      </w:r>
      <w:r w:rsidR="001C385C">
        <w:t>yürütmekten sorumlu olup; görevleri şunlardır: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a) </w:t>
      </w:r>
      <w:r w:rsidR="00CA1ECB" w:rsidRPr="0098284F">
        <w:t>Öğrencinin uygulama yapabilmesi için gerekli olan ve ilgili mevzuat gereği öğrenci</w:t>
      </w:r>
      <w:r w:rsidR="00CA1ECB" w:rsidRPr="0098284F">
        <w:rPr>
          <w:spacing w:val="1"/>
        </w:rPr>
        <w:t xml:space="preserve"> </w:t>
      </w:r>
      <w:r w:rsidR="00CA1ECB" w:rsidRPr="0098284F">
        <w:t>tarafından temin edilmesi gereken öğrenci periyodik muayene formu, öğrenci sağlık</w:t>
      </w:r>
      <w:r w:rsidR="00CA1ECB" w:rsidRPr="0098284F">
        <w:rPr>
          <w:spacing w:val="1"/>
        </w:rPr>
        <w:t xml:space="preserve"> </w:t>
      </w:r>
      <w:r w:rsidR="00CA1ECB" w:rsidRPr="0098284F">
        <w:t>tarama aşı takip kartı, iş sağlığı ve güvenliği katılım belgesi, taahhütname ve öğrenci</w:t>
      </w:r>
      <w:r w:rsidR="00CA1ECB" w:rsidRPr="0098284F">
        <w:rPr>
          <w:spacing w:val="1"/>
        </w:rPr>
        <w:t xml:space="preserve"> </w:t>
      </w:r>
      <w:r w:rsidR="00CA1ECB" w:rsidRPr="0098284F">
        <w:t>klinik uygulama rehberini öğrencilere tanıtmak, klinik saha uygulamasından iki hafta</w:t>
      </w:r>
      <w:r w:rsidR="00CA1ECB" w:rsidRPr="0098284F">
        <w:rPr>
          <w:spacing w:val="1"/>
        </w:rPr>
        <w:t xml:space="preserve"> </w:t>
      </w:r>
      <w:r w:rsidR="00CA1ECB" w:rsidRPr="0098284F">
        <w:t>öncesine</w:t>
      </w:r>
      <w:r w:rsidR="00CA1ECB" w:rsidRPr="0098284F">
        <w:rPr>
          <w:spacing w:val="1"/>
        </w:rPr>
        <w:t xml:space="preserve"> </w:t>
      </w:r>
      <w:r w:rsidR="00CA1ECB" w:rsidRPr="0098284F">
        <w:t>kadar</w:t>
      </w:r>
      <w:r w:rsidR="00CA1ECB" w:rsidRPr="0098284F">
        <w:rPr>
          <w:spacing w:val="1"/>
        </w:rPr>
        <w:t xml:space="preserve"> </w:t>
      </w:r>
      <w:r w:rsidR="00CA1ECB" w:rsidRPr="0098284F">
        <w:t>öğrencilerden</w:t>
      </w:r>
      <w:r w:rsidR="00CA1ECB" w:rsidRPr="0098284F">
        <w:rPr>
          <w:spacing w:val="1"/>
        </w:rPr>
        <w:t xml:space="preserve"> </w:t>
      </w:r>
      <w:r w:rsidR="00CA1ECB" w:rsidRPr="0098284F">
        <w:t>teslim</w:t>
      </w:r>
      <w:r w:rsidR="00CA1ECB" w:rsidRPr="0098284F">
        <w:rPr>
          <w:spacing w:val="1"/>
        </w:rPr>
        <w:t xml:space="preserve"> </w:t>
      </w:r>
      <w:r w:rsidR="00CA1ECB" w:rsidRPr="0098284F">
        <w:t>almak</w:t>
      </w:r>
      <w:r w:rsidR="00CA1ECB" w:rsidRPr="0098284F">
        <w:rPr>
          <w:spacing w:val="1"/>
        </w:rPr>
        <w:t xml:space="preserve"> </w:t>
      </w:r>
      <w:r w:rsidR="00CA1ECB" w:rsidRPr="0098284F">
        <w:t>ve</w:t>
      </w:r>
      <w:r w:rsidR="00CA1ECB" w:rsidRPr="0098284F">
        <w:rPr>
          <w:spacing w:val="1"/>
        </w:rPr>
        <w:t xml:space="preserve"> </w:t>
      </w:r>
      <w:r w:rsidR="00CA1ECB" w:rsidRPr="0098284F">
        <w:t>ilgili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alanı</w:t>
      </w:r>
      <w:r w:rsidR="00CA1ECB" w:rsidRPr="0098284F">
        <w:rPr>
          <w:spacing w:val="1"/>
        </w:rPr>
        <w:t xml:space="preserve"> </w:t>
      </w:r>
      <w:r w:rsidR="00CA1ECB" w:rsidRPr="0098284F">
        <w:t>yöneticilerine</w:t>
      </w:r>
      <w:r w:rsidR="00CA1ECB" w:rsidRPr="0098284F">
        <w:rPr>
          <w:spacing w:val="-57"/>
        </w:rPr>
        <w:t xml:space="preserve"> </w:t>
      </w:r>
      <w:r w:rsidR="00CA1ECB" w:rsidRPr="0098284F">
        <w:t>teslim</w:t>
      </w:r>
      <w:r w:rsidR="00CA1ECB" w:rsidRPr="0098284F">
        <w:rPr>
          <w:spacing w:val="1"/>
        </w:rPr>
        <w:t xml:space="preserve"> </w:t>
      </w:r>
      <w:r w:rsidR="00CA1ECB" w:rsidRPr="0098284F">
        <w:t>etmek,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b) </w:t>
      </w:r>
      <w:r w:rsidR="00CA1ECB" w:rsidRPr="0098284F">
        <w:t>Uygulama yapılacak</w:t>
      </w:r>
      <w:r w:rsidR="00CA1ECB" w:rsidRPr="0098284F">
        <w:rPr>
          <w:spacing w:val="-2"/>
        </w:rPr>
        <w:t xml:space="preserve"> </w:t>
      </w:r>
      <w:r w:rsidR="00CA1ECB" w:rsidRPr="0098284F">
        <w:t>alanları</w:t>
      </w:r>
      <w:r w:rsidR="00CA1ECB" w:rsidRPr="0098284F">
        <w:rPr>
          <w:spacing w:val="-2"/>
        </w:rPr>
        <w:t xml:space="preserve"> </w:t>
      </w:r>
      <w:r w:rsidR="00CA1ECB" w:rsidRPr="0098284F">
        <w:t>belirlemek,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c) </w:t>
      </w:r>
      <w:r w:rsidR="00CA1ECB" w:rsidRPr="0098284F">
        <w:t>Öğrencileri</w:t>
      </w:r>
      <w:r w:rsidR="00CA1ECB" w:rsidRPr="0098284F">
        <w:rPr>
          <w:spacing w:val="-3"/>
        </w:rPr>
        <w:t xml:space="preserve"> </w:t>
      </w:r>
      <w:r w:rsidR="00CA1ECB" w:rsidRPr="0098284F">
        <w:t>dersin</w:t>
      </w:r>
      <w:r w:rsidR="00CA1ECB" w:rsidRPr="0098284F">
        <w:rPr>
          <w:spacing w:val="-3"/>
        </w:rPr>
        <w:t xml:space="preserve"> </w:t>
      </w:r>
      <w:r w:rsidR="00CA1ECB" w:rsidRPr="0098284F">
        <w:t>amaç</w:t>
      </w:r>
      <w:r w:rsidR="00CA1ECB" w:rsidRPr="0098284F">
        <w:rPr>
          <w:spacing w:val="-1"/>
        </w:rPr>
        <w:t xml:space="preserve"> </w:t>
      </w:r>
      <w:r w:rsidR="00CA1ECB" w:rsidRPr="0098284F">
        <w:t>ve</w:t>
      </w:r>
      <w:r w:rsidR="00CA1ECB" w:rsidRPr="0098284F">
        <w:rPr>
          <w:spacing w:val="-2"/>
        </w:rPr>
        <w:t xml:space="preserve"> </w:t>
      </w:r>
      <w:r w:rsidR="00CA1ECB" w:rsidRPr="0098284F">
        <w:t>hedeflerine</w:t>
      </w:r>
      <w:r w:rsidR="00CA1ECB" w:rsidRPr="0098284F">
        <w:rPr>
          <w:spacing w:val="-2"/>
        </w:rPr>
        <w:t xml:space="preserve"> </w:t>
      </w:r>
      <w:r w:rsidR="00CA1ECB" w:rsidRPr="0098284F">
        <w:t>uygun alanlara yerleştirmek,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ç) </w:t>
      </w:r>
      <w:r w:rsidR="00CA1ECB" w:rsidRPr="0098284F">
        <w:t>Öğrencilerin</w:t>
      </w:r>
      <w:r w:rsidR="00CA1ECB" w:rsidRPr="0098284F">
        <w:rPr>
          <w:spacing w:val="-2"/>
        </w:rPr>
        <w:t xml:space="preserve"> </w:t>
      </w:r>
      <w:r w:rsidR="00CA1ECB" w:rsidRPr="0098284F">
        <w:t>uygulama</w:t>
      </w:r>
      <w:r w:rsidR="00CA1ECB" w:rsidRPr="0098284F">
        <w:rPr>
          <w:spacing w:val="-3"/>
        </w:rPr>
        <w:t xml:space="preserve"> </w:t>
      </w:r>
      <w:r w:rsidR="00CA1ECB" w:rsidRPr="0098284F">
        <w:t>alanına</w:t>
      </w:r>
      <w:r w:rsidR="00CA1ECB" w:rsidRPr="0098284F">
        <w:rPr>
          <w:spacing w:val="-4"/>
        </w:rPr>
        <w:t xml:space="preserve"> </w:t>
      </w:r>
      <w:r w:rsidR="00CA1ECB" w:rsidRPr="0098284F">
        <w:t>oryantasyonunu</w:t>
      </w:r>
      <w:r w:rsidR="00CA1ECB" w:rsidRPr="0098284F">
        <w:rPr>
          <w:spacing w:val="-1"/>
        </w:rPr>
        <w:t xml:space="preserve"> </w:t>
      </w:r>
      <w:r w:rsidR="00CA1ECB" w:rsidRPr="0098284F">
        <w:t>sağlamak,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d) </w:t>
      </w:r>
      <w:r w:rsidR="00CA1ECB" w:rsidRPr="0098284F">
        <w:t>Görevlendirilen</w:t>
      </w:r>
      <w:r w:rsidR="00CA1ECB" w:rsidRPr="0098284F">
        <w:rPr>
          <w:spacing w:val="-2"/>
        </w:rPr>
        <w:t xml:space="preserve"> </w:t>
      </w:r>
      <w:r w:rsidR="00CA1ECB" w:rsidRPr="0098284F">
        <w:t>rehber</w:t>
      </w:r>
      <w:r w:rsidR="00CA1ECB" w:rsidRPr="0098284F">
        <w:rPr>
          <w:spacing w:val="-2"/>
        </w:rPr>
        <w:t xml:space="preserve"> </w:t>
      </w:r>
      <w:r w:rsidR="00CA1ECB" w:rsidRPr="0098284F">
        <w:t>hemşirelere</w:t>
      </w:r>
      <w:r w:rsidR="00CA1ECB" w:rsidRPr="0098284F">
        <w:rPr>
          <w:spacing w:val="-4"/>
        </w:rPr>
        <w:t xml:space="preserve"> </w:t>
      </w:r>
      <w:r w:rsidR="00CA1ECB" w:rsidRPr="0098284F">
        <w:t>oryantasyon</w:t>
      </w:r>
      <w:r w:rsidR="00CA1ECB" w:rsidRPr="0098284F">
        <w:rPr>
          <w:spacing w:val="-2"/>
        </w:rPr>
        <w:t xml:space="preserve"> </w:t>
      </w:r>
      <w:r w:rsidR="00CA1ECB" w:rsidRPr="0098284F">
        <w:t>programı</w:t>
      </w:r>
      <w:r w:rsidR="00CA1ECB" w:rsidRPr="0098284F">
        <w:rPr>
          <w:spacing w:val="-1"/>
        </w:rPr>
        <w:t xml:space="preserve"> </w:t>
      </w:r>
      <w:r w:rsidR="00CA1ECB" w:rsidRPr="0098284F">
        <w:t>sağlamak,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e) </w:t>
      </w:r>
      <w:r w:rsidR="00CA1ECB" w:rsidRPr="0098284F">
        <w:t>Öğrencilerin</w:t>
      </w:r>
      <w:r>
        <w:t xml:space="preserve"> </w:t>
      </w:r>
      <w:r w:rsidR="00CA1ECB" w:rsidRPr="0098284F">
        <w:t>yaptıkları</w:t>
      </w:r>
      <w:r>
        <w:t xml:space="preserve"> </w:t>
      </w:r>
      <w:r w:rsidR="00CA1ECB" w:rsidRPr="0098284F">
        <w:t>uygulamaları</w:t>
      </w:r>
      <w:r>
        <w:t xml:space="preserve"> </w:t>
      </w:r>
      <w:r w:rsidR="00CA1ECB" w:rsidRPr="0098284F">
        <w:t>izlemek,</w:t>
      </w:r>
      <w:r>
        <w:t xml:space="preserve"> </w:t>
      </w:r>
      <w:r w:rsidR="00CA1ECB" w:rsidRPr="0098284F">
        <w:t>değerlendirmek</w:t>
      </w:r>
      <w:r>
        <w:t xml:space="preserve"> </w:t>
      </w:r>
      <w:r w:rsidR="00CA1ECB" w:rsidRPr="0098284F">
        <w:rPr>
          <w:spacing w:val="-1"/>
        </w:rPr>
        <w:t>ve</w:t>
      </w:r>
      <w:r>
        <w:rPr>
          <w:spacing w:val="-1"/>
        </w:rPr>
        <w:t xml:space="preserve"> </w:t>
      </w:r>
      <w:r w:rsidR="00CA1ECB" w:rsidRPr="0098284F">
        <w:rPr>
          <w:spacing w:val="-1"/>
        </w:rPr>
        <w:t>uygulama</w:t>
      </w:r>
      <w:r w:rsidR="00CA1ECB" w:rsidRPr="0098284F">
        <w:rPr>
          <w:spacing w:val="-57"/>
        </w:rPr>
        <w:t xml:space="preserve"> </w:t>
      </w:r>
      <w:r w:rsidR="00CA1ECB" w:rsidRPr="0098284F">
        <w:t>yürütücülerine</w:t>
      </w:r>
      <w:r w:rsidR="00CA1ECB" w:rsidRPr="0098284F">
        <w:rPr>
          <w:spacing w:val="1"/>
        </w:rPr>
        <w:t xml:space="preserve"> </w:t>
      </w:r>
      <w:r w:rsidR="00CA1ECB" w:rsidRPr="0098284F">
        <w:t>geri bildirimde bulunmak,</w:t>
      </w:r>
    </w:p>
    <w:p w:rsidR="001C385C" w:rsidRDefault="001C385C" w:rsidP="001C385C">
      <w:pPr>
        <w:pStyle w:val="GvdeMetni"/>
        <w:ind w:left="0" w:firstLine="720"/>
        <w:jc w:val="both"/>
      </w:pPr>
      <w:r>
        <w:t xml:space="preserve">f) </w:t>
      </w:r>
      <w:r w:rsidR="00CA1ECB" w:rsidRPr="0098284F">
        <w:t>Öğrencilerin</w:t>
      </w:r>
      <w:r w:rsidR="00CA1ECB" w:rsidRPr="0098284F">
        <w:rPr>
          <w:spacing w:val="9"/>
        </w:rPr>
        <w:t xml:space="preserve"> </w:t>
      </w:r>
      <w:r w:rsidR="00CA1ECB" w:rsidRPr="0098284F">
        <w:t>uygulama</w:t>
      </w:r>
      <w:r w:rsidR="00CA1ECB" w:rsidRPr="0098284F">
        <w:rPr>
          <w:spacing w:val="10"/>
        </w:rPr>
        <w:t xml:space="preserve"> </w:t>
      </w:r>
      <w:r w:rsidR="00CA1ECB" w:rsidRPr="0098284F">
        <w:t>alanındaki</w:t>
      </w:r>
      <w:r w:rsidR="00CA1ECB" w:rsidRPr="0098284F">
        <w:rPr>
          <w:spacing w:val="9"/>
        </w:rPr>
        <w:t xml:space="preserve"> </w:t>
      </w:r>
      <w:r w:rsidR="00CA1ECB" w:rsidRPr="0098284F">
        <w:t>hizmet</w:t>
      </w:r>
      <w:r w:rsidR="00CA1ECB" w:rsidRPr="0098284F">
        <w:rPr>
          <w:spacing w:val="9"/>
        </w:rPr>
        <w:t xml:space="preserve"> </w:t>
      </w:r>
      <w:r w:rsidR="00CA1ECB" w:rsidRPr="0098284F">
        <w:t>içi</w:t>
      </w:r>
      <w:r w:rsidR="00CA1ECB" w:rsidRPr="0098284F">
        <w:rPr>
          <w:spacing w:val="9"/>
        </w:rPr>
        <w:t xml:space="preserve"> </w:t>
      </w:r>
      <w:r w:rsidR="00CA1ECB" w:rsidRPr="0098284F">
        <w:t>eğitimlere</w:t>
      </w:r>
      <w:r w:rsidR="00CA1ECB" w:rsidRPr="0098284F">
        <w:rPr>
          <w:spacing w:val="7"/>
        </w:rPr>
        <w:t xml:space="preserve"> </w:t>
      </w:r>
      <w:r w:rsidR="00CA1ECB" w:rsidRPr="0098284F">
        <w:t>katılmalarını</w:t>
      </w:r>
      <w:r w:rsidR="00CA1ECB" w:rsidRPr="0098284F">
        <w:rPr>
          <w:spacing w:val="9"/>
        </w:rPr>
        <w:t xml:space="preserve"> </w:t>
      </w:r>
      <w:r w:rsidR="00CA1ECB" w:rsidRPr="0098284F">
        <w:t>ve</w:t>
      </w:r>
      <w:r w:rsidR="00CA1ECB" w:rsidRPr="0098284F">
        <w:rPr>
          <w:spacing w:val="8"/>
        </w:rPr>
        <w:t xml:space="preserve"> </w:t>
      </w:r>
      <w:r w:rsidR="00CA1ECB" w:rsidRPr="0098284F">
        <w:t>aktif</w:t>
      </w:r>
      <w:r w:rsidR="00CA1ECB" w:rsidRPr="0098284F">
        <w:rPr>
          <w:spacing w:val="8"/>
        </w:rPr>
        <w:t xml:space="preserve"> </w:t>
      </w:r>
      <w:r w:rsidR="00CA1ECB" w:rsidRPr="0098284F">
        <w:t>rol</w:t>
      </w:r>
      <w:r w:rsidR="00CA1ECB" w:rsidRPr="0098284F">
        <w:rPr>
          <w:spacing w:val="-57"/>
        </w:rPr>
        <w:t xml:space="preserve"> </w:t>
      </w:r>
      <w:r w:rsidR="00CA1ECB" w:rsidRPr="0098284F">
        <w:t>almalarını</w:t>
      </w:r>
      <w:r w:rsidR="00CA1ECB" w:rsidRPr="0098284F">
        <w:rPr>
          <w:spacing w:val="-1"/>
        </w:rPr>
        <w:t xml:space="preserve"> </w:t>
      </w:r>
      <w:r w:rsidR="00CA1ECB" w:rsidRPr="0098284F">
        <w:t>sağlamak,</w:t>
      </w:r>
    </w:p>
    <w:p w:rsidR="00DD0609" w:rsidRDefault="001C385C" w:rsidP="00DD0609">
      <w:pPr>
        <w:pStyle w:val="GvdeMetni"/>
        <w:ind w:left="0" w:firstLine="720"/>
        <w:jc w:val="both"/>
      </w:pPr>
      <w:r>
        <w:t xml:space="preserve">g) </w:t>
      </w:r>
      <w:r w:rsidR="00CA1ECB" w:rsidRPr="0098284F">
        <w:t>Öğrencilerin</w:t>
      </w:r>
      <w:r w:rsidR="00CA1ECB" w:rsidRPr="0098284F">
        <w:rPr>
          <w:spacing w:val="39"/>
        </w:rPr>
        <w:t xml:space="preserve"> </w:t>
      </w:r>
      <w:r w:rsidR="00CA1ECB" w:rsidRPr="0098284F">
        <w:t>giyinme</w:t>
      </w:r>
      <w:r w:rsidR="00CA1ECB" w:rsidRPr="0098284F">
        <w:rPr>
          <w:spacing w:val="36"/>
        </w:rPr>
        <w:t xml:space="preserve"> </w:t>
      </w:r>
      <w:r w:rsidR="00CA1ECB" w:rsidRPr="0098284F">
        <w:t>odası,</w:t>
      </w:r>
      <w:r w:rsidR="00CA1ECB" w:rsidRPr="0098284F">
        <w:rPr>
          <w:spacing w:val="37"/>
        </w:rPr>
        <w:t xml:space="preserve"> </w:t>
      </w:r>
      <w:r w:rsidR="00CA1ECB" w:rsidRPr="0098284F">
        <w:t>kilitli</w:t>
      </w:r>
      <w:r w:rsidR="00CA1ECB" w:rsidRPr="0098284F">
        <w:rPr>
          <w:spacing w:val="38"/>
        </w:rPr>
        <w:t xml:space="preserve"> </w:t>
      </w:r>
      <w:r w:rsidR="00CA1ECB" w:rsidRPr="0098284F">
        <w:t>dolap,</w:t>
      </w:r>
      <w:r w:rsidR="00CA1ECB" w:rsidRPr="0098284F">
        <w:rPr>
          <w:spacing w:val="36"/>
        </w:rPr>
        <w:t xml:space="preserve"> </w:t>
      </w:r>
      <w:r w:rsidR="00CA1ECB" w:rsidRPr="0098284F">
        <w:t>toplantı</w:t>
      </w:r>
      <w:r w:rsidR="00CA1ECB" w:rsidRPr="0098284F">
        <w:rPr>
          <w:spacing w:val="38"/>
        </w:rPr>
        <w:t xml:space="preserve"> </w:t>
      </w:r>
      <w:r w:rsidR="00CA1ECB" w:rsidRPr="0098284F">
        <w:t>odası</w:t>
      </w:r>
      <w:r w:rsidR="00CA1ECB" w:rsidRPr="0098284F">
        <w:rPr>
          <w:spacing w:val="37"/>
        </w:rPr>
        <w:t xml:space="preserve"> </w:t>
      </w:r>
      <w:r w:rsidR="00CA1ECB" w:rsidRPr="0098284F">
        <w:t>ve</w:t>
      </w:r>
      <w:r w:rsidR="00CA1ECB" w:rsidRPr="0098284F">
        <w:rPr>
          <w:spacing w:val="38"/>
        </w:rPr>
        <w:t xml:space="preserve"> </w:t>
      </w:r>
      <w:r w:rsidR="00CA1ECB" w:rsidRPr="0098284F">
        <w:t>eğitim</w:t>
      </w:r>
      <w:r w:rsidR="00CA1ECB" w:rsidRPr="0098284F">
        <w:rPr>
          <w:spacing w:val="38"/>
        </w:rPr>
        <w:t xml:space="preserve"> </w:t>
      </w:r>
      <w:r w:rsidR="00CA1ECB" w:rsidRPr="0098284F">
        <w:t>salonu</w:t>
      </w:r>
      <w:r w:rsidR="00CA1ECB" w:rsidRPr="0098284F">
        <w:rPr>
          <w:spacing w:val="39"/>
        </w:rPr>
        <w:t xml:space="preserve"> </w:t>
      </w:r>
      <w:r w:rsidR="00CA1ECB" w:rsidRPr="0098284F">
        <w:t>gibi</w:t>
      </w:r>
      <w:r w:rsidR="00CA1ECB" w:rsidRPr="0098284F">
        <w:rPr>
          <w:spacing w:val="-57"/>
        </w:rPr>
        <w:t xml:space="preserve"> </w:t>
      </w:r>
      <w:r w:rsidR="00CA1ECB" w:rsidRPr="0098284F">
        <w:t>gereksinimleri</w:t>
      </w:r>
      <w:r w:rsidR="00CA1ECB" w:rsidRPr="0098284F">
        <w:rPr>
          <w:spacing w:val="-1"/>
        </w:rPr>
        <w:t xml:space="preserve"> </w:t>
      </w:r>
      <w:r w:rsidR="00CA1ECB" w:rsidRPr="0098284F">
        <w:t>konusunda</w:t>
      </w:r>
      <w:r w:rsidR="00CA1ECB" w:rsidRPr="0098284F">
        <w:rPr>
          <w:spacing w:val="1"/>
        </w:rPr>
        <w:t xml:space="preserve"> </w:t>
      </w:r>
      <w:r w:rsidR="00CA1ECB" w:rsidRPr="0098284F">
        <w:t>yardımcı olmaktır.</w:t>
      </w:r>
    </w:p>
    <w:p w:rsidR="00DD0609" w:rsidRDefault="00187223" w:rsidP="00DD0609">
      <w:pPr>
        <w:pStyle w:val="GvdeMetni"/>
        <w:ind w:left="0" w:firstLine="720"/>
        <w:jc w:val="both"/>
        <w:rPr>
          <w:b/>
        </w:rPr>
      </w:pPr>
      <w:r w:rsidRPr="00DD0609">
        <w:rPr>
          <w:b/>
        </w:rPr>
        <w:t>Uygulama</w:t>
      </w:r>
      <w:r w:rsidRPr="00DD0609">
        <w:rPr>
          <w:b/>
          <w:spacing w:val="-7"/>
        </w:rPr>
        <w:t xml:space="preserve"> </w:t>
      </w:r>
      <w:r w:rsidR="00BB50C4">
        <w:rPr>
          <w:b/>
        </w:rPr>
        <w:t>y</w:t>
      </w:r>
      <w:r w:rsidRPr="00DD0609">
        <w:rPr>
          <w:b/>
        </w:rPr>
        <w:t>ürütücüsü</w:t>
      </w:r>
    </w:p>
    <w:p w:rsidR="00DD0609" w:rsidRDefault="00187223" w:rsidP="00DD0609">
      <w:pPr>
        <w:pStyle w:val="GvdeMetni"/>
        <w:ind w:left="0" w:firstLine="720"/>
        <w:jc w:val="both"/>
      </w:pPr>
      <w:r w:rsidRPr="0098284F">
        <w:rPr>
          <w:b/>
        </w:rPr>
        <w:t>Madde</w:t>
      </w:r>
      <w:r w:rsidR="00CA1ECB" w:rsidRPr="0098284F">
        <w:rPr>
          <w:b/>
        </w:rPr>
        <w:t xml:space="preserve"> 15- </w:t>
      </w:r>
      <w:r w:rsidR="00CA1ECB" w:rsidRPr="0098284F">
        <w:t>(1) Uygulama yürütücüleri, klinik uygulama derslerinin kuramsal dersin amaç ve</w:t>
      </w:r>
      <w:r w:rsidR="00CA1ECB" w:rsidRPr="0098284F">
        <w:rPr>
          <w:spacing w:val="1"/>
        </w:rPr>
        <w:t xml:space="preserve"> </w:t>
      </w:r>
      <w:r w:rsidR="00CA1ECB" w:rsidRPr="0098284F">
        <w:t>ilkelerine</w:t>
      </w:r>
      <w:r w:rsidR="00CA1ECB" w:rsidRPr="0098284F">
        <w:rPr>
          <w:spacing w:val="-3"/>
        </w:rPr>
        <w:t xml:space="preserve"> </w:t>
      </w:r>
      <w:r w:rsidR="00CA1ECB" w:rsidRPr="0098284F">
        <w:t>uygun</w:t>
      </w:r>
      <w:r w:rsidR="00CA1ECB" w:rsidRPr="0098284F">
        <w:rPr>
          <w:spacing w:val="-1"/>
        </w:rPr>
        <w:t xml:space="preserve"> </w:t>
      </w:r>
      <w:r w:rsidR="00CA1ECB" w:rsidRPr="0098284F">
        <w:t>olarak</w:t>
      </w:r>
      <w:r w:rsidR="00CA1ECB" w:rsidRPr="0098284F">
        <w:rPr>
          <w:spacing w:val="2"/>
        </w:rPr>
        <w:t xml:space="preserve"> </w:t>
      </w:r>
      <w:r w:rsidR="00CA1ECB" w:rsidRPr="0098284F">
        <w:t>yürütülmesini</w:t>
      </w:r>
      <w:r w:rsidR="00CA1ECB" w:rsidRPr="0098284F">
        <w:rPr>
          <w:spacing w:val="-1"/>
        </w:rPr>
        <w:t xml:space="preserve"> </w:t>
      </w:r>
      <w:r w:rsidR="00CA1ECB" w:rsidRPr="0098284F">
        <w:t>sağlamak</w:t>
      </w:r>
      <w:r w:rsidR="00CA1ECB" w:rsidRPr="0098284F">
        <w:rPr>
          <w:spacing w:val="-1"/>
        </w:rPr>
        <w:t xml:space="preserve"> </w:t>
      </w:r>
      <w:r w:rsidR="00CA1ECB" w:rsidRPr="0098284F">
        <w:t>üzere</w:t>
      </w:r>
      <w:r w:rsidR="00CA1ECB" w:rsidRPr="0098284F">
        <w:rPr>
          <w:spacing w:val="-1"/>
        </w:rPr>
        <w:t xml:space="preserve"> </w:t>
      </w:r>
      <w:r w:rsidR="00CA1ECB" w:rsidRPr="0098284F">
        <w:t>aşağıdaki görevleri</w:t>
      </w:r>
      <w:r w:rsidR="00CA1ECB" w:rsidRPr="0098284F">
        <w:rPr>
          <w:spacing w:val="1"/>
        </w:rPr>
        <w:t xml:space="preserve"> </w:t>
      </w:r>
      <w:r w:rsidR="00DD0609">
        <w:t>yerine getirir;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a) </w:t>
      </w:r>
      <w:r w:rsidR="00CA1ECB" w:rsidRPr="0098284F">
        <w:t>Uygulamalarla</w:t>
      </w:r>
      <w:r w:rsidR="00CA1ECB" w:rsidRPr="0098284F">
        <w:rPr>
          <w:spacing w:val="-2"/>
        </w:rPr>
        <w:t xml:space="preserve"> </w:t>
      </w:r>
      <w:r w:rsidR="00CA1ECB" w:rsidRPr="0098284F">
        <w:t>ilgili</w:t>
      </w:r>
      <w:r w:rsidR="00CA1ECB" w:rsidRPr="0098284F">
        <w:rPr>
          <w:spacing w:val="-1"/>
        </w:rPr>
        <w:t xml:space="preserve"> </w:t>
      </w:r>
      <w:r w:rsidR="00CA1ECB" w:rsidRPr="0098284F">
        <w:t>olarak,</w:t>
      </w:r>
      <w:r w:rsidR="00CA1ECB" w:rsidRPr="0098284F">
        <w:rPr>
          <w:spacing w:val="-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yeri</w:t>
      </w:r>
      <w:r w:rsidR="00CA1ECB" w:rsidRPr="0098284F">
        <w:rPr>
          <w:spacing w:val="-2"/>
        </w:rPr>
        <w:t xml:space="preserve"> </w:t>
      </w:r>
      <w:r w:rsidR="00CA1ECB" w:rsidRPr="0098284F">
        <w:t>ve</w:t>
      </w:r>
      <w:r w:rsidR="00CA1ECB" w:rsidRPr="0098284F">
        <w:rPr>
          <w:spacing w:val="-1"/>
        </w:rPr>
        <w:t xml:space="preserve"> </w:t>
      </w:r>
      <w:r w:rsidR="00CA1ECB" w:rsidRPr="0098284F">
        <w:t>Müdürlük</w:t>
      </w:r>
      <w:r w:rsidR="00CA1ECB" w:rsidRPr="0098284F">
        <w:rPr>
          <w:spacing w:val="-2"/>
        </w:rPr>
        <w:t xml:space="preserve"> </w:t>
      </w:r>
      <w:r w:rsidR="00CA1ECB" w:rsidRPr="0098284F">
        <w:t>arasındaki</w:t>
      </w:r>
      <w:r w:rsidR="00CA1ECB" w:rsidRPr="0098284F">
        <w:rPr>
          <w:spacing w:val="-2"/>
        </w:rPr>
        <w:t xml:space="preserve"> </w:t>
      </w:r>
      <w:r w:rsidR="00CA1ECB" w:rsidRPr="0098284F">
        <w:t>iletişimi</w:t>
      </w:r>
      <w:r w:rsidR="00CA1ECB" w:rsidRPr="0098284F">
        <w:rPr>
          <w:spacing w:val="-1"/>
        </w:rPr>
        <w:t xml:space="preserve"> </w:t>
      </w:r>
      <w:r w:rsidR="00CA1ECB" w:rsidRPr="0098284F">
        <w:t>sağlamak,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b) </w:t>
      </w:r>
      <w:r w:rsidR="00CA1ECB" w:rsidRPr="0098284F">
        <w:t>Dersin</w:t>
      </w:r>
      <w:r w:rsidR="00CA1ECB" w:rsidRPr="0098284F">
        <w:rPr>
          <w:spacing w:val="-2"/>
        </w:rPr>
        <w:t xml:space="preserve"> </w:t>
      </w:r>
      <w:r w:rsidR="00CA1ECB" w:rsidRPr="0098284F">
        <w:t>öğrenim</w:t>
      </w:r>
      <w:r w:rsidR="00CA1ECB" w:rsidRPr="0098284F">
        <w:rPr>
          <w:spacing w:val="-1"/>
        </w:rPr>
        <w:t xml:space="preserve"> </w:t>
      </w:r>
      <w:r w:rsidR="00CA1ECB" w:rsidRPr="0098284F">
        <w:t>hedeflerine</w:t>
      </w:r>
      <w:r w:rsidR="00CA1ECB" w:rsidRPr="0098284F">
        <w:rPr>
          <w:spacing w:val="-2"/>
        </w:rPr>
        <w:t xml:space="preserve"> </w:t>
      </w:r>
      <w:r w:rsidR="00CA1ECB" w:rsidRPr="0098284F">
        <w:t>uygun</w:t>
      </w:r>
      <w:r w:rsidR="00CA1ECB" w:rsidRPr="0098284F">
        <w:rPr>
          <w:spacing w:val="-1"/>
        </w:rPr>
        <w:t xml:space="preserve"> </w:t>
      </w:r>
      <w:r w:rsidR="00CA1ECB" w:rsidRPr="0098284F">
        <w:t>şekilde</w:t>
      </w:r>
      <w:r w:rsidR="00CA1ECB" w:rsidRPr="0098284F">
        <w:rPr>
          <w:spacing w:val="-2"/>
        </w:rPr>
        <w:t xml:space="preserve"> </w:t>
      </w:r>
      <w:r w:rsidR="00CA1ECB" w:rsidRPr="0098284F">
        <w:t>öğrencinin</w:t>
      </w:r>
      <w:r w:rsidR="00CA1ECB" w:rsidRPr="0098284F">
        <w:rPr>
          <w:spacing w:val="-1"/>
        </w:rPr>
        <w:t xml:space="preserve"> </w:t>
      </w:r>
      <w:r w:rsidR="00CA1ECB" w:rsidRPr="0098284F">
        <w:t>uygulama</w:t>
      </w:r>
      <w:r w:rsidR="00CA1ECB" w:rsidRPr="0098284F">
        <w:rPr>
          <w:spacing w:val="-2"/>
        </w:rPr>
        <w:t xml:space="preserve"> </w:t>
      </w:r>
      <w:r w:rsidR="00CA1ECB" w:rsidRPr="0098284F">
        <w:t>rotasyonunu</w:t>
      </w:r>
      <w:r w:rsidR="00CA1ECB" w:rsidRPr="0098284F">
        <w:rPr>
          <w:spacing w:val="1"/>
        </w:rPr>
        <w:t xml:space="preserve"> </w:t>
      </w:r>
      <w:r w:rsidR="00CA1ECB" w:rsidRPr="0098284F">
        <w:t>yapmak,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c) </w:t>
      </w:r>
      <w:r w:rsidR="00CA1ECB" w:rsidRPr="0098284F">
        <w:t>Öğrencinin</w:t>
      </w:r>
      <w:r w:rsidR="00CA1ECB" w:rsidRPr="0098284F">
        <w:rPr>
          <w:spacing w:val="-2"/>
        </w:rPr>
        <w:t xml:space="preserve"> </w:t>
      </w:r>
      <w:r w:rsidR="00CA1ECB" w:rsidRPr="0098284F">
        <w:t>uygulama</w:t>
      </w:r>
      <w:r w:rsidR="00CA1ECB" w:rsidRPr="0098284F">
        <w:rPr>
          <w:spacing w:val="-1"/>
        </w:rPr>
        <w:t xml:space="preserve"> </w:t>
      </w:r>
      <w:r w:rsidR="00CA1ECB" w:rsidRPr="0098284F">
        <w:t>alanlarına</w:t>
      </w:r>
      <w:r w:rsidR="00CA1ECB" w:rsidRPr="0098284F">
        <w:rPr>
          <w:spacing w:val="-2"/>
        </w:rPr>
        <w:t xml:space="preserve"> </w:t>
      </w:r>
      <w:r w:rsidR="00CA1ECB" w:rsidRPr="0098284F">
        <w:t>uyumunu</w:t>
      </w:r>
      <w:r w:rsidR="00CA1ECB" w:rsidRPr="0098284F">
        <w:rPr>
          <w:spacing w:val="-1"/>
        </w:rPr>
        <w:t xml:space="preserve"> </w:t>
      </w:r>
      <w:r w:rsidR="00CA1ECB" w:rsidRPr="0098284F">
        <w:t>sağlamak</w:t>
      </w:r>
      <w:r>
        <w:t>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ç) </w:t>
      </w:r>
      <w:r w:rsidR="00CA1ECB" w:rsidRPr="0098284F">
        <w:t>Klinik / saha uygulamaları sırasında öğrencilere rehberlik ve danışmanlık sağlamak,</w:t>
      </w:r>
      <w:r w:rsidR="00CA1ECB" w:rsidRPr="0098284F">
        <w:rPr>
          <w:spacing w:val="1"/>
        </w:rPr>
        <w:t xml:space="preserve"> </w:t>
      </w:r>
      <w:r w:rsidR="00CA1ECB" w:rsidRPr="0098284F">
        <w:t>eğitim vermek ve uygulamalarını kolaylaştırmak, uygulama başlangıcında öğrencilere</w:t>
      </w:r>
      <w:r w:rsidR="00CA1ECB" w:rsidRPr="0098284F">
        <w:rPr>
          <w:spacing w:val="1"/>
        </w:rPr>
        <w:t xml:space="preserve"> </w:t>
      </w:r>
      <w:r w:rsidR="00CA1ECB" w:rsidRPr="0098284F">
        <w:t>yeterli</w:t>
      </w:r>
      <w:r w:rsidR="00CA1ECB" w:rsidRPr="0098284F">
        <w:rPr>
          <w:spacing w:val="-1"/>
        </w:rPr>
        <w:t xml:space="preserve"> </w:t>
      </w:r>
      <w:r w:rsidR="00CA1ECB" w:rsidRPr="0098284F">
        <w:t>süre</w:t>
      </w:r>
      <w:r w:rsidR="00CA1ECB" w:rsidRPr="0098284F">
        <w:rPr>
          <w:spacing w:val="-3"/>
        </w:rPr>
        <w:t xml:space="preserve"> </w:t>
      </w:r>
      <w:r w:rsidR="00CA1ECB" w:rsidRPr="0098284F">
        <w:t>içerisinde</w:t>
      </w:r>
      <w:r w:rsidR="00CA1ECB" w:rsidRPr="0098284F">
        <w:rPr>
          <w:spacing w:val="-1"/>
        </w:rPr>
        <w:t xml:space="preserve"> </w:t>
      </w:r>
      <w:r w:rsidR="00CA1ECB" w:rsidRPr="0098284F">
        <w:t>oryantasyon</w:t>
      </w:r>
      <w:r w:rsidR="00CA1ECB" w:rsidRPr="0098284F">
        <w:rPr>
          <w:spacing w:val="3"/>
        </w:rPr>
        <w:t xml:space="preserve"> </w:t>
      </w:r>
      <w:r w:rsidR="00CA1ECB" w:rsidRPr="0098284F">
        <w:t>yapılması</w:t>
      </w:r>
      <w:r w:rsidR="00CA1ECB" w:rsidRPr="0098284F">
        <w:rPr>
          <w:spacing w:val="-1"/>
        </w:rPr>
        <w:t xml:space="preserve"> </w:t>
      </w:r>
      <w:r w:rsidR="00CA1ECB" w:rsidRPr="0098284F">
        <w:t>için</w:t>
      </w:r>
      <w:r w:rsidR="00CA1ECB" w:rsidRPr="0098284F">
        <w:rPr>
          <w:spacing w:val="-1"/>
        </w:rPr>
        <w:t xml:space="preserve"> </w:t>
      </w:r>
      <w:r w:rsidR="00CA1ECB" w:rsidRPr="0098284F">
        <w:t>gerekli</w:t>
      </w:r>
      <w:r w:rsidR="00CA1ECB" w:rsidRPr="0098284F">
        <w:rPr>
          <w:spacing w:val="-1"/>
        </w:rPr>
        <w:t xml:space="preserve"> </w:t>
      </w:r>
      <w:r w:rsidR="00CA1ECB" w:rsidRPr="0098284F">
        <w:t>düzenlemeleri</w:t>
      </w:r>
      <w:r w:rsidR="00CA1ECB" w:rsidRPr="0098284F">
        <w:rPr>
          <w:spacing w:val="4"/>
        </w:rPr>
        <w:t xml:space="preserve"> </w:t>
      </w:r>
      <w:r w:rsidR="00CA1ECB" w:rsidRPr="0098284F">
        <w:t>yapma,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d) </w:t>
      </w:r>
      <w:r w:rsidR="00CA1ECB" w:rsidRPr="0098284F">
        <w:t>Öğrencilerin</w:t>
      </w:r>
      <w:r w:rsidR="00CA1ECB" w:rsidRPr="0098284F">
        <w:rPr>
          <w:spacing w:val="1"/>
        </w:rPr>
        <w:t xml:space="preserve"> </w:t>
      </w:r>
      <w:r w:rsidR="00CA1ECB" w:rsidRPr="0098284F">
        <w:t>çalışmalarını</w:t>
      </w:r>
      <w:r w:rsidR="00CA1ECB" w:rsidRPr="0098284F">
        <w:rPr>
          <w:spacing w:val="1"/>
        </w:rPr>
        <w:t xml:space="preserve"> </w:t>
      </w:r>
      <w:r w:rsidR="00CA1ECB" w:rsidRPr="0098284F">
        <w:t>kendilerine</w:t>
      </w:r>
      <w:r w:rsidR="00CA1ECB" w:rsidRPr="0098284F">
        <w:rPr>
          <w:spacing w:val="1"/>
        </w:rPr>
        <w:t xml:space="preserve"> </w:t>
      </w:r>
      <w:r w:rsidR="00CA1ECB" w:rsidRPr="0098284F">
        <w:t>daha</w:t>
      </w:r>
      <w:r w:rsidR="00CA1ECB" w:rsidRPr="0098284F">
        <w:rPr>
          <w:spacing w:val="1"/>
        </w:rPr>
        <w:t xml:space="preserve"> </w:t>
      </w:r>
      <w:r w:rsidR="00CA1ECB" w:rsidRPr="0098284F">
        <w:t>önce</w:t>
      </w:r>
      <w:r w:rsidR="00CA1ECB" w:rsidRPr="0098284F">
        <w:rPr>
          <w:spacing w:val="1"/>
        </w:rPr>
        <w:t xml:space="preserve"> </w:t>
      </w:r>
      <w:r w:rsidR="00CA1ECB" w:rsidRPr="0098284F">
        <w:t>verilen</w:t>
      </w:r>
      <w:r w:rsidR="00CA1ECB" w:rsidRPr="0098284F">
        <w:rPr>
          <w:spacing w:val="1"/>
        </w:rPr>
        <w:t xml:space="preserve"> </w:t>
      </w:r>
      <w:r w:rsidR="00CA1ECB" w:rsidRPr="0098284F">
        <w:t>ilke,</w:t>
      </w:r>
      <w:r w:rsidR="00CA1ECB" w:rsidRPr="0098284F">
        <w:rPr>
          <w:spacing w:val="1"/>
        </w:rPr>
        <w:t xml:space="preserve"> </w:t>
      </w:r>
      <w:r w:rsidR="00CA1ECB" w:rsidRPr="0098284F">
        <w:t>kurallar</w:t>
      </w:r>
      <w:r w:rsidR="00CA1ECB" w:rsidRPr="0098284F">
        <w:rPr>
          <w:spacing w:val="61"/>
        </w:rPr>
        <w:t xml:space="preserve"> </w:t>
      </w:r>
      <w:r w:rsidR="00CA1ECB" w:rsidRPr="0098284F">
        <w:t>ve</w:t>
      </w:r>
      <w:r w:rsidR="00CA1ECB" w:rsidRPr="0098284F">
        <w:rPr>
          <w:spacing w:val="1"/>
        </w:rPr>
        <w:t xml:space="preserve"> </w:t>
      </w:r>
      <w:r w:rsidR="00CA1ECB" w:rsidRPr="0098284F">
        <w:t>sorumluluklar</w:t>
      </w:r>
      <w:r w:rsidR="00CA1ECB" w:rsidRPr="0098284F">
        <w:rPr>
          <w:spacing w:val="-3"/>
        </w:rPr>
        <w:t xml:space="preserve"> </w:t>
      </w:r>
      <w:r w:rsidR="00CA1ECB" w:rsidRPr="0098284F">
        <w:t>doğrultusunda değerlendirmek ve</w:t>
      </w:r>
      <w:r w:rsidR="00CA1ECB" w:rsidRPr="0098284F">
        <w:rPr>
          <w:spacing w:val="-1"/>
        </w:rPr>
        <w:t xml:space="preserve"> </w:t>
      </w:r>
      <w:r w:rsidR="00CA1ECB" w:rsidRPr="0098284F">
        <w:t>denetlemek,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e) </w:t>
      </w:r>
      <w:r w:rsidR="00CA1ECB" w:rsidRPr="0098284F">
        <w:t>Gerektiğinde uygulama ortamında dersin amacına yönelik olarak öğrencilerin teorik</w:t>
      </w:r>
      <w:r w:rsidR="00CA1ECB" w:rsidRPr="0098284F">
        <w:rPr>
          <w:spacing w:val="1"/>
        </w:rPr>
        <w:t xml:space="preserve"> </w:t>
      </w:r>
      <w:r w:rsidR="00CA1ECB" w:rsidRPr="0098284F">
        <w:lastRenderedPageBreak/>
        <w:t>eğitimlerini</w:t>
      </w:r>
      <w:r w:rsidR="00CA1ECB" w:rsidRPr="0098284F">
        <w:rPr>
          <w:spacing w:val="-1"/>
        </w:rPr>
        <w:t xml:space="preserve"> </w:t>
      </w:r>
      <w:r w:rsidR="00CA1ECB" w:rsidRPr="0098284F">
        <w:t>sağlamak,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f) </w:t>
      </w:r>
      <w:r w:rsidR="00CA1ECB" w:rsidRPr="0098284F">
        <w:t>Öğrencinin</w:t>
      </w:r>
      <w:r w:rsidR="00CA1ECB" w:rsidRPr="0098284F">
        <w:rPr>
          <w:spacing w:val="-2"/>
        </w:rPr>
        <w:t xml:space="preserve"> </w:t>
      </w:r>
      <w:r w:rsidR="00CA1ECB" w:rsidRPr="0098284F">
        <w:t>ulaşılabilir</w:t>
      </w:r>
      <w:r w:rsidR="00CA1ECB" w:rsidRPr="0098284F">
        <w:rPr>
          <w:spacing w:val="-1"/>
        </w:rPr>
        <w:t xml:space="preserve"> </w:t>
      </w:r>
      <w:r w:rsidR="00CA1ECB" w:rsidRPr="0098284F">
        <w:t>hedefler geliştirmesine</w:t>
      </w:r>
      <w:r w:rsidR="00CA1ECB" w:rsidRPr="0098284F">
        <w:rPr>
          <w:spacing w:val="-2"/>
        </w:rPr>
        <w:t xml:space="preserve"> </w:t>
      </w:r>
      <w:r w:rsidR="00CA1ECB" w:rsidRPr="0098284F">
        <w:t>yardımcı</w:t>
      </w:r>
      <w:r w:rsidR="00CA1ECB" w:rsidRPr="0098284F">
        <w:rPr>
          <w:spacing w:val="-1"/>
        </w:rPr>
        <w:t xml:space="preserve"> </w:t>
      </w:r>
      <w:r w:rsidR="00CA1ECB" w:rsidRPr="0098284F">
        <w:t>olmak</w:t>
      </w:r>
      <w:r>
        <w:t>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g) </w:t>
      </w:r>
      <w:r w:rsidR="00CA1ECB" w:rsidRPr="0098284F">
        <w:t>Öğrenciye</w:t>
      </w:r>
      <w:r w:rsidR="00CA1ECB" w:rsidRPr="0098284F">
        <w:rPr>
          <w:spacing w:val="-3"/>
        </w:rPr>
        <w:t xml:space="preserve"> </w:t>
      </w:r>
      <w:r w:rsidR="00CA1ECB" w:rsidRPr="0098284F">
        <w:t>öğrenme</w:t>
      </w:r>
      <w:r w:rsidR="00CA1ECB" w:rsidRPr="0098284F">
        <w:rPr>
          <w:spacing w:val="-2"/>
        </w:rPr>
        <w:t xml:space="preserve"> </w:t>
      </w:r>
      <w:r w:rsidR="00CA1ECB" w:rsidRPr="0098284F">
        <w:t>fırsatları</w:t>
      </w:r>
      <w:r w:rsidR="00CA1ECB" w:rsidRPr="0098284F">
        <w:rPr>
          <w:spacing w:val="-3"/>
        </w:rPr>
        <w:t xml:space="preserve"> </w:t>
      </w:r>
      <w:r w:rsidR="00CA1ECB" w:rsidRPr="0098284F">
        <w:t>sağlamak</w:t>
      </w:r>
      <w:r>
        <w:t>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ğ) </w:t>
      </w:r>
      <w:r w:rsidR="00CA1ECB" w:rsidRPr="0098284F">
        <w:t>Klinik</w:t>
      </w:r>
      <w:r w:rsidR="00CA1ECB" w:rsidRPr="0098284F">
        <w:rPr>
          <w:spacing w:val="-3"/>
        </w:rPr>
        <w:t xml:space="preserve"> </w:t>
      </w:r>
      <w:r w:rsidR="00CA1ECB" w:rsidRPr="0098284F">
        <w:t>uygulamalarda</w:t>
      </w:r>
      <w:r w:rsidR="00CA1ECB" w:rsidRPr="0098284F">
        <w:rPr>
          <w:spacing w:val="-2"/>
        </w:rPr>
        <w:t xml:space="preserve"> </w:t>
      </w:r>
      <w:r w:rsidR="00CA1ECB" w:rsidRPr="0098284F">
        <w:t>rol modeli</w:t>
      </w:r>
      <w:r w:rsidR="00CA1ECB" w:rsidRPr="0098284F">
        <w:rPr>
          <w:spacing w:val="-1"/>
        </w:rPr>
        <w:t xml:space="preserve"> </w:t>
      </w:r>
      <w:r w:rsidR="00CA1ECB" w:rsidRPr="0098284F">
        <w:t>olmak</w:t>
      </w:r>
      <w:r>
        <w:t>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h) </w:t>
      </w:r>
      <w:r w:rsidR="00CA1ECB" w:rsidRPr="0098284F">
        <w:t>Uygulama</w:t>
      </w:r>
      <w:r w:rsidR="00CA1ECB" w:rsidRPr="0098284F">
        <w:rPr>
          <w:spacing w:val="-2"/>
        </w:rPr>
        <w:t xml:space="preserve"> </w:t>
      </w:r>
      <w:r w:rsidR="00CA1ECB" w:rsidRPr="0098284F">
        <w:t>alanındaki çalışma</w:t>
      </w:r>
      <w:r w:rsidR="00CA1ECB" w:rsidRPr="0098284F">
        <w:rPr>
          <w:spacing w:val="-2"/>
        </w:rPr>
        <w:t xml:space="preserve"> </w:t>
      </w:r>
      <w:r w:rsidR="00CA1ECB" w:rsidRPr="0098284F">
        <w:t>formlarını</w:t>
      </w:r>
      <w:r w:rsidR="00CA1ECB" w:rsidRPr="0098284F">
        <w:rPr>
          <w:spacing w:val="-1"/>
        </w:rPr>
        <w:t xml:space="preserve"> </w:t>
      </w:r>
      <w:r w:rsidR="00CA1ECB" w:rsidRPr="0098284F">
        <w:t>değerlendirip</w:t>
      </w:r>
      <w:r w:rsidR="00CA1ECB" w:rsidRPr="0098284F">
        <w:rPr>
          <w:spacing w:val="-2"/>
        </w:rPr>
        <w:t xml:space="preserve"> </w:t>
      </w:r>
      <w:r w:rsidR="00CA1ECB" w:rsidRPr="0098284F">
        <w:t>öğrenciye</w:t>
      </w:r>
      <w:r w:rsidR="00CA1ECB" w:rsidRPr="0098284F">
        <w:rPr>
          <w:spacing w:val="-1"/>
        </w:rPr>
        <w:t xml:space="preserve"> </w:t>
      </w:r>
      <w:r w:rsidR="00CA1ECB" w:rsidRPr="0098284F">
        <w:t>geribildirim</w:t>
      </w:r>
      <w:r w:rsidR="00CA1ECB" w:rsidRPr="0098284F">
        <w:rPr>
          <w:spacing w:val="-1"/>
        </w:rPr>
        <w:t xml:space="preserve"> </w:t>
      </w:r>
      <w:r w:rsidR="00CA1ECB" w:rsidRPr="0098284F">
        <w:t>vermek</w:t>
      </w:r>
      <w:r>
        <w:t>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ı) </w:t>
      </w:r>
      <w:r w:rsidR="00CA1ECB" w:rsidRPr="0098284F">
        <w:t>Öğrenciye</w:t>
      </w:r>
      <w:r w:rsidR="00CA1ECB" w:rsidRPr="0098284F">
        <w:rPr>
          <w:spacing w:val="-2"/>
        </w:rPr>
        <w:t xml:space="preserve"> </w:t>
      </w:r>
      <w:r w:rsidR="00CA1ECB" w:rsidRPr="0098284F">
        <w:t>sürekli</w:t>
      </w:r>
      <w:r w:rsidR="00CA1ECB" w:rsidRPr="0098284F">
        <w:rPr>
          <w:spacing w:val="-2"/>
        </w:rPr>
        <w:t xml:space="preserve"> </w:t>
      </w:r>
      <w:r w:rsidR="00CA1ECB" w:rsidRPr="0098284F">
        <w:t>rehberlik</w:t>
      </w:r>
      <w:r w:rsidR="00CA1ECB" w:rsidRPr="0098284F">
        <w:rPr>
          <w:spacing w:val="-2"/>
        </w:rPr>
        <w:t xml:space="preserve"> </w:t>
      </w:r>
      <w:r w:rsidR="00CA1ECB" w:rsidRPr="0098284F">
        <w:t>etmek</w:t>
      </w:r>
      <w:r>
        <w:t>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i) </w:t>
      </w:r>
      <w:r w:rsidR="00CA1ECB" w:rsidRPr="0098284F">
        <w:t>Öğrencinin yapacağı</w:t>
      </w:r>
      <w:r w:rsidR="00CA1ECB" w:rsidRPr="0098284F">
        <w:rPr>
          <w:spacing w:val="-3"/>
        </w:rPr>
        <w:t xml:space="preserve"> </w:t>
      </w:r>
      <w:r w:rsidR="00CA1ECB" w:rsidRPr="0098284F">
        <w:t>uygulamaları</w:t>
      </w:r>
      <w:r w:rsidR="00CA1ECB" w:rsidRPr="0098284F">
        <w:rPr>
          <w:spacing w:val="-1"/>
        </w:rPr>
        <w:t xml:space="preserve"> </w:t>
      </w:r>
      <w:r w:rsidR="00CA1ECB" w:rsidRPr="0098284F">
        <w:t>gözetimi</w:t>
      </w:r>
      <w:r w:rsidR="00CA1ECB" w:rsidRPr="0098284F">
        <w:rPr>
          <w:spacing w:val="-3"/>
        </w:rPr>
        <w:t xml:space="preserve"> </w:t>
      </w:r>
      <w:r w:rsidR="00CA1ECB" w:rsidRPr="0098284F">
        <w:t>altında</w:t>
      </w:r>
      <w:r w:rsidR="00CA1ECB" w:rsidRPr="0098284F">
        <w:rPr>
          <w:spacing w:val="-3"/>
        </w:rPr>
        <w:t xml:space="preserve"> </w:t>
      </w:r>
      <w:r w:rsidR="00CA1ECB" w:rsidRPr="0098284F">
        <w:t>uygulatmak</w:t>
      </w:r>
      <w:r>
        <w:t>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j) </w:t>
      </w:r>
      <w:r w:rsidR="00CA1ECB" w:rsidRPr="0098284F">
        <w:t>Öğrencinin vizitlere, vaka sunumlarına ve uygulama alanındaki eğitimlere katılmasını</w:t>
      </w:r>
      <w:r w:rsidR="00CA1ECB" w:rsidRPr="0098284F">
        <w:rPr>
          <w:spacing w:val="1"/>
        </w:rPr>
        <w:t xml:space="preserve"> </w:t>
      </w:r>
      <w:r w:rsidR="00CA1ECB" w:rsidRPr="0098284F">
        <w:t>sağlamak/yapmak</w:t>
      </w:r>
      <w:r>
        <w:t>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k) </w:t>
      </w:r>
      <w:r w:rsidR="00CA1ECB" w:rsidRPr="0098284F">
        <w:t>Uygulama sorumlusu</w:t>
      </w:r>
      <w:r w:rsidR="00511ECA" w:rsidRPr="0098284F">
        <w:t xml:space="preserve"> </w:t>
      </w:r>
      <w:r w:rsidR="00CA1ECB" w:rsidRPr="0098284F">
        <w:t xml:space="preserve">tarafından kendisine yazılı olarak iletilen “Uygulama </w:t>
      </w:r>
      <w:r w:rsidR="00C405E3" w:rsidRPr="0098284F">
        <w:t>Raporlarını</w:t>
      </w:r>
      <w:r w:rsidR="00C405E3" w:rsidRPr="0098284F">
        <w:rPr>
          <w:spacing w:val="1"/>
        </w:rPr>
        <w:t xml:space="preserve"> </w:t>
      </w:r>
      <w:r w:rsidR="00C405E3" w:rsidRPr="0098284F">
        <w:t>Ve</w:t>
      </w:r>
      <w:r w:rsidR="00C405E3" w:rsidRPr="0098284F">
        <w:rPr>
          <w:spacing w:val="1"/>
        </w:rPr>
        <w:t xml:space="preserve"> </w:t>
      </w:r>
      <w:r w:rsidR="00C405E3" w:rsidRPr="0098284F">
        <w:t>Uygulama</w:t>
      </w:r>
      <w:r w:rsidR="00C405E3" w:rsidRPr="0098284F">
        <w:rPr>
          <w:spacing w:val="1"/>
        </w:rPr>
        <w:t xml:space="preserve"> </w:t>
      </w:r>
      <w:r w:rsidR="00C405E3" w:rsidRPr="0098284F">
        <w:t>Değerlendirme</w:t>
      </w:r>
      <w:r w:rsidR="00C405E3" w:rsidRPr="0098284F">
        <w:rPr>
          <w:spacing w:val="1"/>
        </w:rPr>
        <w:t xml:space="preserve"> </w:t>
      </w:r>
      <w:r w:rsidR="00C405E3" w:rsidRPr="0098284F">
        <w:t>Formları</w:t>
      </w:r>
      <w:r w:rsidR="00C4712C" w:rsidRPr="0098284F">
        <w:t>”</w:t>
      </w:r>
      <w:r w:rsidR="00CA1ECB" w:rsidRPr="0098284F">
        <w:t>nı</w:t>
      </w:r>
      <w:r w:rsidR="00511ECA" w:rsidRPr="0098284F">
        <w:t xml:space="preserve"> ve yapılan klinik uygulama sınavlarını</w:t>
      </w:r>
      <w:r w:rsidR="00CA1ECB" w:rsidRPr="0098284F">
        <w:rPr>
          <w:spacing w:val="1"/>
        </w:rPr>
        <w:t xml:space="preserve"> </w:t>
      </w:r>
      <w:r w:rsidR="00CA1ECB" w:rsidRPr="0098284F">
        <w:t>100</w:t>
      </w:r>
      <w:r w:rsidR="00CA1ECB" w:rsidRPr="0098284F">
        <w:rPr>
          <w:spacing w:val="1"/>
        </w:rPr>
        <w:t xml:space="preserve"> </w:t>
      </w:r>
      <w:r w:rsidR="00CA1ECB" w:rsidRPr="0098284F">
        <w:t>(yüz)</w:t>
      </w:r>
      <w:r w:rsidR="00CA1ECB" w:rsidRPr="0098284F">
        <w:rPr>
          <w:spacing w:val="1"/>
        </w:rPr>
        <w:t xml:space="preserve"> </w:t>
      </w:r>
      <w:r w:rsidR="00CA1ECB" w:rsidRPr="0098284F">
        <w:t>puan</w:t>
      </w:r>
      <w:r w:rsidR="00CA1ECB" w:rsidRPr="0098284F">
        <w:rPr>
          <w:spacing w:val="1"/>
        </w:rPr>
        <w:t xml:space="preserve"> </w:t>
      </w:r>
      <w:r w:rsidR="00CA1ECB" w:rsidRPr="0098284F">
        <w:t>üzerinden</w:t>
      </w:r>
      <w:r w:rsidR="00CA1ECB" w:rsidRPr="0098284F">
        <w:rPr>
          <w:spacing w:val="1"/>
        </w:rPr>
        <w:t xml:space="preserve"> </w:t>
      </w:r>
      <w:r w:rsidR="00CA1ECB" w:rsidRPr="0098284F">
        <w:t>değerlendirip,</w:t>
      </w:r>
      <w:r w:rsidR="00CA1ECB" w:rsidRPr="0098284F">
        <w:rPr>
          <w:spacing w:val="1"/>
        </w:rPr>
        <w:t xml:space="preserve"> </w:t>
      </w:r>
      <w:r w:rsidR="00CA1ECB" w:rsidRPr="0098284F">
        <w:t>sonuçları</w:t>
      </w:r>
      <w:r w:rsidR="00CA1ECB" w:rsidRPr="0098284F">
        <w:rPr>
          <w:spacing w:val="1"/>
        </w:rPr>
        <w:t xml:space="preserve"> </w:t>
      </w:r>
      <w:r w:rsidR="00CA1ECB" w:rsidRPr="0098284F">
        <w:t>belirtilen</w:t>
      </w:r>
      <w:r w:rsidR="00CA1ECB" w:rsidRPr="0098284F">
        <w:rPr>
          <w:spacing w:val="1"/>
        </w:rPr>
        <w:t xml:space="preserve"> </w:t>
      </w:r>
      <w:r w:rsidR="00CA1ECB" w:rsidRPr="0098284F">
        <w:t>tarihler</w:t>
      </w:r>
      <w:r w:rsidR="00CA1ECB" w:rsidRPr="0098284F">
        <w:rPr>
          <w:spacing w:val="1"/>
        </w:rPr>
        <w:t xml:space="preserve"> </w:t>
      </w:r>
      <w:r w:rsidR="00CA1ECB" w:rsidRPr="0098284F">
        <w:t>içinde</w:t>
      </w:r>
      <w:r w:rsidR="00CA1ECB" w:rsidRPr="0098284F">
        <w:rPr>
          <w:spacing w:val="1"/>
        </w:rPr>
        <w:t xml:space="preserve"> </w:t>
      </w:r>
      <w:r w:rsidR="00CA1ECB" w:rsidRPr="0098284F">
        <w:t>öğrenciye</w:t>
      </w:r>
      <w:r w:rsidR="00CA1ECB" w:rsidRPr="0098284F">
        <w:rPr>
          <w:spacing w:val="1"/>
        </w:rPr>
        <w:t xml:space="preserve"> </w:t>
      </w:r>
      <w:r w:rsidR="00CA1ECB" w:rsidRPr="0098284F">
        <w:t>ve</w:t>
      </w:r>
      <w:r w:rsidR="00CA1ECB" w:rsidRPr="0098284F">
        <w:rPr>
          <w:spacing w:val="1"/>
        </w:rPr>
        <w:t xml:space="preserve"> </w:t>
      </w:r>
      <w:r w:rsidR="00CA1ECB" w:rsidRPr="0098284F">
        <w:t>görevlendirildiği</w:t>
      </w:r>
      <w:r w:rsidR="00CA1ECB" w:rsidRPr="0098284F">
        <w:rPr>
          <w:spacing w:val="1"/>
        </w:rPr>
        <w:t xml:space="preserve"> </w:t>
      </w:r>
      <w:r w:rsidR="00CA1ECB" w:rsidRPr="0098284F">
        <w:t>dersin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-57"/>
        </w:rPr>
        <w:t xml:space="preserve"> </w:t>
      </w:r>
      <w:r w:rsidR="00CA1ECB" w:rsidRPr="0098284F">
        <w:t>sorumlusuna</w:t>
      </w:r>
      <w:r w:rsidR="00CA1ECB" w:rsidRPr="0098284F">
        <w:rPr>
          <w:spacing w:val="1"/>
        </w:rPr>
        <w:t xml:space="preserve"> </w:t>
      </w:r>
      <w:r w:rsidR="00CA1ECB" w:rsidRPr="0098284F">
        <w:t>ya</w:t>
      </w:r>
      <w:r w:rsidR="00CA1ECB" w:rsidRPr="0098284F">
        <w:rPr>
          <w:spacing w:val="1"/>
        </w:rPr>
        <w:t xml:space="preserve"> </w:t>
      </w:r>
      <w:r w:rsidR="00CA1ECB" w:rsidRPr="0098284F">
        <w:t>da</w:t>
      </w:r>
      <w:r w:rsidR="00CA1ECB" w:rsidRPr="0098284F">
        <w:rPr>
          <w:spacing w:val="-1"/>
        </w:rPr>
        <w:t xml:space="preserve"> </w:t>
      </w:r>
      <w:r w:rsidR="00CA1ECB" w:rsidRPr="0098284F">
        <w:t>Müdürlüğe</w:t>
      </w:r>
      <w:r w:rsidR="00CA1ECB" w:rsidRPr="0098284F">
        <w:rPr>
          <w:spacing w:val="3"/>
        </w:rPr>
        <w:t xml:space="preserve"> </w:t>
      </w:r>
      <w:r w:rsidR="00CA1ECB" w:rsidRPr="0098284F">
        <w:t>yazılı</w:t>
      </w:r>
      <w:r w:rsidR="00CA1ECB" w:rsidRPr="0098284F">
        <w:rPr>
          <w:spacing w:val="-1"/>
        </w:rPr>
        <w:t xml:space="preserve"> </w:t>
      </w:r>
      <w:r w:rsidR="00CA1ECB" w:rsidRPr="0098284F">
        <w:t>olarak</w:t>
      </w:r>
      <w:r w:rsidR="00CA1ECB" w:rsidRPr="0098284F">
        <w:rPr>
          <w:spacing w:val="2"/>
        </w:rPr>
        <w:t xml:space="preserve"> </w:t>
      </w:r>
      <w:r w:rsidR="00CA1ECB" w:rsidRPr="0098284F">
        <w:t>bildirmek,</w:t>
      </w:r>
    </w:p>
    <w:p w:rsidR="00DD0609" w:rsidRDefault="00DD0609" w:rsidP="00DD0609">
      <w:pPr>
        <w:pStyle w:val="GvdeMetni"/>
        <w:ind w:left="0" w:firstLine="720"/>
        <w:jc w:val="both"/>
      </w:pPr>
      <w:r>
        <w:t xml:space="preserve">l) </w:t>
      </w:r>
      <w:r w:rsidR="00CA1ECB" w:rsidRPr="0098284F">
        <w:t>Öğrencinin</w:t>
      </w:r>
      <w:r w:rsidR="00CA1ECB" w:rsidRPr="0098284F">
        <w:rPr>
          <w:spacing w:val="-3"/>
        </w:rPr>
        <w:t xml:space="preserve"> </w:t>
      </w:r>
      <w:r w:rsidR="00CA1ECB" w:rsidRPr="0098284F">
        <w:t>forma</w:t>
      </w:r>
      <w:r w:rsidR="00CA1ECB" w:rsidRPr="0098284F">
        <w:rPr>
          <w:spacing w:val="-2"/>
        </w:rPr>
        <w:t xml:space="preserve"> </w:t>
      </w:r>
      <w:r w:rsidR="00CA1ECB" w:rsidRPr="0098284F">
        <w:t>bütünlüğünü</w:t>
      </w:r>
      <w:r w:rsidR="00CA1ECB" w:rsidRPr="0098284F">
        <w:rPr>
          <w:spacing w:val="-2"/>
        </w:rPr>
        <w:t xml:space="preserve"> </w:t>
      </w:r>
      <w:r w:rsidR="00CA1ECB" w:rsidRPr="0098284F">
        <w:t>denetlemek,</w:t>
      </w:r>
    </w:p>
    <w:p w:rsidR="00F26BF6" w:rsidRDefault="00F26BF6" w:rsidP="00F26BF6">
      <w:pPr>
        <w:pStyle w:val="GvdeMetni"/>
        <w:ind w:left="0" w:firstLine="720"/>
        <w:jc w:val="both"/>
      </w:pPr>
      <w:r>
        <w:t xml:space="preserve">m)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alanını</w:t>
      </w:r>
      <w:r w:rsidR="00CA1ECB" w:rsidRPr="0098284F">
        <w:rPr>
          <w:spacing w:val="1"/>
        </w:rPr>
        <w:t xml:space="preserve"> </w:t>
      </w:r>
      <w:r w:rsidR="00CA1ECB" w:rsidRPr="0098284F">
        <w:t>izinsiz</w:t>
      </w:r>
      <w:r w:rsidR="00CA1ECB" w:rsidRPr="0098284F">
        <w:rPr>
          <w:spacing w:val="1"/>
        </w:rPr>
        <w:t xml:space="preserve"> </w:t>
      </w:r>
      <w:r w:rsidR="00CA1ECB" w:rsidRPr="0098284F">
        <w:t>ya</w:t>
      </w:r>
      <w:r w:rsidR="00CA1ECB" w:rsidRPr="0098284F">
        <w:rPr>
          <w:spacing w:val="1"/>
        </w:rPr>
        <w:t xml:space="preserve"> </w:t>
      </w:r>
      <w:r w:rsidR="00CA1ECB" w:rsidRPr="0098284F">
        <w:t>da</w:t>
      </w:r>
      <w:r w:rsidR="00CA1ECB" w:rsidRPr="0098284F">
        <w:rPr>
          <w:spacing w:val="1"/>
        </w:rPr>
        <w:t xml:space="preserve"> </w:t>
      </w:r>
      <w:r w:rsidR="00CA1ECB" w:rsidRPr="0098284F">
        <w:t>erken</w:t>
      </w:r>
      <w:r w:rsidR="00CA1ECB" w:rsidRPr="0098284F">
        <w:rPr>
          <w:spacing w:val="1"/>
        </w:rPr>
        <w:t xml:space="preserve"> </w:t>
      </w:r>
      <w:r w:rsidR="00CA1ECB" w:rsidRPr="0098284F">
        <w:t>terk</w:t>
      </w:r>
      <w:r w:rsidR="00CA1ECB" w:rsidRPr="0098284F">
        <w:rPr>
          <w:spacing w:val="61"/>
        </w:rPr>
        <w:t xml:space="preserve"> </w:t>
      </w:r>
      <w:r w:rsidR="00CA1ECB" w:rsidRPr="0098284F">
        <w:t>etmemek,</w:t>
      </w:r>
      <w:r w:rsidR="00CA1ECB" w:rsidRPr="0098284F">
        <w:rPr>
          <w:spacing w:val="6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sorumlusunun/müdürün</w:t>
      </w:r>
      <w:r w:rsidR="00CA1ECB" w:rsidRPr="0098284F">
        <w:rPr>
          <w:spacing w:val="1"/>
        </w:rPr>
        <w:t xml:space="preserve"> </w:t>
      </w:r>
      <w:r w:rsidR="00CA1ECB" w:rsidRPr="0098284F">
        <w:t>bilgisi</w:t>
      </w:r>
      <w:r w:rsidR="00CA1ECB" w:rsidRPr="0098284F">
        <w:rPr>
          <w:spacing w:val="1"/>
        </w:rPr>
        <w:t xml:space="preserve"> </w:t>
      </w:r>
      <w:r w:rsidR="00CA1ECB" w:rsidRPr="0098284F">
        <w:t>olmadan</w:t>
      </w:r>
      <w:r w:rsidR="00CA1ECB" w:rsidRPr="0098284F">
        <w:rPr>
          <w:spacing w:val="1"/>
        </w:rPr>
        <w:t xml:space="preserve"> </w:t>
      </w:r>
      <w:r w:rsidR="00CA1ECB" w:rsidRPr="0098284F">
        <w:t>öğrenciyi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alanından</w:t>
      </w:r>
      <w:r w:rsidR="00CA1ECB" w:rsidRPr="0098284F">
        <w:rPr>
          <w:spacing w:val="-57"/>
        </w:rPr>
        <w:t xml:space="preserve"> </w:t>
      </w:r>
      <w:r w:rsidR="00CA1ECB" w:rsidRPr="0098284F">
        <w:t>uzaklaştırmamak,</w:t>
      </w:r>
    </w:p>
    <w:p w:rsidR="00F26BF6" w:rsidRDefault="00F26BF6" w:rsidP="00F26BF6">
      <w:pPr>
        <w:pStyle w:val="GvdeMetni"/>
        <w:ind w:left="0" w:firstLine="720"/>
        <w:jc w:val="both"/>
      </w:pPr>
      <w:r>
        <w:t xml:space="preserve">n) </w:t>
      </w:r>
      <w:r w:rsidR="00CA1ECB" w:rsidRPr="0098284F">
        <w:t>Kurumsal</w:t>
      </w:r>
      <w:r w:rsidR="00CA1ECB" w:rsidRPr="0098284F">
        <w:rPr>
          <w:spacing w:val="1"/>
        </w:rPr>
        <w:t xml:space="preserve"> </w:t>
      </w:r>
      <w:r w:rsidR="00CA1ECB" w:rsidRPr="0098284F">
        <w:t>enfeksiyon</w:t>
      </w:r>
      <w:r w:rsidR="00CA1ECB" w:rsidRPr="0098284F">
        <w:rPr>
          <w:spacing w:val="1"/>
        </w:rPr>
        <w:t xml:space="preserve"> </w:t>
      </w:r>
      <w:r w:rsidR="00CA1ECB" w:rsidRPr="0098284F">
        <w:t>kontrol</w:t>
      </w:r>
      <w:r w:rsidR="00CA1ECB" w:rsidRPr="0098284F">
        <w:rPr>
          <w:spacing w:val="1"/>
        </w:rPr>
        <w:t xml:space="preserve"> </w:t>
      </w:r>
      <w:r w:rsidR="00CA1ECB" w:rsidRPr="0098284F">
        <w:t>politikalarını</w:t>
      </w:r>
      <w:r w:rsidR="00CA1ECB" w:rsidRPr="0098284F">
        <w:rPr>
          <w:spacing w:val="1"/>
        </w:rPr>
        <w:t xml:space="preserve"> </w:t>
      </w:r>
      <w:r w:rsidR="00CA1ECB" w:rsidRPr="0098284F">
        <w:t>öğrencilere</w:t>
      </w:r>
      <w:r w:rsidR="00CA1ECB" w:rsidRPr="0098284F">
        <w:rPr>
          <w:spacing w:val="1"/>
        </w:rPr>
        <w:t xml:space="preserve"> </w:t>
      </w:r>
      <w:r w:rsidR="00CA1ECB" w:rsidRPr="0098284F">
        <w:t>bildirmek</w:t>
      </w:r>
      <w:r w:rsidR="00CA1ECB" w:rsidRPr="0098284F">
        <w:rPr>
          <w:spacing w:val="1"/>
        </w:rPr>
        <w:t xml:space="preserve"> </w:t>
      </w:r>
      <w:r w:rsidR="00CA1ECB" w:rsidRPr="0098284F">
        <w:t>ve</w:t>
      </w:r>
      <w:r w:rsidR="00CA1ECB" w:rsidRPr="0098284F">
        <w:rPr>
          <w:spacing w:val="1"/>
        </w:rPr>
        <w:t xml:space="preserve"> </w:t>
      </w:r>
      <w:r w:rsidR="00CA1ECB" w:rsidRPr="0098284F">
        <w:t>bu</w:t>
      </w:r>
      <w:r w:rsidR="00CA1ECB" w:rsidRPr="0098284F">
        <w:rPr>
          <w:spacing w:val="60"/>
        </w:rPr>
        <w:t xml:space="preserve"> </w:t>
      </w:r>
      <w:r w:rsidR="00CA1ECB" w:rsidRPr="0098284F">
        <w:t>kurallara</w:t>
      </w:r>
      <w:r w:rsidR="00CA1ECB" w:rsidRPr="0098284F">
        <w:rPr>
          <w:spacing w:val="1"/>
        </w:rPr>
        <w:t xml:space="preserve"> </w:t>
      </w:r>
      <w:r w:rsidR="00CA1ECB" w:rsidRPr="0098284F">
        <w:t>uygun</w:t>
      </w:r>
      <w:r w:rsidR="00CA1ECB" w:rsidRPr="0098284F">
        <w:rPr>
          <w:spacing w:val="-1"/>
        </w:rPr>
        <w:t xml:space="preserve"> </w:t>
      </w:r>
      <w:r w:rsidR="00CA1ECB" w:rsidRPr="0098284F">
        <w:t>şekilde</w:t>
      </w:r>
      <w:r w:rsidR="00CA1ECB" w:rsidRPr="0098284F">
        <w:rPr>
          <w:spacing w:val="-1"/>
        </w:rPr>
        <w:t xml:space="preserve"> </w:t>
      </w:r>
      <w:r>
        <w:t>davranmalarını sağlamak,</w:t>
      </w:r>
    </w:p>
    <w:p w:rsidR="00F26BF6" w:rsidRDefault="00F26BF6" w:rsidP="00F26BF6">
      <w:pPr>
        <w:pStyle w:val="GvdeMetni"/>
        <w:ind w:left="0" w:firstLine="720"/>
        <w:jc w:val="both"/>
      </w:pPr>
      <w:r>
        <w:t xml:space="preserve">o) </w:t>
      </w:r>
      <w:r w:rsidR="00CA1ECB" w:rsidRPr="0098284F">
        <w:t>Uygulama</w:t>
      </w:r>
      <w:r w:rsidR="00CA1ECB" w:rsidRPr="0098284F">
        <w:rPr>
          <w:spacing w:val="-2"/>
        </w:rPr>
        <w:t xml:space="preserve"> </w:t>
      </w:r>
      <w:r w:rsidR="00CA1ECB" w:rsidRPr="0098284F">
        <w:t>esnasında</w:t>
      </w:r>
      <w:r w:rsidR="00CA1ECB" w:rsidRPr="0098284F">
        <w:rPr>
          <w:spacing w:val="-2"/>
        </w:rPr>
        <w:t xml:space="preserve"> </w:t>
      </w:r>
      <w:r w:rsidR="00CA1ECB" w:rsidRPr="0098284F">
        <w:t>öğrencilerin</w:t>
      </w:r>
      <w:r w:rsidR="00CA1ECB" w:rsidRPr="0098284F">
        <w:rPr>
          <w:spacing w:val="-2"/>
        </w:rPr>
        <w:t xml:space="preserve"> </w:t>
      </w:r>
      <w:r w:rsidR="00CA1ECB" w:rsidRPr="0098284F">
        <w:t>devam</w:t>
      </w:r>
      <w:r w:rsidR="00CA1ECB" w:rsidRPr="0098284F">
        <w:rPr>
          <w:spacing w:val="-1"/>
        </w:rPr>
        <w:t xml:space="preserve"> </w:t>
      </w:r>
      <w:r w:rsidR="00CA1ECB" w:rsidRPr="0098284F">
        <w:t>durumları</w:t>
      </w:r>
      <w:r w:rsidR="00CA1ECB" w:rsidRPr="0098284F">
        <w:rPr>
          <w:spacing w:val="-2"/>
        </w:rPr>
        <w:t xml:space="preserve"> </w:t>
      </w:r>
      <w:r w:rsidR="00CA1ECB" w:rsidRPr="0098284F">
        <w:t>ve</w:t>
      </w:r>
      <w:r w:rsidR="00CA1ECB" w:rsidRPr="0098284F">
        <w:rPr>
          <w:spacing w:val="-1"/>
        </w:rPr>
        <w:t xml:space="preserve"> </w:t>
      </w:r>
      <w:r w:rsidR="00CA1ECB" w:rsidRPr="0098284F">
        <w:t>davranışlarını</w:t>
      </w:r>
      <w:r w:rsidR="00CA1ECB" w:rsidRPr="0098284F">
        <w:rPr>
          <w:spacing w:val="-2"/>
        </w:rPr>
        <w:t xml:space="preserve"> </w:t>
      </w:r>
      <w:r w:rsidR="00CA1ECB" w:rsidRPr="0098284F">
        <w:t>denetlemek,</w:t>
      </w:r>
    </w:p>
    <w:p w:rsidR="00F26BF6" w:rsidRDefault="00F26BF6" w:rsidP="00F26BF6">
      <w:pPr>
        <w:pStyle w:val="GvdeMetni"/>
        <w:ind w:left="0" w:firstLine="720"/>
        <w:jc w:val="both"/>
      </w:pPr>
      <w:r>
        <w:t xml:space="preserve">ö)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yürütücüsü</w:t>
      </w:r>
      <w:r w:rsidR="00CA1ECB" w:rsidRPr="0098284F">
        <w:rPr>
          <w:spacing w:val="-2"/>
        </w:rPr>
        <w:t xml:space="preserve"> </w:t>
      </w:r>
      <w:r w:rsidR="00CA1ECB" w:rsidRPr="0098284F">
        <w:t>olarak</w:t>
      </w:r>
      <w:r w:rsidR="00CA1ECB" w:rsidRPr="0098284F">
        <w:rPr>
          <w:spacing w:val="-2"/>
        </w:rPr>
        <w:t xml:space="preserve"> </w:t>
      </w:r>
      <w:r w:rsidR="00CA1ECB" w:rsidRPr="0098284F">
        <w:t>bu</w:t>
      </w:r>
      <w:r w:rsidR="00CA1ECB" w:rsidRPr="0098284F">
        <w:rPr>
          <w:spacing w:val="-1"/>
        </w:rPr>
        <w:t xml:space="preserve"> </w:t>
      </w:r>
      <w:r w:rsidR="00CA1ECB" w:rsidRPr="0098284F">
        <w:t>Yönergeyi</w:t>
      </w:r>
      <w:r w:rsidR="00CA1ECB" w:rsidRPr="0098284F">
        <w:rPr>
          <w:spacing w:val="-2"/>
        </w:rPr>
        <w:t xml:space="preserve"> </w:t>
      </w:r>
      <w:r w:rsidR="00CA1ECB" w:rsidRPr="0098284F">
        <w:t>bilmek</w:t>
      </w:r>
      <w:r w:rsidR="00CA1ECB" w:rsidRPr="0098284F">
        <w:rPr>
          <w:spacing w:val="-2"/>
        </w:rPr>
        <w:t xml:space="preserve"> </w:t>
      </w:r>
      <w:r w:rsidR="00CA1ECB" w:rsidRPr="0098284F">
        <w:t>ve</w:t>
      </w:r>
      <w:r w:rsidR="00CA1ECB" w:rsidRPr="0098284F">
        <w:rPr>
          <w:spacing w:val="-1"/>
        </w:rPr>
        <w:t xml:space="preserve"> </w:t>
      </w:r>
      <w:r>
        <w:t>uygulamak,</w:t>
      </w:r>
    </w:p>
    <w:p w:rsidR="00C43DC9" w:rsidRDefault="00F26BF6" w:rsidP="00C43DC9">
      <w:pPr>
        <w:pStyle w:val="GvdeMetni"/>
        <w:ind w:left="0" w:firstLine="720"/>
        <w:jc w:val="both"/>
      </w:pPr>
      <w:r>
        <w:t xml:space="preserve">p) </w:t>
      </w:r>
      <w:r w:rsidR="00CA1ECB" w:rsidRPr="0098284F">
        <w:t>Öğrencilerin</w:t>
      </w:r>
      <w:r w:rsidR="00CA1ECB" w:rsidRPr="0098284F">
        <w:rPr>
          <w:spacing w:val="-3"/>
        </w:rPr>
        <w:t xml:space="preserve"> </w:t>
      </w:r>
      <w:r w:rsidR="00CA1ECB" w:rsidRPr="0098284F">
        <w:t>bu</w:t>
      </w:r>
      <w:r w:rsidR="00CA1ECB" w:rsidRPr="0098284F">
        <w:rPr>
          <w:spacing w:val="-2"/>
        </w:rPr>
        <w:t xml:space="preserve"> </w:t>
      </w:r>
      <w:r w:rsidR="00CA1ECB" w:rsidRPr="0098284F">
        <w:t>Yönergede</w:t>
      </w:r>
      <w:r w:rsidR="00CA1ECB" w:rsidRPr="0098284F">
        <w:rPr>
          <w:spacing w:val="-3"/>
        </w:rPr>
        <w:t xml:space="preserve"> </w:t>
      </w:r>
      <w:r w:rsidR="00CA1ECB" w:rsidRPr="0098284F">
        <w:t>belirtilen</w:t>
      </w:r>
      <w:r w:rsidR="00CA1ECB" w:rsidRPr="0098284F">
        <w:rPr>
          <w:spacing w:val="-2"/>
        </w:rPr>
        <w:t xml:space="preserve"> </w:t>
      </w:r>
      <w:r w:rsidR="00CA1ECB" w:rsidRPr="0098284F">
        <w:t>kurallara</w:t>
      </w:r>
      <w:r w:rsidR="00CA1ECB" w:rsidRPr="0098284F">
        <w:rPr>
          <w:spacing w:val="-3"/>
        </w:rPr>
        <w:t xml:space="preserve"> </w:t>
      </w:r>
      <w:r w:rsidR="00CA1ECB" w:rsidRPr="0098284F">
        <w:t>uygun</w:t>
      </w:r>
      <w:r w:rsidR="00CA1ECB" w:rsidRPr="0098284F">
        <w:rPr>
          <w:spacing w:val="-2"/>
        </w:rPr>
        <w:t xml:space="preserve"> </w:t>
      </w:r>
      <w:r w:rsidR="00CA1ECB" w:rsidRPr="0098284F">
        <w:t>şekilde</w:t>
      </w:r>
      <w:r w:rsidR="00CA1ECB" w:rsidRPr="0098284F">
        <w:rPr>
          <w:spacing w:val="-4"/>
        </w:rPr>
        <w:t xml:space="preserve"> </w:t>
      </w:r>
      <w:r w:rsidR="00CA1ECB" w:rsidRPr="0098284F">
        <w:t>davranmasını</w:t>
      </w:r>
      <w:r w:rsidR="00CA1ECB" w:rsidRPr="0098284F">
        <w:rPr>
          <w:spacing w:val="-2"/>
        </w:rPr>
        <w:t xml:space="preserve"> </w:t>
      </w:r>
      <w:r w:rsidR="00CA1ECB" w:rsidRPr="0098284F">
        <w:t>sağlamak.</w:t>
      </w:r>
    </w:p>
    <w:p w:rsidR="00C43DC9" w:rsidRDefault="00187223" w:rsidP="00C43DC9">
      <w:pPr>
        <w:pStyle w:val="GvdeMetni"/>
        <w:ind w:left="0" w:firstLine="720"/>
        <w:jc w:val="both"/>
        <w:rPr>
          <w:b/>
        </w:rPr>
      </w:pPr>
      <w:r w:rsidRPr="00C43DC9">
        <w:rPr>
          <w:b/>
        </w:rPr>
        <w:t>Rehber</w:t>
      </w:r>
      <w:r w:rsidRPr="00C43DC9">
        <w:rPr>
          <w:b/>
          <w:spacing w:val="-1"/>
        </w:rPr>
        <w:t xml:space="preserve"> </w:t>
      </w:r>
      <w:r w:rsidR="007051CA">
        <w:rPr>
          <w:b/>
          <w:spacing w:val="-1"/>
        </w:rPr>
        <w:t>h</w:t>
      </w:r>
      <w:r w:rsidRPr="00C43DC9">
        <w:rPr>
          <w:b/>
        </w:rPr>
        <w:t>emşire</w:t>
      </w:r>
    </w:p>
    <w:p w:rsidR="00C43DC9" w:rsidRDefault="00187223" w:rsidP="00C43DC9">
      <w:pPr>
        <w:pStyle w:val="GvdeMetni"/>
        <w:ind w:left="0" w:firstLine="720"/>
        <w:jc w:val="both"/>
      </w:pPr>
      <w:r w:rsidRPr="0098284F">
        <w:rPr>
          <w:b/>
        </w:rPr>
        <w:t>Madde</w:t>
      </w:r>
      <w:r w:rsidR="00CA1ECB" w:rsidRPr="0098284F">
        <w:rPr>
          <w:b/>
          <w:spacing w:val="-3"/>
        </w:rPr>
        <w:t xml:space="preserve"> </w:t>
      </w:r>
      <w:r w:rsidR="00CA1ECB" w:rsidRPr="0098284F">
        <w:rPr>
          <w:b/>
        </w:rPr>
        <w:t>16-</w:t>
      </w:r>
      <w:r w:rsidR="00CA1ECB" w:rsidRPr="0098284F">
        <w:t>(1)</w:t>
      </w:r>
      <w:r w:rsidR="00CA1ECB" w:rsidRPr="0098284F">
        <w:rPr>
          <w:spacing w:val="-3"/>
        </w:rPr>
        <w:t xml:space="preserve"> </w:t>
      </w:r>
      <w:r w:rsidR="00CA1ECB" w:rsidRPr="0098284F">
        <w:t>Rehber</w:t>
      </w:r>
      <w:r w:rsidR="00CA1ECB" w:rsidRPr="0098284F">
        <w:rPr>
          <w:spacing w:val="-3"/>
        </w:rPr>
        <w:t xml:space="preserve"> </w:t>
      </w:r>
      <w:r w:rsidR="00CA1ECB" w:rsidRPr="0098284F">
        <w:t>hemşirenin</w:t>
      </w:r>
      <w:r w:rsidR="00CA1ECB" w:rsidRPr="0098284F">
        <w:rPr>
          <w:spacing w:val="-2"/>
        </w:rPr>
        <w:t xml:space="preserve"> </w:t>
      </w:r>
      <w:r w:rsidR="00CA1ECB" w:rsidRPr="0098284F">
        <w:t>nitelik</w:t>
      </w:r>
      <w:r w:rsidR="00CA1ECB" w:rsidRPr="0098284F">
        <w:rPr>
          <w:spacing w:val="-2"/>
        </w:rPr>
        <w:t xml:space="preserve"> </w:t>
      </w:r>
      <w:r w:rsidR="00CA1ECB" w:rsidRPr="0098284F">
        <w:t>ve</w:t>
      </w:r>
      <w:r w:rsidR="00CA1ECB" w:rsidRPr="0098284F">
        <w:rPr>
          <w:spacing w:val="-2"/>
        </w:rPr>
        <w:t xml:space="preserve"> </w:t>
      </w:r>
      <w:r w:rsidR="00CA1ECB" w:rsidRPr="0098284F">
        <w:t>sorumlulukları</w:t>
      </w:r>
      <w:r w:rsidR="00CA1ECB" w:rsidRPr="0098284F">
        <w:rPr>
          <w:spacing w:val="-2"/>
        </w:rPr>
        <w:t xml:space="preserve"> </w:t>
      </w:r>
      <w:r w:rsidR="00C43DC9">
        <w:t>şunlardır;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a) </w:t>
      </w:r>
      <w:r w:rsidR="00CA1ECB" w:rsidRPr="0098284F">
        <w:t>Hemşirelik</w:t>
      </w:r>
      <w:r w:rsidR="00CA1ECB" w:rsidRPr="0098284F">
        <w:rPr>
          <w:spacing w:val="-1"/>
        </w:rPr>
        <w:t xml:space="preserve"> </w:t>
      </w:r>
      <w:r w:rsidR="00CA1ECB" w:rsidRPr="0098284F">
        <w:t>alanında en</w:t>
      </w:r>
      <w:r w:rsidR="00CA1ECB" w:rsidRPr="0098284F">
        <w:rPr>
          <w:spacing w:val="-1"/>
        </w:rPr>
        <w:t xml:space="preserve"> </w:t>
      </w:r>
      <w:r w:rsidR="00CA1ECB" w:rsidRPr="0098284F">
        <w:t>az lisans</w:t>
      </w:r>
      <w:r w:rsidR="00CA1ECB" w:rsidRPr="0098284F">
        <w:rPr>
          <w:spacing w:val="-1"/>
        </w:rPr>
        <w:t xml:space="preserve"> </w:t>
      </w:r>
      <w:r w:rsidR="00CA1ECB" w:rsidRPr="0098284F">
        <w:t>mezunu olmak,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b) </w:t>
      </w:r>
      <w:r w:rsidR="00CA1ECB" w:rsidRPr="0098284F">
        <w:t>Uygulama</w:t>
      </w:r>
      <w:r w:rsidR="00CA1ECB" w:rsidRPr="0098284F">
        <w:rPr>
          <w:spacing w:val="-2"/>
        </w:rPr>
        <w:t xml:space="preserve"> </w:t>
      </w:r>
      <w:r w:rsidR="00CA1ECB" w:rsidRPr="0098284F">
        <w:t>sorumlusu</w:t>
      </w:r>
      <w:r w:rsidR="00187223" w:rsidRPr="0098284F">
        <w:t xml:space="preserve"> </w:t>
      </w:r>
      <w:r w:rsidR="00CA1ECB" w:rsidRPr="0098284F">
        <w:t>ile</w:t>
      </w:r>
      <w:r w:rsidR="00CA1ECB" w:rsidRPr="0098284F">
        <w:rPr>
          <w:spacing w:val="-1"/>
        </w:rPr>
        <w:t xml:space="preserve"> </w:t>
      </w:r>
      <w:r w:rsidR="00CA1ECB" w:rsidRPr="0098284F">
        <w:t>işbirliği</w:t>
      </w:r>
      <w:r w:rsidR="00CA1ECB" w:rsidRPr="0098284F">
        <w:rPr>
          <w:spacing w:val="-1"/>
        </w:rPr>
        <w:t xml:space="preserve"> </w:t>
      </w:r>
      <w:r w:rsidR="00CA1ECB" w:rsidRPr="0098284F">
        <w:t>içinde</w:t>
      </w:r>
      <w:r w:rsidR="00CA1ECB" w:rsidRPr="0098284F">
        <w:rPr>
          <w:spacing w:val="-1"/>
        </w:rPr>
        <w:t xml:space="preserve"> </w:t>
      </w:r>
      <w:r w:rsidR="00CA1ECB" w:rsidRPr="0098284F">
        <w:t>çalışmak,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c) </w:t>
      </w:r>
      <w:r w:rsidR="00CA1ECB" w:rsidRPr="0098284F">
        <w:t>Amaçlara</w:t>
      </w:r>
      <w:r w:rsidR="00CA1ECB" w:rsidRPr="0098284F">
        <w:rPr>
          <w:spacing w:val="-2"/>
        </w:rPr>
        <w:t xml:space="preserve"> </w:t>
      </w:r>
      <w:r w:rsidR="00CA1ECB" w:rsidRPr="0098284F">
        <w:t>uygun</w:t>
      </w:r>
      <w:r w:rsidR="00CA1ECB" w:rsidRPr="0098284F">
        <w:rPr>
          <w:spacing w:val="-2"/>
        </w:rPr>
        <w:t xml:space="preserve"> </w:t>
      </w:r>
      <w:r w:rsidR="00CA1ECB" w:rsidRPr="0098284F">
        <w:t>öğrenmeyi</w:t>
      </w:r>
      <w:r w:rsidR="00CA1ECB" w:rsidRPr="0098284F">
        <w:rPr>
          <w:spacing w:val="-2"/>
        </w:rPr>
        <w:t xml:space="preserve"> </w:t>
      </w:r>
      <w:r w:rsidR="00CA1ECB" w:rsidRPr="0098284F">
        <w:t>organize</w:t>
      </w:r>
      <w:r w:rsidR="00CA1ECB" w:rsidRPr="0098284F">
        <w:rPr>
          <w:spacing w:val="-1"/>
        </w:rPr>
        <w:t xml:space="preserve"> </w:t>
      </w:r>
      <w:r w:rsidR="00CA1ECB" w:rsidRPr="0098284F">
        <w:t>etmek,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ç) </w:t>
      </w:r>
      <w:r w:rsidR="00CA1ECB" w:rsidRPr="0098284F">
        <w:t>Klinikte</w:t>
      </w:r>
      <w:r w:rsidR="00CA1ECB" w:rsidRPr="0098284F">
        <w:rPr>
          <w:spacing w:val="-2"/>
        </w:rPr>
        <w:t xml:space="preserve"> </w:t>
      </w:r>
      <w:r w:rsidR="00CA1ECB" w:rsidRPr="0098284F">
        <w:t>etkili</w:t>
      </w:r>
      <w:r w:rsidR="00CA1ECB" w:rsidRPr="0098284F">
        <w:rPr>
          <w:spacing w:val="-1"/>
        </w:rPr>
        <w:t xml:space="preserve"> </w:t>
      </w:r>
      <w:r w:rsidR="00CA1ECB" w:rsidRPr="0098284F">
        <w:t>öğrenme</w:t>
      </w:r>
      <w:r w:rsidR="00CA1ECB" w:rsidRPr="0098284F">
        <w:rPr>
          <w:spacing w:val="-2"/>
        </w:rPr>
        <w:t xml:space="preserve"> </w:t>
      </w:r>
      <w:r w:rsidR="00CA1ECB" w:rsidRPr="0098284F">
        <w:t>ve</w:t>
      </w:r>
      <w:r w:rsidR="00CA1ECB" w:rsidRPr="0098284F">
        <w:rPr>
          <w:spacing w:val="-1"/>
        </w:rPr>
        <w:t xml:space="preserve"> </w:t>
      </w:r>
      <w:r w:rsidR="00CA1ECB" w:rsidRPr="0098284F">
        <w:t>öğretme</w:t>
      </w:r>
      <w:r w:rsidR="00CA1ECB" w:rsidRPr="0098284F">
        <w:rPr>
          <w:spacing w:val="1"/>
        </w:rPr>
        <w:t xml:space="preserve"> </w:t>
      </w:r>
      <w:r w:rsidR="00CA1ECB" w:rsidRPr="0098284F">
        <w:t>yöntem</w:t>
      </w:r>
      <w:r w:rsidR="00CA1ECB" w:rsidRPr="0098284F">
        <w:rPr>
          <w:spacing w:val="-2"/>
        </w:rPr>
        <w:t xml:space="preserve"> </w:t>
      </w:r>
      <w:r w:rsidR="00CA1ECB" w:rsidRPr="0098284F">
        <w:t>ve</w:t>
      </w:r>
      <w:r w:rsidR="00CA1ECB" w:rsidRPr="0098284F">
        <w:rPr>
          <w:spacing w:val="-1"/>
        </w:rPr>
        <w:t xml:space="preserve"> </w:t>
      </w:r>
      <w:r w:rsidR="00CA1ECB" w:rsidRPr="0098284F">
        <w:t>tekniklerini</w:t>
      </w:r>
      <w:r w:rsidR="00CA1ECB" w:rsidRPr="0098284F">
        <w:rPr>
          <w:spacing w:val="-2"/>
        </w:rPr>
        <w:t xml:space="preserve"> </w:t>
      </w:r>
      <w:r w:rsidR="00CA1ECB" w:rsidRPr="0098284F">
        <w:t>kullanmak,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d) </w:t>
      </w:r>
      <w:r w:rsidR="00CA1ECB" w:rsidRPr="0098284F">
        <w:t>Öğrencilerin</w:t>
      </w:r>
      <w:r w:rsidR="00CA1ECB" w:rsidRPr="0098284F">
        <w:rPr>
          <w:spacing w:val="-3"/>
        </w:rPr>
        <w:t xml:space="preserve"> </w:t>
      </w:r>
      <w:r w:rsidR="00CA1ECB" w:rsidRPr="0098284F">
        <w:t>uygulamada</w:t>
      </w:r>
      <w:r w:rsidR="00CA1ECB" w:rsidRPr="0098284F">
        <w:rPr>
          <w:spacing w:val="-2"/>
        </w:rPr>
        <w:t xml:space="preserve"> </w:t>
      </w:r>
      <w:r w:rsidR="00CA1ECB" w:rsidRPr="0098284F">
        <w:t>bilgiyi</w:t>
      </w:r>
      <w:r w:rsidR="00CA1ECB" w:rsidRPr="0098284F">
        <w:rPr>
          <w:spacing w:val="-3"/>
        </w:rPr>
        <w:t xml:space="preserve"> </w:t>
      </w:r>
      <w:r w:rsidR="00CA1ECB" w:rsidRPr="0098284F">
        <w:t>kullanmalarına</w:t>
      </w:r>
      <w:r w:rsidR="00CA1ECB" w:rsidRPr="0098284F">
        <w:rPr>
          <w:spacing w:val="1"/>
        </w:rPr>
        <w:t xml:space="preserve"> </w:t>
      </w:r>
      <w:r w:rsidR="00CA1ECB" w:rsidRPr="0098284F">
        <w:t>yardımcı</w:t>
      </w:r>
      <w:r w:rsidR="00CA1ECB" w:rsidRPr="0098284F">
        <w:rPr>
          <w:spacing w:val="-3"/>
        </w:rPr>
        <w:t xml:space="preserve"> </w:t>
      </w:r>
      <w:r w:rsidR="00CA1ECB" w:rsidRPr="0098284F">
        <w:t>olmak,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e) </w:t>
      </w:r>
      <w:r w:rsidR="00CA1ECB" w:rsidRPr="0098284F">
        <w:t>Klinikte</w:t>
      </w:r>
      <w:r w:rsidR="00CA1ECB" w:rsidRPr="0098284F">
        <w:rPr>
          <w:spacing w:val="58"/>
        </w:rPr>
        <w:t xml:space="preserve"> </w:t>
      </w:r>
      <w:r w:rsidR="00CA1ECB" w:rsidRPr="0098284F">
        <w:t>öğrencinin</w:t>
      </w:r>
      <w:r w:rsidR="00CA1ECB" w:rsidRPr="0098284F">
        <w:rPr>
          <w:spacing w:val="4"/>
        </w:rPr>
        <w:t xml:space="preserve"> </w:t>
      </w:r>
      <w:r w:rsidR="00CA1ECB" w:rsidRPr="0098284F">
        <w:t>yaşayabileceği</w:t>
      </w:r>
      <w:r w:rsidR="00CA1ECB" w:rsidRPr="0098284F">
        <w:rPr>
          <w:spacing w:val="1"/>
        </w:rPr>
        <w:t xml:space="preserve"> </w:t>
      </w:r>
      <w:r w:rsidR="00CA1ECB" w:rsidRPr="0098284F">
        <w:t>zorluklara</w:t>
      </w:r>
      <w:r w:rsidR="00CA1ECB" w:rsidRPr="0098284F">
        <w:rPr>
          <w:spacing w:val="59"/>
        </w:rPr>
        <w:t xml:space="preserve"> </w:t>
      </w:r>
      <w:r w:rsidR="00CA1ECB" w:rsidRPr="0098284F">
        <w:t>duyarlı</w:t>
      </w:r>
      <w:r w:rsidR="00CA1ECB" w:rsidRPr="0098284F">
        <w:rPr>
          <w:spacing w:val="1"/>
        </w:rPr>
        <w:t xml:space="preserve"> </w:t>
      </w:r>
      <w:r w:rsidR="00CA1ECB" w:rsidRPr="0098284F">
        <w:t>olmak ve</w:t>
      </w:r>
      <w:r w:rsidR="00CA1ECB" w:rsidRPr="0098284F">
        <w:rPr>
          <w:spacing w:val="2"/>
        </w:rPr>
        <w:t xml:space="preserve"> </w:t>
      </w:r>
      <w:r w:rsidR="00CA1ECB" w:rsidRPr="0098284F">
        <w:t>yaşadığı</w:t>
      </w:r>
      <w:r w:rsidR="00CA1ECB" w:rsidRPr="0098284F">
        <w:rPr>
          <w:spacing w:val="1"/>
        </w:rPr>
        <w:t xml:space="preserve"> </w:t>
      </w:r>
      <w:r w:rsidR="00CA1ECB" w:rsidRPr="0098284F">
        <w:t>sorunları</w:t>
      </w:r>
      <w:r w:rsidR="00CA1ECB" w:rsidRPr="0098284F">
        <w:rPr>
          <w:spacing w:val="-57"/>
        </w:rPr>
        <w:t xml:space="preserve"> </w:t>
      </w:r>
      <w:r w:rsidR="00CA1ECB" w:rsidRPr="0098284F">
        <w:t>çözmede yardımcı olmak,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f) </w:t>
      </w:r>
      <w:r w:rsidR="00CA1ECB" w:rsidRPr="0098284F">
        <w:t>Öğrencinin</w:t>
      </w:r>
      <w:r w:rsidR="00CA1ECB" w:rsidRPr="0098284F">
        <w:tab/>
        <w:t>öğrenme</w:t>
      </w:r>
      <w:r>
        <w:t xml:space="preserve"> </w:t>
      </w:r>
      <w:r w:rsidR="00CA1ECB" w:rsidRPr="0098284F">
        <w:t>gereksinimlerini</w:t>
      </w:r>
      <w:r>
        <w:t xml:space="preserve"> </w:t>
      </w:r>
      <w:r w:rsidR="00CA1ECB" w:rsidRPr="0098284F">
        <w:t>belirleyebilmek</w:t>
      </w:r>
      <w:r>
        <w:t xml:space="preserve"> </w:t>
      </w:r>
      <w:r w:rsidR="00CA1ECB" w:rsidRPr="0098284F">
        <w:t>ve</w:t>
      </w:r>
      <w:r>
        <w:t xml:space="preserve"> </w:t>
      </w:r>
      <w:r w:rsidR="00CA1ECB" w:rsidRPr="0098284F">
        <w:t>öğrenme</w:t>
      </w:r>
      <w:r>
        <w:t xml:space="preserve"> </w:t>
      </w:r>
      <w:r w:rsidR="00CA1ECB" w:rsidRPr="0098284F">
        <w:rPr>
          <w:spacing w:val="-1"/>
        </w:rPr>
        <w:t>planlarını</w:t>
      </w:r>
      <w:r>
        <w:rPr>
          <w:spacing w:val="-1"/>
        </w:rPr>
        <w:t xml:space="preserve"> </w:t>
      </w:r>
      <w:r w:rsidR="00CA1ECB" w:rsidRPr="0098284F">
        <w:t>yapabilmek,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g) </w:t>
      </w:r>
      <w:r w:rsidR="00CA1ECB" w:rsidRPr="0098284F">
        <w:t>Uygulama</w:t>
      </w:r>
      <w:r w:rsidR="00CA1ECB" w:rsidRPr="0098284F">
        <w:rPr>
          <w:spacing w:val="-2"/>
        </w:rPr>
        <w:t xml:space="preserve"> </w:t>
      </w:r>
      <w:r w:rsidR="00CA1ECB" w:rsidRPr="0098284F">
        <w:t>sorumlusu</w:t>
      </w:r>
      <w:r w:rsidR="00CA1ECB" w:rsidRPr="0098284F">
        <w:rPr>
          <w:spacing w:val="-2"/>
        </w:rPr>
        <w:t xml:space="preserve"> </w:t>
      </w:r>
      <w:r w:rsidR="00CA1ECB" w:rsidRPr="0098284F">
        <w:t>ve</w:t>
      </w:r>
      <w:r w:rsidR="00CA1ECB" w:rsidRPr="0098284F">
        <w:rPr>
          <w:spacing w:val="-1"/>
        </w:rPr>
        <w:t xml:space="preserve"> </w:t>
      </w:r>
      <w:r w:rsidR="00CA1ECB" w:rsidRPr="0098284F">
        <w:t>öğrenciye</w:t>
      </w:r>
      <w:r w:rsidR="00CA1ECB" w:rsidRPr="0098284F">
        <w:rPr>
          <w:spacing w:val="-1"/>
        </w:rPr>
        <w:t xml:space="preserve"> </w:t>
      </w:r>
      <w:r w:rsidR="00CA1ECB" w:rsidRPr="0098284F">
        <w:t>geribildirim</w:t>
      </w:r>
      <w:r w:rsidR="00CA1ECB" w:rsidRPr="0098284F">
        <w:rPr>
          <w:spacing w:val="-2"/>
        </w:rPr>
        <w:t xml:space="preserve"> </w:t>
      </w:r>
      <w:r w:rsidR="00CA1ECB" w:rsidRPr="0098284F">
        <w:t>vermek,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ğ) </w:t>
      </w:r>
      <w:r w:rsidR="00CA1ECB" w:rsidRPr="0098284F">
        <w:t>Öğrenciyi</w:t>
      </w:r>
      <w:r w:rsidR="00CA1ECB" w:rsidRPr="0098284F">
        <w:rPr>
          <w:spacing w:val="-2"/>
        </w:rPr>
        <w:t xml:space="preserve"> </w:t>
      </w:r>
      <w:r w:rsidR="00CA1ECB" w:rsidRPr="0098284F">
        <w:t>değerlendirme ilkelerine</w:t>
      </w:r>
      <w:r w:rsidR="00CA1ECB" w:rsidRPr="0098284F">
        <w:rPr>
          <w:spacing w:val="-3"/>
        </w:rPr>
        <w:t xml:space="preserve"> </w:t>
      </w:r>
      <w:r w:rsidR="00CA1ECB" w:rsidRPr="0098284F">
        <w:t>uygun</w:t>
      </w:r>
      <w:r w:rsidR="00CA1ECB" w:rsidRPr="0098284F">
        <w:rPr>
          <w:spacing w:val="-2"/>
        </w:rPr>
        <w:t xml:space="preserve"> </w:t>
      </w:r>
      <w:r w:rsidR="00CA1ECB" w:rsidRPr="0098284F">
        <w:t>davranmak,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h) </w:t>
      </w:r>
      <w:r w:rsidR="00CA1ECB" w:rsidRPr="0098284F">
        <w:t>Etkili</w:t>
      </w:r>
      <w:r w:rsidR="00CA1ECB" w:rsidRPr="0098284F">
        <w:rPr>
          <w:spacing w:val="-1"/>
        </w:rPr>
        <w:t xml:space="preserve"> </w:t>
      </w:r>
      <w:r w:rsidR="00CA1ECB" w:rsidRPr="0098284F">
        <w:t>iletişim kurmak,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ı) </w:t>
      </w:r>
      <w:r w:rsidR="00CA1ECB" w:rsidRPr="0098284F">
        <w:t>Rol</w:t>
      </w:r>
      <w:r w:rsidR="00CA1ECB" w:rsidRPr="0098284F">
        <w:rPr>
          <w:spacing w:val="1"/>
        </w:rPr>
        <w:t xml:space="preserve"> </w:t>
      </w:r>
      <w:r w:rsidR="00CA1ECB" w:rsidRPr="0098284F">
        <w:t>modeli olmak,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i) </w:t>
      </w:r>
      <w:r w:rsidR="00CA1ECB" w:rsidRPr="0098284F">
        <w:t>Yaşam</w:t>
      </w:r>
      <w:r w:rsidR="00CA1ECB" w:rsidRPr="0098284F">
        <w:rPr>
          <w:spacing w:val="-3"/>
        </w:rPr>
        <w:t xml:space="preserve"> </w:t>
      </w:r>
      <w:r w:rsidR="00CA1ECB" w:rsidRPr="0098284F">
        <w:t>boyu</w:t>
      </w:r>
      <w:r w:rsidR="00CA1ECB" w:rsidRPr="0098284F">
        <w:rPr>
          <w:spacing w:val="-2"/>
        </w:rPr>
        <w:t xml:space="preserve"> </w:t>
      </w:r>
      <w:r w:rsidR="00CA1ECB" w:rsidRPr="0098284F">
        <w:t>öğrenme</w:t>
      </w:r>
      <w:r w:rsidR="00CA1ECB" w:rsidRPr="0098284F">
        <w:rPr>
          <w:spacing w:val="-2"/>
        </w:rPr>
        <w:t xml:space="preserve"> </w:t>
      </w:r>
      <w:r w:rsidR="00CA1ECB" w:rsidRPr="0098284F">
        <w:t>için</w:t>
      </w:r>
      <w:r w:rsidR="00CA1ECB" w:rsidRPr="0098284F">
        <w:rPr>
          <w:spacing w:val="-1"/>
        </w:rPr>
        <w:t xml:space="preserve"> </w:t>
      </w:r>
      <w:r w:rsidR="00CA1ECB" w:rsidRPr="0098284F">
        <w:t>öğrenciyi</w:t>
      </w:r>
      <w:r w:rsidR="00CA1ECB" w:rsidRPr="0098284F">
        <w:rPr>
          <w:spacing w:val="-2"/>
        </w:rPr>
        <w:t xml:space="preserve"> </w:t>
      </w:r>
      <w:r w:rsidR="00CA1ECB" w:rsidRPr="0098284F">
        <w:t>cesaretlendirmek,</w:t>
      </w:r>
    </w:p>
    <w:p w:rsidR="00C43DC9" w:rsidRDefault="00C43DC9" w:rsidP="00C43DC9">
      <w:pPr>
        <w:pStyle w:val="GvdeMetni"/>
        <w:ind w:left="0" w:firstLine="720"/>
        <w:jc w:val="both"/>
      </w:pPr>
      <w:r>
        <w:t xml:space="preserve">j) </w:t>
      </w:r>
      <w:r w:rsidR="00CA1ECB" w:rsidRPr="0098284F">
        <w:t>Öğrencinin</w:t>
      </w:r>
      <w:r w:rsidR="00CA1ECB" w:rsidRPr="0098284F">
        <w:rPr>
          <w:spacing w:val="-2"/>
        </w:rPr>
        <w:t xml:space="preserve"> </w:t>
      </w:r>
      <w:r w:rsidR="00CA1ECB" w:rsidRPr="0098284F">
        <w:t>üniforma</w:t>
      </w:r>
      <w:r w:rsidR="00CA1ECB" w:rsidRPr="0098284F">
        <w:rPr>
          <w:spacing w:val="-4"/>
        </w:rPr>
        <w:t xml:space="preserve"> </w:t>
      </w:r>
      <w:r w:rsidR="00CA1ECB" w:rsidRPr="0098284F">
        <w:t>bütünlüğünü</w:t>
      </w:r>
      <w:r w:rsidR="00CA1ECB" w:rsidRPr="0098284F">
        <w:rPr>
          <w:spacing w:val="-1"/>
        </w:rPr>
        <w:t xml:space="preserve"> </w:t>
      </w:r>
      <w:r w:rsidR="00CA1ECB" w:rsidRPr="0098284F">
        <w:t>ve</w:t>
      </w:r>
      <w:r w:rsidR="00CA1ECB" w:rsidRPr="0098284F">
        <w:rPr>
          <w:spacing w:val="-2"/>
        </w:rPr>
        <w:t xml:space="preserve"> </w:t>
      </w:r>
      <w:r w:rsidR="00CA1ECB" w:rsidRPr="0098284F">
        <w:t>uygulamaya</w:t>
      </w:r>
      <w:r w:rsidR="00CA1ECB" w:rsidRPr="0098284F">
        <w:rPr>
          <w:spacing w:val="-1"/>
        </w:rPr>
        <w:t xml:space="preserve"> </w:t>
      </w:r>
      <w:r w:rsidR="00CA1ECB" w:rsidRPr="0098284F">
        <w:t>devamını denetlemek.</w:t>
      </w:r>
    </w:p>
    <w:p w:rsidR="00C43DC9" w:rsidRDefault="00187223" w:rsidP="00C43DC9">
      <w:pPr>
        <w:pStyle w:val="GvdeMetni"/>
        <w:ind w:left="0" w:firstLine="720"/>
        <w:jc w:val="both"/>
        <w:rPr>
          <w:b/>
        </w:rPr>
      </w:pPr>
      <w:r w:rsidRPr="00C43DC9">
        <w:rPr>
          <w:b/>
        </w:rPr>
        <w:t>Kurum</w:t>
      </w:r>
      <w:r w:rsidRPr="00C43DC9">
        <w:rPr>
          <w:b/>
          <w:spacing w:val="-5"/>
        </w:rPr>
        <w:t xml:space="preserve"> </w:t>
      </w:r>
      <w:r w:rsidR="007051CA">
        <w:rPr>
          <w:b/>
          <w:spacing w:val="-5"/>
        </w:rPr>
        <w:t>a</w:t>
      </w:r>
      <w:r w:rsidRPr="00C43DC9">
        <w:rPr>
          <w:b/>
        </w:rPr>
        <w:t>miri</w:t>
      </w:r>
    </w:p>
    <w:p w:rsidR="00F975F6" w:rsidRDefault="00187223" w:rsidP="00F975F6">
      <w:pPr>
        <w:pStyle w:val="GvdeMetni"/>
        <w:ind w:left="0" w:firstLine="720"/>
        <w:jc w:val="both"/>
      </w:pPr>
      <w:r w:rsidRPr="0098284F">
        <w:rPr>
          <w:b/>
        </w:rPr>
        <w:t>Madde</w:t>
      </w:r>
      <w:r w:rsidR="00CA1ECB" w:rsidRPr="0098284F">
        <w:rPr>
          <w:b/>
        </w:rPr>
        <w:t xml:space="preserve"> 17- </w:t>
      </w:r>
      <w:r w:rsidR="00CA1ECB" w:rsidRPr="0098284F">
        <w:t>(1)Kurum amiri, uygulama yapılacak kurumlardan, uygulamanın sağlıklı şekilde</w:t>
      </w:r>
      <w:r w:rsidR="00CA1ECB" w:rsidRPr="0098284F">
        <w:rPr>
          <w:spacing w:val="1"/>
        </w:rPr>
        <w:t xml:space="preserve"> </w:t>
      </w:r>
      <w:r w:rsidR="00CA1ECB" w:rsidRPr="0098284F">
        <w:t>yürütülmesi için</w:t>
      </w:r>
      <w:r w:rsidR="00CA1ECB" w:rsidRPr="0098284F">
        <w:rPr>
          <w:spacing w:val="1"/>
        </w:rPr>
        <w:t xml:space="preserve"> </w:t>
      </w:r>
      <w:r w:rsidR="00CA1ECB" w:rsidRPr="0098284F">
        <w:t>görevlendirilen üst düzeydeki</w:t>
      </w:r>
      <w:r w:rsidR="00CA1ECB" w:rsidRPr="0098284F">
        <w:rPr>
          <w:spacing w:val="1"/>
        </w:rPr>
        <w:t xml:space="preserve"> </w:t>
      </w:r>
      <w:r w:rsidR="00CA1ECB" w:rsidRPr="0098284F">
        <w:t>yetkili veya</w:t>
      </w:r>
      <w:r w:rsidR="00CA1ECB" w:rsidRPr="0098284F">
        <w:rPr>
          <w:spacing w:val="1"/>
        </w:rPr>
        <w:t xml:space="preserve"> </w:t>
      </w:r>
      <w:r w:rsidR="00CA1ECB" w:rsidRPr="0098284F">
        <w:t>bunların</w:t>
      </w:r>
      <w:r w:rsidR="00CA1ECB" w:rsidRPr="0098284F">
        <w:rPr>
          <w:spacing w:val="1"/>
        </w:rPr>
        <w:t xml:space="preserve"> </w:t>
      </w:r>
      <w:r w:rsidR="00CA1ECB" w:rsidRPr="0098284F">
        <w:t>yetkilerini devrettiği</w:t>
      </w:r>
      <w:r w:rsidR="00CA1ECB" w:rsidRPr="0098284F">
        <w:rPr>
          <w:spacing w:val="1"/>
        </w:rPr>
        <w:t xml:space="preserve"> </w:t>
      </w:r>
      <w:r w:rsidR="00CA1ECB" w:rsidRPr="0098284F">
        <w:t>kişilerdir.</w:t>
      </w:r>
    </w:p>
    <w:p w:rsidR="00F975F6" w:rsidRDefault="00F975F6" w:rsidP="00F975F6">
      <w:pPr>
        <w:pStyle w:val="GvdeMetni"/>
        <w:ind w:left="0" w:firstLine="720"/>
        <w:jc w:val="both"/>
      </w:pPr>
      <w:r>
        <w:t xml:space="preserve">(2) </w:t>
      </w:r>
      <w:r w:rsidR="00CA1ECB" w:rsidRPr="0098284F">
        <w:t>Kurum</w:t>
      </w:r>
      <w:r w:rsidR="00CA1ECB" w:rsidRPr="0098284F">
        <w:rPr>
          <w:spacing w:val="-6"/>
        </w:rPr>
        <w:t xml:space="preserve"> </w:t>
      </w:r>
      <w:r w:rsidR="00CA1ECB" w:rsidRPr="0098284F">
        <w:t>amirinin</w:t>
      </w:r>
      <w:r w:rsidR="00CA1ECB" w:rsidRPr="0098284F">
        <w:rPr>
          <w:spacing w:val="-2"/>
        </w:rPr>
        <w:t xml:space="preserve"> </w:t>
      </w:r>
      <w:r w:rsidR="00CA1ECB" w:rsidRPr="0098284F">
        <w:t>görevleri</w:t>
      </w:r>
      <w:r w:rsidR="00CA1ECB" w:rsidRPr="0098284F">
        <w:rPr>
          <w:spacing w:val="-5"/>
        </w:rPr>
        <w:t xml:space="preserve"> </w:t>
      </w:r>
      <w:r w:rsidR="00CA1ECB" w:rsidRPr="0098284F">
        <w:t>şunlardır:</w:t>
      </w:r>
    </w:p>
    <w:p w:rsidR="00F975F6" w:rsidRDefault="00F975F6" w:rsidP="00F975F6">
      <w:pPr>
        <w:pStyle w:val="GvdeMetni"/>
        <w:ind w:left="0" w:firstLine="720"/>
        <w:jc w:val="both"/>
      </w:pPr>
      <w:r>
        <w:t xml:space="preserve">a) </w:t>
      </w:r>
      <w:r w:rsidR="00CA1ECB" w:rsidRPr="0098284F">
        <w:t>Uygulama</w:t>
      </w:r>
      <w:r w:rsidR="00CA1ECB" w:rsidRPr="0098284F">
        <w:rPr>
          <w:spacing w:val="35"/>
        </w:rPr>
        <w:t xml:space="preserve"> </w:t>
      </w:r>
      <w:r w:rsidR="00CA1ECB" w:rsidRPr="0098284F">
        <w:t>yürütücüsü</w:t>
      </w:r>
      <w:r w:rsidR="00CA1ECB" w:rsidRPr="0098284F">
        <w:rPr>
          <w:spacing w:val="34"/>
        </w:rPr>
        <w:t xml:space="preserve"> </w:t>
      </w:r>
      <w:r w:rsidR="00CA1ECB" w:rsidRPr="0098284F">
        <w:t>olarak</w:t>
      </w:r>
      <w:r w:rsidR="00CA1ECB" w:rsidRPr="0098284F">
        <w:rPr>
          <w:spacing w:val="30"/>
        </w:rPr>
        <w:t xml:space="preserve"> </w:t>
      </w:r>
      <w:r w:rsidR="00CA1ECB" w:rsidRPr="0098284F">
        <w:t>seçilen</w:t>
      </w:r>
      <w:r w:rsidR="00CA1ECB" w:rsidRPr="0098284F">
        <w:rPr>
          <w:spacing w:val="35"/>
        </w:rPr>
        <w:t xml:space="preserve"> </w:t>
      </w:r>
      <w:r w:rsidR="00CA1ECB" w:rsidRPr="0098284F">
        <w:t>rehber</w:t>
      </w:r>
      <w:r w:rsidR="00CA1ECB" w:rsidRPr="0098284F">
        <w:rPr>
          <w:spacing w:val="30"/>
        </w:rPr>
        <w:t xml:space="preserve"> </w:t>
      </w:r>
      <w:r w:rsidR="00CA1ECB" w:rsidRPr="0098284F">
        <w:t>hemşirelerinin</w:t>
      </w:r>
      <w:r w:rsidR="00CA1ECB" w:rsidRPr="0098284F">
        <w:rPr>
          <w:spacing w:val="33"/>
        </w:rPr>
        <w:t xml:space="preserve"> </w:t>
      </w:r>
      <w:r w:rsidR="00CA1ECB" w:rsidRPr="0098284F">
        <w:t>görevlendirilmesini</w:t>
      </w:r>
      <w:r w:rsidR="00CA1ECB" w:rsidRPr="0098284F">
        <w:rPr>
          <w:spacing w:val="32"/>
        </w:rPr>
        <w:t xml:space="preserve"> </w:t>
      </w:r>
      <w:r w:rsidR="00CA1ECB" w:rsidRPr="0098284F">
        <w:t>takip</w:t>
      </w:r>
      <w:r w:rsidR="00CA1ECB" w:rsidRPr="0098284F">
        <w:rPr>
          <w:spacing w:val="-57"/>
        </w:rPr>
        <w:t xml:space="preserve"> </w:t>
      </w:r>
      <w:r w:rsidR="00CA1ECB" w:rsidRPr="0098284F">
        <w:t>etmek,</w:t>
      </w:r>
    </w:p>
    <w:p w:rsidR="00F975F6" w:rsidRDefault="00F975F6" w:rsidP="00F975F6">
      <w:pPr>
        <w:pStyle w:val="GvdeMetni"/>
        <w:ind w:left="0" w:firstLine="720"/>
        <w:jc w:val="both"/>
      </w:pPr>
      <w:r>
        <w:t xml:space="preserve">b) </w:t>
      </w:r>
      <w:r w:rsidR="00CA1ECB" w:rsidRPr="0098284F">
        <w:t>Uygulamaların</w:t>
      </w:r>
      <w:r w:rsidR="00CA1ECB" w:rsidRPr="0098284F">
        <w:rPr>
          <w:spacing w:val="-1"/>
        </w:rPr>
        <w:t xml:space="preserve"> </w:t>
      </w:r>
      <w:r w:rsidR="00CA1ECB" w:rsidRPr="0098284F">
        <w:t>verimli olması</w:t>
      </w:r>
      <w:r w:rsidR="00CA1ECB" w:rsidRPr="0098284F">
        <w:rPr>
          <w:spacing w:val="-1"/>
        </w:rPr>
        <w:t xml:space="preserve"> </w:t>
      </w:r>
      <w:r w:rsidR="00CA1ECB" w:rsidRPr="0098284F">
        <w:t>için</w:t>
      </w:r>
      <w:r w:rsidR="00CA1ECB" w:rsidRPr="0098284F">
        <w:rPr>
          <w:spacing w:val="-1"/>
        </w:rPr>
        <w:t xml:space="preserve"> </w:t>
      </w:r>
      <w:r w:rsidR="00CA1ECB" w:rsidRPr="0098284F">
        <w:t>gerekli</w:t>
      </w:r>
      <w:r w:rsidR="00CA1ECB" w:rsidRPr="0098284F">
        <w:rPr>
          <w:spacing w:val="-1"/>
        </w:rPr>
        <w:t xml:space="preserve"> </w:t>
      </w:r>
      <w:r w:rsidR="00CA1ECB" w:rsidRPr="0098284F">
        <w:t>önlemleri</w:t>
      </w:r>
      <w:r w:rsidR="00CA1ECB" w:rsidRPr="0098284F">
        <w:rPr>
          <w:spacing w:val="-1"/>
        </w:rPr>
        <w:t xml:space="preserve"> </w:t>
      </w:r>
      <w:r w:rsidR="00CA1ECB" w:rsidRPr="0098284F">
        <w:t>almak,</w:t>
      </w:r>
    </w:p>
    <w:p w:rsidR="00F975F6" w:rsidRDefault="00F975F6" w:rsidP="00F975F6">
      <w:pPr>
        <w:pStyle w:val="GvdeMetni"/>
        <w:ind w:left="0" w:firstLine="720"/>
        <w:jc w:val="both"/>
      </w:pPr>
      <w:r>
        <w:t xml:space="preserve">c) </w:t>
      </w:r>
      <w:r w:rsidR="00CA1ECB" w:rsidRPr="0098284F">
        <w:t>Uygulama</w:t>
      </w:r>
      <w:r w:rsidR="00CA1ECB" w:rsidRPr="0098284F">
        <w:rPr>
          <w:spacing w:val="-3"/>
        </w:rPr>
        <w:t xml:space="preserve"> </w:t>
      </w:r>
      <w:r w:rsidR="00CA1ECB" w:rsidRPr="0098284F">
        <w:t>alanı</w:t>
      </w:r>
      <w:r w:rsidR="00CA1ECB" w:rsidRPr="0098284F">
        <w:rPr>
          <w:spacing w:val="-3"/>
        </w:rPr>
        <w:t xml:space="preserve"> </w:t>
      </w:r>
      <w:r w:rsidR="00CA1ECB" w:rsidRPr="0098284F">
        <w:t>ve</w:t>
      </w:r>
      <w:r w:rsidR="00CA1ECB" w:rsidRPr="0098284F">
        <w:rPr>
          <w:spacing w:val="-3"/>
        </w:rPr>
        <w:t xml:space="preserve"> </w:t>
      </w:r>
      <w:r w:rsidR="00CA1ECB" w:rsidRPr="0098284F">
        <w:t>Yüksekokul</w:t>
      </w:r>
      <w:r w:rsidR="00CA1ECB" w:rsidRPr="0098284F">
        <w:rPr>
          <w:spacing w:val="-3"/>
        </w:rPr>
        <w:t xml:space="preserve"> </w:t>
      </w:r>
      <w:r w:rsidR="00CA1ECB" w:rsidRPr="0098284F">
        <w:t>arasındaki</w:t>
      </w:r>
      <w:r w:rsidR="00CA1ECB" w:rsidRPr="0098284F">
        <w:rPr>
          <w:spacing w:val="-4"/>
        </w:rPr>
        <w:t xml:space="preserve"> </w:t>
      </w:r>
      <w:r w:rsidR="00CA1ECB" w:rsidRPr="0098284F">
        <w:t>iletişim</w:t>
      </w:r>
      <w:r w:rsidR="00CA1ECB" w:rsidRPr="0098284F">
        <w:rPr>
          <w:spacing w:val="-2"/>
        </w:rPr>
        <w:t xml:space="preserve"> </w:t>
      </w:r>
      <w:r w:rsidR="00CA1ECB" w:rsidRPr="0098284F">
        <w:t>ve</w:t>
      </w:r>
      <w:r w:rsidR="00CA1ECB" w:rsidRPr="0098284F">
        <w:rPr>
          <w:spacing w:val="-3"/>
        </w:rPr>
        <w:t xml:space="preserve"> </w:t>
      </w:r>
      <w:r w:rsidR="00CA1ECB" w:rsidRPr="0098284F">
        <w:t>koordinasyonu</w:t>
      </w:r>
      <w:r w:rsidR="00CA1ECB" w:rsidRPr="0098284F">
        <w:rPr>
          <w:spacing w:val="-3"/>
        </w:rPr>
        <w:t xml:space="preserve"> </w:t>
      </w:r>
      <w:r w:rsidR="00CA1ECB" w:rsidRPr="0098284F">
        <w:t>sağlamak,</w:t>
      </w:r>
    </w:p>
    <w:p w:rsidR="00F975F6" w:rsidRDefault="00F975F6" w:rsidP="00F975F6">
      <w:pPr>
        <w:pStyle w:val="GvdeMetni"/>
        <w:ind w:left="0" w:firstLine="720"/>
        <w:jc w:val="both"/>
      </w:pPr>
      <w:r>
        <w:t xml:space="preserve">ç) </w:t>
      </w:r>
      <w:r w:rsidR="00CA1ECB" w:rsidRPr="0098284F">
        <w:t>Uygulamanın</w:t>
      </w:r>
      <w:r w:rsidR="00CA1ECB" w:rsidRPr="0098284F">
        <w:rPr>
          <w:spacing w:val="39"/>
        </w:rPr>
        <w:t xml:space="preserve"> </w:t>
      </w:r>
      <w:r w:rsidR="00CA1ECB" w:rsidRPr="0098284F">
        <w:t>yürütülmesi</w:t>
      </w:r>
      <w:r w:rsidR="00CA1ECB" w:rsidRPr="0098284F">
        <w:rPr>
          <w:spacing w:val="37"/>
        </w:rPr>
        <w:t xml:space="preserve"> </w:t>
      </w:r>
      <w:r w:rsidR="00CA1ECB" w:rsidRPr="0098284F">
        <w:t>esnasında</w:t>
      </w:r>
      <w:r w:rsidR="00CA1ECB" w:rsidRPr="0098284F">
        <w:rPr>
          <w:spacing w:val="36"/>
        </w:rPr>
        <w:t xml:space="preserve"> </w:t>
      </w:r>
      <w:r w:rsidR="00CA1ECB" w:rsidRPr="0098284F">
        <w:t>ortaya</w:t>
      </w:r>
      <w:r w:rsidR="00CA1ECB" w:rsidRPr="0098284F">
        <w:rPr>
          <w:spacing w:val="37"/>
        </w:rPr>
        <w:t xml:space="preserve"> </w:t>
      </w:r>
      <w:r w:rsidR="00CA1ECB" w:rsidRPr="0098284F">
        <w:t>çıkan</w:t>
      </w:r>
      <w:r w:rsidR="00CA1ECB" w:rsidRPr="0098284F">
        <w:rPr>
          <w:spacing w:val="37"/>
        </w:rPr>
        <w:t xml:space="preserve"> </w:t>
      </w:r>
      <w:r w:rsidR="00CA1ECB" w:rsidRPr="0098284F">
        <w:t>problemleri</w:t>
      </w:r>
      <w:r w:rsidR="00CA1ECB" w:rsidRPr="0098284F">
        <w:rPr>
          <w:spacing w:val="36"/>
        </w:rPr>
        <w:t xml:space="preserve"> </w:t>
      </w:r>
      <w:r w:rsidR="00CA1ECB" w:rsidRPr="0098284F">
        <w:t>incelemek,</w:t>
      </w:r>
      <w:r w:rsidR="00CA1ECB" w:rsidRPr="0098284F">
        <w:rPr>
          <w:spacing w:val="36"/>
        </w:rPr>
        <w:t xml:space="preserve"> </w:t>
      </w:r>
      <w:r w:rsidR="00CA1ECB" w:rsidRPr="0098284F">
        <w:t>çözümüne</w:t>
      </w:r>
      <w:r w:rsidR="00CA1ECB" w:rsidRPr="0098284F">
        <w:rPr>
          <w:spacing w:val="-57"/>
        </w:rPr>
        <w:t xml:space="preserve"> </w:t>
      </w:r>
      <w:r w:rsidR="00CA1ECB" w:rsidRPr="0098284F">
        <w:t>yardımcı</w:t>
      </w:r>
      <w:r w:rsidR="00CA1ECB" w:rsidRPr="0098284F">
        <w:rPr>
          <w:spacing w:val="-1"/>
        </w:rPr>
        <w:t xml:space="preserve"> </w:t>
      </w:r>
      <w:r w:rsidR="00CA1ECB" w:rsidRPr="0098284F">
        <w:t>olmak ve</w:t>
      </w:r>
      <w:r w:rsidR="00CA1ECB" w:rsidRPr="0098284F">
        <w:rPr>
          <w:spacing w:val="-2"/>
        </w:rPr>
        <w:t xml:space="preserve"> </w:t>
      </w:r>
      <w:r w:rsidR="00CA1ECB" w:rsidRPr="0098284F">
        <w:t>kurumun ilgili</w:t>
      </w:r>
      <w:r w:rsidR="00CA1ECB" w:rsidRPr="0098284F">
        <w:rPr>
          <w:spacing w:val="1"/>
        </w:rPr>
        <w:t xml:space="preserve"> </w:t>
      </w:r>
      <w:r w:rsidR="00CA1ECB" w:rsidRPr="0098284F">
        <w:t>birimlerine iletmek,</w:t>
      </w:r>
    </w:p>
    <w:p w:rsidR="00727B4F" w:rsidRDefault="00F975F6" w:rsidP="00727B4F">
      <w:pPr>
        <w:pStyle w:val="GvdeMetni"/>
        <w:ind w:left="0" w:firstLine="720"/>
        <w:jc w:val="both"/>
      </w:pPr>
      <w:r>
        <w:t xml:space="preserve">d) </w:t>
      </w:r>
      <w:r w:rsidR="00CA1ECB" w:rsidRPr="0098284F">
        <w:t>Kurumsal</w:t>
      </w:r>
      <w:r w:rsidR="00CA1ECB" w:rsidRPr="0098284F">
        <w:rPr>
          <w:spacing w:val="-4"/>
        </w:rPr>
        <w:t xml:space="preserve"> </w:t>
      </w:r>
      <w:r w:rsidR="00CA1ECB" w:rsidRPr="0098284F">
        <w:t>enfeksiyon</w:t>
      </w:r>
      <w:r w:rsidR="00CA1ECB" w:rsidRPr="0098284F">
        <w:rPr>
          <w:spacing w:val="-3"/>
        </w:rPr>
        <w:t xml:space="preserve"> </w:t>
      </w:r>
      <w:r w:rsidR="00CA1ECB" w:rsidRPr="0098284F">
        <w:t>kontrol</w:t>
      </w:r>
      <w:r w:rsidR="00CA1ECB" w:rsidRPr="0098284F">
        <w:rPr>
          <w:spacing w:val="-3"/>
        </w:rPr>
        <w:t xml:space="preserve"> </w:t>
      </w:r>
      <w:r w:rsidR="00CA1ECB" w:rsidRPr="0098284F">
        <w:t>politikalarını</w:t>
      </w:r>
      <w:r w:rsidR="00CA1ECB" w:rsidRPr="0098284F">
        <w:rPr>
          <w:spacing w:val="-3"/>
        </w:rPr>
        <w:t xml:space="preserve"> </w:t>
      </w:r>
      <w:r w:rsidR="00CA1ECB" w:rsidRPr="0098284F">
        <w:t>uygulama</w:t>
      </w:r>
      <w:r w:rsidR="00CA1ECB" w:rsidRPr="0098284F">
        <w:rPr>
          <w:spacing w:val="-4"/>
        </w:rPr>
        <w:t xml:space="preserve"> </w:t>
      </w:r>
      <w:r w:rsidR="00CA1ECB" w:rsidRPr="0098284F">
        <w:t>sorumlularına</w:t>
      </w:r>
      <w:r w:rsidR="00CA1ECB" w:rsidRPr="0098284F">
        <w:rPr>
          <w:spacing w:val="-4"/>
        </w:rPr>
        <w:t xml:space="preserve"> </w:t>
      </w:r>
      <w:r w:rsidR="00CA1ECB" w:rsidRPr="0098284F">
        <w:t>iletmek.</w:t>
      </w:r>
    </w:p>
    <w:p w:rsidR="007051CA" w:rsidRDefault="007051CA" w:rsidP="00727B4F">
      <w:pPr>
        <w:pStyle w:val="GvdeMetni"/>
        <w:ind w:left="0" w:firstLine="720"/>
        <w:jc w:val="both"/>
        <w:rPr>
          <w:b/>
        </w:rPr>
      </w:pPr>
    </w:p>
    <w:p w:rsidR="00324579" w:rsidRDefault="00187223" w:rsidP="00727B4F">
      <w:pPr>
        <w:pStyle w:val="GvdeMetni"/>
        <w:ind w:left="0" w:firstLine="720"/>
        <w:jc w:val="both"/>
        <w:rPr>
          <w:b/>
        </w:rPr>
      </w:pPr>
      <w:r w:rsidRPr="00727B4F">
        <w:rPr>
          <w:b/>
        </w:rPr>
        <w:lastRenderedPageBreak/>
        <w:t>Öğrencilerin</w:t>
      </w:r>
      <w:r w:rsidRPr="00727B4F">
        <w:rPr>
          <w:b/>
          <w:spacing w:val="-6"/>
        </w:rPr>
        <w:t xml:space="preserve"> </w:t>
      </w:r>
      <w:r w:rsidRPr="00727B4F">
        <w:rPr>
          <w:b/>
        </w:rPr>
        <w:t>görev</w:t>
      </w:r>
      <w:r w:rsidRPr="00727B4F">
        <w:rPr>
          <w:b/>
          <w:spacing w:val="-6"/>
        </w:rPr>
        <w:t xml:space="preserve"> </w:t>
      </w:r>
      <w:r w:rsidRPr="00727B4F">
        <w:rPr>
          <w:b/>
        </w:rPr>
        <w:t>ve</w:t>
      </w:r>
      <w:r w:rsidRPr="00727B4F">
        <w:rPr>
          <w:b/>
          <w:spacing w:val="-5"/>
        </w:rPr>
        <w:t xml:space="preserve"> </w:t>
      </w:r>
      <w:r w:rsidRPr="00727B4F">
        <w:rPr>
          <w:b/>
        </w:rPr>
        <w:t>sorumlulukları</w:t>
      </w:r>
    </w:p>
    <w:p w:rsidR="00324579" w:rsidRDefault="00187223" w:rsidP="00324579">
      <w:pPr>
        <w:pStyle w:val="GvdeMetni"/>
        <w:ind w:left="0" w:firstLine="720"/>
        <w:jc w:val="both"/>
      </w:pPr>
      <w:r w:rsidRPr="0098284F">
        <w:rPr>
          <w:b/>
        </w:rPr>
        <w:t>Madde</w:t>
      </w:r>
      <w:r w:rsidR="00CA1ECB" w:rsidRPr="0098284F">
        <w:rPr>
          <w:b/>
          <w:spacing w:val="1"/>
        </w:rPr>
        <w:t xml:space="preserve"> </w:t>
      </w:r>
      <w:r w:rsidR="00CA1ECB" w:rsidRPr="0098284F">
        <w:rPr>
          <w:b/>
        </w:rPr>
        <w:t>18-</w:t>
      </w:r>
      <w:r w:rsidR="00CA1ECB" w:rsidRPr="0098284F">
        <w:t>(1)</w:t>
      </w:r>
      <w:r w:rsidR="00CA1ECB" w:rsidRPr="0098284F">
        <w:rPr>
          <w:spacing w:val="1"/>
        </w:rPr>
        <w:t xml:space="preserve"> </w:t>
      </w:r>
      <w:r w:rsidR="00CA1ECB" w:rsidRPr="0098284F">
        <w:t>Uygulamalara</w:t>
      </w:r>
      <w:r w:rsidR="00CA1ECB" w:rsidRPr="0098284F">
        <w:rPr>
          <w:spacing w:val="1"/>
        </w:rPr>
        <w:t xml:space="preserve"> </w:t>
      </w:r>
      <w:r w:rsidR="00CA1ECB" w:rsidRPr="0098284F">
        <w:t>katılan</w:t>
      </w:r>
      <w:r w:rsidR="00CA1ECB" w:rsidRPr="0098284F">
        <w:rPr>
          <w:spacing w:val="1"/>
        </w:rPr>
        <w:t xml:space="preserve"> </w:t>
      </w:r>
      <w:r w:rsidR="00CA1ECB" w:rsidRPr="0098284F">
        <w:t>öğrencilerin</w:t>
      </w:r>
      <w:r w:rsidR="00CA1ECB" w:rsidRPr="0098284F">
        <w:rPr>
          <w:spacing w:val="1"/>
        </w:rPr>
        <w:t xml:space="preserve"> </w:t>
      </w:r>
      <w:r w:rsidR="00CA1ECB" w:rsidRPr="0098284F">
        <w:t>görev</w:t>
      </w:r>
      <w:r w:rsidR="00CA1ECB" w:rsidRPr="0098284F">
        <w:rPr>
          <w:spacing w:val="1"/>
        </w:rPr>
        <w:t xml:space="preserve"> </w:t>
      </w:r>
      <w:r w:rsidR="00CA1ECB" w:rsidRPr="0098284F">
        <w:t>ve</w:t>
      </w:r>
      <w:r w:rsidR="00CA1ECB" w:rsidRPr="0098284F">
        <w:rPr>
          <w:spacing w:val="1"/>
        </w:rPr>
        <w:t xml:space="preserve"> </w:t>
      </w:r>
      <w:r w:rsidR="00CA1ECB" w:rsidRPr="0098284F">
        <w:t>sorumlulukları</w:t>
      </w:r>
      <w:r w:rsidR="00CA1ECB" w:rsidRPr="0098284F">
        <w:rPr>
          <w:spacing w:val="1"/>
        </w:rPr>
        <w:t xml:space="preserve"> </w:t>
      </w:r>
      <w:r w:rsidR="00CA1ECB" w:rsidRPr="0098284F">
        <w:t>ve</w:t>
      </w:r>
      <w:r w:rsidR="00CA1ECB" w:rsidRPr="0098284F">
        <w:rPr>
          <w:spacing w:val="60"/>
        </w:rPr>
        <w:t xml:space="preserve"> </w:t>
      </w:r>
      <w:r w:rsidR="00CA1ECB" w:rsidRPr="0098284F">
        <w:t>uymaları</w:t>
      </w:r>
      <w:r w:rsidR="00CA1ECB" w:rsidRPr="0098284F">
        <w:rPr>
          <w:spacing w:val="1"/>
        </w:rPr>
        <w:t xml:space="preserve"> </w:t>
      </w:r>
      <w:r w:rsidR="00CA1ECB" w:rsidRPr="0098284F">
        <w:t>gereken</w:t>
      </w:r>
      <w:r w:rsidR="00CA1ECB" w:rsidRPr="0098284F">
        <w:rPr>
          <w:spacing w:val="-1"/>
        </w:rPr>
        <w:t xml:space="preserve"> </w:t>
      </w:r>
      <w:r w:rsidR="00324579">
        <w:t>kurallar şunlardır;</w:t>
      </w:r>
    </w:p>
    <w:p w:rsidR="00324579" w:rsidRDefault="00324579" w:rsidP="00324579">
      <w:pPr>
        <w:pStyle w:val="GvdeMetni"/>
        <w:ind w:left="0" w:firstLine="720"/>
        <w:jc w:val="both"/>
      </w:pPr>
      <w:r>
        <w:t xml:space="preserve">a)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dosyasını</w:t>
      </w:r>
      <w:r w:rsidR="00CA1ECB" w:rsidRPr="0098284F">
        <w:rPr>
          <w:spacing w:val="1"/>
        </w:rPr>
        <w:t xml:space="preserve"> </w:t>
      </w:r>
      <w:r w:rsidR="00CA1ECB" w:rsidRPr="0098284F">
        <w:t>klinik</w:t>
      </w:r>
      <w:r w:rsidR="00CA1ECB" w:rsidRPr="0098284F">
        <w:rPr>
          <w:spacing w:val="1"/>
        </w:rPr>
        <w:t xml:space="preserve"> </w:t>
      </w:r>
      <w:r w:rsidR="00CA1ECB" w:rsidRPr="0098284F">
        <w:t>saha</w:t>
      </w:r>
      <w:r w:rsidR="00CA1ECB" w:rsidRPr="0098284F">
        <w:rPr>
          <w:spacing w:val="1"/>
        </w:rPr>
        <w:t xml:space="preserve"> </w:t>
      </w:r>
      <w:r w:rsidR="00CA1ECB" w:rsidRPr="0098284F">
        <w:t>uygulaması</w:t>
      </w:r>
      <w:r w:rsidR="00CA1ECB" w:rsidRPr="0098284F">
        <w:rPr>
          <w:spacing w:val="1"/>
        </w:rPr>
        <w:t xml:space="preserve"> </w:t>
      </w:r>
      <w:r w:rsidR="00CA1ECB" w:rsidRPr="0098284F">
        <w:t>tarihinden</w:t>
      </w:r>
      <w:r w:rsidR="00CA1ECB" w:rsidRPr="0098284F">
        <w:rPr>
          <w:spacing w:val="1"/>
        </w:rPr>
        <w:t xml:space="preserve"> </w:t>
      </w:r>
      <w:r w:rsidR="00CA1ECB" w:rsidRPr="0098284F">
        <w:t>iki</w:t>
      </w:r>
      <w:r w:rsidR="00CA1ECB" w:rsidRPr="0098284F">
        <w:rPr>
          <w:spacing w:val="1"/>
        </w:rPr>
        <w:t xml:space="preserve"> </w:t>
      </w:r>
      <w:r w:rsidR="00CA1ECB" w:rsidRPr="0098284F">
        <w:t>hafta</w:t>
      </w:r>
      <w:r w:rsidR="00CA1ECB" w:rsidRPr="0098284F">
        <w:rPr>
          <w:spacing w:val="1"/>
        </w:rPr>
        <w:t xml:space="preserve"> </w:t>
      </w:r>
      <w:r w:rsidR="00CA1ECB" w:rsidRPr="0098284F">
        <w:t>öncesine</w:t>
      </w:r>
      <w:r w:rsidR="00CA1ECB" w:rsidRPr="0098284F">
        <w:rPr>
          <w:spacing w:val="60"/>
        </w:rPr>
        <w:t xml:space="preserve"> </w:t>
      </w:r>
      <w:r w:rsidR="00CA1ECB" w:rsidRPr="0098284F">
        <w:t>kadar</w:t>
      </w:r>
      <w:r w:rsidR="00CA1ECB" w:rsidRPr="0098284F">
        <w:rPr>
          <w:spacing w:val="1"/>
        </w:rPr>
        <w:t xml:space="preserve"> </w:t>
      </w:r>
      <w:r w:rsidR="00CA1ECB" w:rsidRPr="0098284F">
        <w:t>hazırlar</w:t>
      </w:r>
      <w:r w:rsidR="00CA1ECB" w:rsidRPr="0098284F">
        <w:rPr>
          <w:spacing w:val="-1"/>
        </w:rPr>
        <w:t xml:space="preserve"> </w:t>
      </w:r>
      <w:r w:rsidR="00CA1ECB" w:rsidRPr="0098284F">
        <w:t>ve</w:t>
      </w:r>
      <w:r w:rsidR="00CA1ECB" w:rsidRPr="0098284F">
        <w:rPr>
          <w:spacing w:val="-2"/>
        </w:rPr>
        <w:t xml:space="preserve"> </w:t>
      </w:r>
      <w:r w:rsidR="00CA1ECB" w:rsidRPr="0098284F">
        <w:t>dosyayı uygulama</w:t>
      </w:r>
      <w:r w:rsidR="00CA1ECB" w:rsidRPr="0098284F">
        <w:rPr>
          <w:spacing w:val="-2"/>
        </w:rPr>
        <w:t xml:space="preserve"> </w:t>
      </w:r>
      <w:r w:rsidR="00CA1ECB" w:rsidRPr="0098284F">
        <w:t>sorumlusuna</w:t>
      </w:r>
      <w:r w:rsidR="00CA1ECB" w:rsidRPr="0098284F">
        <w:rPr>
          <w:spacing w:val="-2"/>
        </w:rPr>
        <w:t xml:space="preserve"> </w:t>
      </w:r>
      <w:r w:rsidR="00CA1ECB" w:rsidRPr="0098284F">
        <w:t>teslim eder,</w:t>
      </w:r>
    </w:p>
    <w:p w:rsidR="00324579" w:rsidRDefault="00324579" w:rsidP="00324579">
      <w:pPr>
        <w:pStyle w:val="GvdeMetni"/>
        <w:ind w:left="0" w:firstLine="720"/>
        <w:jc w:val="both"/>
      </w:pPr>
      <w:r>
        <w:t xml:space="preserve">b) </w:t>
      </w:r>
      <w:r w:rsidR="00CA1ECB" w:rsidRPr="0098284F">
        <w:t>Öğrenci, uygulama sorumlusu, klinik uygulama yürütücülerive rehber hemşirelerin</w:t>
      </w:r>
      <w:r w:rsidR="00CA1ECB" w:rsidRPr="0098284F">
        <w:rPr>
          <w:spacing w:val="1"/>
        </w:rPr>
        <w:t xml:space="preserve"> </w:t>
      </w:r>
      <w:r w:rsidR="00CA1ECB" w:rsidRPr="0098284F">
        <w:t>kendisinden istediği stetoskop, kalem, not defteri gibi bireysel araç-gereçleri daima</w:t>
      </w:r>
      <w:r w:rsidR="00CA1ECB" w:rsidRPr="0098284F">
        <w:rPr>
          <w:spacing w:val="1"/>
        </w:rPr>
        <w:t xml:space="preserve"> </w:t>
      </w:r>
      <w:r w:rsidR="00CA1ECB" w:rsidRPr="0098284F">
        <w:t>yanında</w:t>
      </w:r>
      <w:r w:rsidR="00CA1ECB" w:rsidRPr="0098284F">
        <w:rPr>
          <w:spacing w:val="-1"/>
        </w:rPr>
        <w:t xml:space="preserve"> </w:t>
      </w:r>
      <w:r w:rsidR="00CA1ECB" w:rsidRPr="0098284F">
        <w:t>bulundurur,</w:t>
      </w:r>
    </w:p>
    <w:p w:rsidR="00324579" w:rsidRDefault="00324579" w:rsidP="00324579">
      <w:pPr>
        <w:pStyle w:val="GvdeMetni"/>
        <w:ind w:left="0" w:firstLine="720"/>
        <w:jc w:val="both"/>
      </w:pPr>
      <w:r>
        <w:t xml:space="preserve">c) </w:t>
      </w:r>
      <w:r w:rsidR="00CA1ECB" w:rsidRPr="0098284F">
        <w:t>Öğrenci,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sorumlusu</w:t>
      </w:r>
      <w:r w:rsidR="00CA1ECB" w:rsidRPr="0098284F">
        <w:rPr>
          <w:spacing w:val="1"/>
        </w:rPr>
        <w:t xml:space="preserve"> </w:t>
      </w:r>
      <w:r w:rsidR="00CA1ECB" w:rsidRPr="0098284F">
        <w:t>ya</w:t>
      </w:r>
      <w:r w:rsidR="00CA1ECB" w:rsidRPr="0098284F">
        <w:rPr>
          <w:spacing w:val="1"/>
        </w:rPr>
        <w:t xml:space="preserve"> </w:t>
      </w:r>
      <w:r w:rsidR="00CA1ECB" w:rsidRPr="0098284F">
        <w:t>da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yürütücülerinin</w:t>
      </w:r>
      <w:r w:rsidR="00CA1ECB" w:rsidRPr="0098284F">
        <w:rPr>
          <w:spacing w:val="1"/>
        </w:rPr>
        <w:t xml:space="preserve"> </w:t>
      </w:r>
      <w:r w:rsidR="00CA1ECB" w:rsidRPr="0098284F">
        <w:t>onayı</w:t>
      </w:r>
      <w:r w:rsidR="00CA1ECB" w:rsidRPr="0098284F">
        <w:rPr>
          <w:spacing w:val="1"/>
        </w:rPr>
        <w:t xml:space="preserve"> </w:t>
      </w:r>
      <w:r w:rsidR="00CA1ECB" w:rsidRPr="0098284F">
        <w:t>olmadan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-1"/>
        </w:rPr>
        <w:t xml:space="preserve"> </w:t>
      </w:r>
      <w:r w:rsidR="00CA1ECB" w:rsidRPr="0098284F">
        <w:t>zamanı ve</w:t>
      </w:r>
      <w:r w:rsidR="00CA1ECB" w:rsidRPr="0098284F">
        <w:rPr>
          <w:spacing w:val="3"/>
        </w:rPr>
        <w:t xml:space="preserve"> </w:t>
      </w:r>
      <w:r w:rsidR="00CA1ECB" w:rsidRPr="0098284F">
        <w:t>yerinde değişiklik</w:t>
      </w:r>
      <w:r w:rsidR="00CA1ECB" w:rsidRPr="0098284F">
        <w:rPr>
          <w:spacing w:val="2"/>
        </w:rPr>
        <w:t xml:space="preserve"> </w:t>
      </w:r>
      <w:r w:rsidR="00CA1ECB" w:rsidRPr="0098284F">
        <w:t>yapamaz,</w:t>
      </w:r>
    </w:p>
    <w:p w:rsidR="00324579" w:rsidRDefault="00324579" w:rsidP="00324579">
      <w:pPr>
        <w:pStyle w:val="GvdeMetni"/>
        <w:ind w:left="0" w:firstLine="720"/>
        <w:jc w:val="both"/>
      </w:pPr>
      <w:r>
        <w:t xml:space="preserve">ç) </w:t>
      </w:r>
      <w:r w:rsidR="00CA1ECB" w:rsidRPr="0098284F">
        <w:t>Öğrenci, ilan edilen</w:t>
      </w:r>
      <w:r w:rsidR="00CA1ECB" w:rsidRPr="0098284F">
        <w:rPr>
          <w:spacing w:val="60"/>
        </w:rPr>
        <w:t xml:space="preserve"> </w:t>
      </w:r>
      <w:r w:rsidR="00CA1ECB" w:rsidRPr="0098284F">
        <w:t>yer, zaman ve sürelerde uygulama alanında bulunur. Hastalık,</w:t>
      </w:r>
      <w:r w:rsidR="00CA1ECB" w:rsidRPr="0098284F">
        <w:rPr>
          <w:spacing w:val="1"/>
        </w:rPr>
        <w:t xml:space="preserve"> </w:t>
      </w:r>
      <w:r w:rsidR="00CA1ECB" w:rsidRPr="0098284F">
        <w:t>kaza vb. acil hallerde öğrencinin mazereti dikkate alınarak uygulamaya alınır, ancak</w:t>
      </w:r>
      <w:r w:rsidR="00CA1ECB" w:rsidRPr="0098284F">
        <w:rPr>
          <w:spacing w:val="1"/>
        </w:rPr>
        <w:t xml:space="preserve"> </w:t>
      </w:r>
      <w:r w:rsidR="00CA1ECB" w:rsidRPr="0098284F">
        <w:t>mazeretsiz olarak uygulamaya 15 dakikadan geç gelen öğrenciler, o gün uygulama</w:t>
      </w:r>
      <w:r w:rsidR="00CA1ECB" w:rsidRPr="0098284F">
        <w:rPr>
          <w:spacing w:val="1"/>
        </w:rPr>
        <w:t xml:space="preserve"> </w:t>
      </w:r>
      <w:r w:rsidR="00CA1ECB" w:rsidRPr="0098284F">
        <w:t>yapmamış</w:t>
      </w:r>
      <w:r w:rsidR="00CA1ECB" w:rsidRPr="0098284F">
        <w:rPr>
          <w:spacing w:val="-1"/>
        </w:rPr>
        <w:t xml:space="preserve"> </w:t>
      </w:r>
      <w:r w:rsidR="00CA1ECB" w:rsidRPr="0098284F">
        <w:t>sayılır,</w:t>
      </w:r>
    </w:p>
    <w:p w:rsidR="00324579" w:rsidRDefault="00324579" w:rsidP="00324579">
      <w:pPr>
        <w:pStyle w:val="GvdeMetni"/>
        <w:ind w:left="0" w:firstLine="720"/>
        <w:jc w:val="both"/>
      </w:pPr>
      <w:r>
        <w:t xml:space="preserve">d) </w:t>
      </w:r>
      <w:r w:rsidR="00CA1ECB" w:rsidRPr="0098284F">
        <w:t>Öğrenci</w:t>
      </w:r>
      <w:r w:rsidR="00CA1ECB" w:rsidRPr="0098284F">
        <w:rPr>
          <w:spacing w:val="-1"/>
        </w:rPr>
        <w:t xml:space="preserve"> </w:t>
      </w:r>
      <w:r w:rsidR="00CA1ECB" w:rsidRPr="0098284F">
        <w:t>gün</w:t>
      </w:r>
      <w:r w:rsidR="00CA1ECB" w:rsidRPr="0098284F">
        <w:rPr>
          <w:spacing w:val="-2"/>
        </w:rPr>
        <w:t xml:space="preserve"> </w:t>
      </w:r>
      <w:r w:rsidR="00CA1ECB" w:rsidRPr="0098284F">
        <w:t>içinde</w:t>
      </w:r>
      <w:r w:rsidR="00CA1ECB" w:rsidRPr="0098284F">
        <w:rPr>
          <w:spacing w:val="-2"/>
        </w:rPr>
        <w:t xml:space="preserve"> </w:t>
      </w:r>
      <w:r w:rsidR="00CA1ECB" w:rsidRPr="0098284F">
        <w:t>uygulaması</w:t>
      </w:r>
      <w:r w:rsidR="00CA1ECB" w:rsidRPr="0098284F">
        <w:rPr>
          <w:spacing w:val="-3"/>
        </w:rPr>
        <w:t xml:space="preserve"> </w:t>
      </w:r>
      <w:r w:rsidR="00CA1ECB" w:rsidRPr="0098284F">
        <w:t>tamamlanmadan</w:t>
      </w:r>
      <w:r w:rsidR="00CA1ECB" w:rsidRPr="0098284F">
        <w:rPr>
          <w:spacing w:val="-2"/>
        </w:rPr>
        <w:t xml:space="preserve"> </w:t>
      </w:r>
      <w:r w:rsidR="00CA1ECB" w:rsidRPr="0098284F">
        <w:t>klinik</w:t>
      </w:r>
      <w:r w:rsidR="00CA1ECB" w:rsidRPr="0098284F">
        <w:rPr>
          <w:spacing w:val="1"/>
        </w:rPr>
        <w:t xml:space="preserve"> </w:t>
      </w:r>
      <w:r w:rsidR="00CA1ECB" w:rsidRPr="0098284F">
        <w:t>ya</w:t>
      </w:r>
      <w:r w:rsidR="00CA1ECB" w:rsidRPr="0098284F">
        <w:rPr>
          <w:spacing w:val="-1"/>
        </w:rPr>
        <w:t xml:space="preserve"> </w:t>
      </w:r>
      <w:r w:rsidR="00CA1ECB" w:rsidRPr="0098284F">
        <w:t>da</w:t>
      </w:r>
      <w:r w:rsidR="00CA1ECB" w:rsidRPr="0098284F">
        <w:rPr>
          <w:spacing w:val="-4"/>
        </w:rPr>
        <w:t xml:space="preserve"> </w:t>
      </w:r>
      <w:r w:rsidR="00CA1ECB" w:rsidRPr="0098284F">
        <w:t>sahadan</w:t>
      </w:r>
      <w:r w:rsidR="00CA1ECB" w:rsidRPr="0098284F">
        <w:rPr>
          <w:spacing w:val="-1"/>
        </w:rPr>
        <w:t xml:space="preserve"> </w:t>
      </w:r>
      <w:r w:rsidR="00CA1ECB" w:rsidRPr="0098284F">
        <w:t>ayrılamaz,</w:t>
      </w:r>
    </w:p>
    <w:p w:rsidR="00324579" w:rsidRDefault="00324579" w:rsidP="00324579">
      <w:pPr>
        <w:pStyle w:val="GvdeMetni"/>
        <w:ind w:left="0" w:firstLine="720"/>
        <w:jc w:val="both"/>
      </w:pPr>
      <w:r>
        <w:t xml:space="preserve">e) </w:t>
      </w:r>
      <w:r w:rsidR="00CA1ECB" w:rsidRPr="0098284F">
        <w:t>Uygulama</w:t>
      </w:r>
      <w:r w:rsidR="00CA1ECB" w:rsidRPr="0098284F">
        <w:rPr>
          <w:spacing w:val="11"/>
        </w:rPr>
        <w:t xml:space="preserve"> </w:t>
      </w:r>
      <w:r w:rsidR="00CA1ECB" w:rsidRPr="0098284F">
        <w:t>bitiş</w:t>
      </w:r>
      <w:r w:rsidR="00CA1ECB" w:rsidRPr="0098284F">
        <w:rPr>
          <w:spacing w:val="12"/>
        </w:rPr>
        <w:t xml:space="preserve"> </w:t>
      </w:r>
      <w:r w:rsidR="00CA1ECB" w:rsidRPr="0098284F">
        <w:t>saati</w:t>
      </w:r>
      <w:r w:rsidR="00CA1ECB" w:rsidRPr="0098284F">
        <w:rPr>
          <w:spacing w:val="13"/>
        </w:rPr>
        <w:t xml:space="preserve"> </w:t>
      </w:r>
      <w:r w:rsidR="00CA1ECB" w:rsidRPr="0098284F">
        <w:t>öncesinde</w:t>
      </w:r>
      <w:r w:rsidR="00CA1ECB" w:rsidRPr="0098284F">
        <w:rPr>
          <w:spacing w:val="12"/>
        </w:rPr>
        <w:t xml:space="preserve"> </w:t>
      </w:r>
      <w:r w:rsidR="00CA1ECB" w:rsidRPr="0098284F">
        <w:t>uygulama</w:t>
      </w:r>
      <w:r w:rsidR="00CA1ECB" w:rsidRPr="0098284F">
        <w:rPr>
          <w:spacing w:val="12"/>
        </w:rPr>
        <w:t xml:space="preserve"> </w:t>
      </w:r>
      <w:r w:rsidR="00CA1ECB" w:rsidRPr="0098284F">
        <w:t>alanını</w:t>
      </w:r>
      <w:r w:rsidR="00CA1ECB" w:rsidRPr="0098284F">
        <w:rPr>
          <w:spacing w:val="15"/>
        </w:rPr>
        <w:t xml:space="preserve"> </w:t>
      </w:r>
      <w:r w:rsidR="00CA1ECB" w:rsidRPr="0098284F">
        <w:t>terk</w:t>
      </w:r>
      <w:r w:rsidR="00CA1ECB" w:rsidRPr="0098284F">
        <w:rPr>
          <w:spacing w:val="11"/>
        </w:rPr>
        <w:t xml:space="preserve"> </w:t>
      </w:r>
      <w:r w:rsidR="00CA1ECB" w:rsidRPr="0098284F">
        <w:t>ettiği</w:t>
      </w:r>
      <w:r w:rsidR="00CA1ECB" w:rsidRPr="0098284F">
        <w:rPr>
          <w:spacing w:val="12"/>
        </w:rPr>
        <w:t xml:space="preserve"> </w:t>
      </w:r>
      <w:r w:rsidR="00CA1ECB" w:rsidRPr="0098284F">
        <w:t>tespit</w:t>
      </w:r>
      <w:r w:rsidR="00CA1ECB" w:rsidRPr="0098284F">
        <w:rPr>
          <w:spacing w:val="14"/>
        </w:rPr>
        <w:t xml:space="preserve"> </w:t>
      </w:r>
      <w:r w:rsidR="00CA1ECB" w:rsidRPr="0098284F">
        <w:t>edilen</w:t>
      </w:r>
      <w:r w:rsidR="00CA1ECB" w:rsidRPr="0098284F">
        <w:rPr>
          <w:spacing w:val="11"/>
        </w:rPr>
        <w:t xml:space="preserve"> </w:t>
      </w:r>
      <w:r w:rsidR="00CA1ECB" w:rsidRPr="0098284F">
        <w:t>öğrenciler,</w:t>
      </w:r>
      <w:r w:rsidR="00CA1ECB" w:rsidRPr="0098284F">
        <w:rPr>
          <w:spacing w:val="11"/>
        </w:rPr>
        <w:t xml:space="preserve"> </w:t>
      </w:r>
      <w:r w:rsidR="00CA1ECB" w:rsidRPr="0098284F">
        <w:t>o</w:t>
      </w:r>
      <w:r w:rsidR="00CA1ECB" w:rsidRPr="0098284F">
        <w:rPr>
          <w:spacing w:val="-57"/>
        </w:rPr>
        <w:t xml:space="preserve"> </w:t>
      </w:r>
      <w:r w:rsidR="00CA1ECB" w:rsidRPr="0098284F">
        <w:t>gün</w:t>
      </w:r>
      <w:r w:rsidR="00CA1ECB" w:rsidRPr="0098284F">
        <w:rPr>
          <w:spacing w:val="-1"/>
        </w:rPr>
        <w:t xml:space="preserve"> </w:t>
      </w:r>
      <w:r w:rsidR="00CA1ECB" w:rsidRPr="0098284F">
        <w:t>için uygulama</w:t>
      </w:r>
      <w:r w:rsidR="00CA1ECB" w:rsidRPr="0098284F">
        <w:rPr>
          <w:spacing w:val="3"/>
        </w:rPr>
        <w:t xml:space="preserve"> </w:t>
      </w:r>
      <w:r w:rsidR="00CA1ECB" w:rsidRPr="0098284F">
        <w:t>yapmamış sayılır,</w:t>
      </w:r>
    </w:p>
    <w:p w:rsidR="00324579" w:rsidRDefault="00324579" w:rsidP="00324579">
      <w:pPr>
        <w:pStyle w:val="GvdeMetni"/>
        <w:ind w:left="0" w:firstLine="720"/>
        <w:jc w:val="both"/>
      </w:pPr>
      <w:r>
        <w:t xml:space="preserve">f) </w:t>
      </w:r>
      <w:r w:rsidR="00CA1ECB" w:rsidRPr="0098284F">
        <w:t>Öğrenci,</w:t>
      </w:r>
      <w:r w:rsidR="00CA1ECB" w:rsidRPr="0098284F">
        <w:rPr>
          <w:spacing w:val="30"/>
        </w:rPr>
        <w:t xml:space="preserve"> </w:t>
      </w:r>
      <w:r w:rsidR="00CA1ECB" w:rsidRPr="0098284F">
        <w:t>uygulama</w:t>
      </w:r>
      <w:r w:rsidR="00CA1ECB" w:rsidRPr="0098284F">
        <w:rPr>
          <w:spacing w:val="35"/>
        </w:rPr>
        <w:t xml:space="preserve"> </w:t>
      </w:r>
      <w:r w:rsidR="00CA1ECB" w:rsidRPr="0098284F">
        <w:t>yaptığı</w:t>
      </w:r>
      <w:r w:rsidR="00CA1ECB" w:rsidRPr="0098284F">
        <w:rPr>
          <w:spacing w:val="32"/>
        </w:rPr>
        <w:t xml:space="preserve"> </w:t>
      </w:r>
      <w:r w:rsidR="00CA1ECB" w:rsidRPr="0098284F">
        <w:t>alanın</w:t>
      </w:r>
      <w:r w:rsidR="00CA1ECB" w:rsidRPr="0098284F">
        <w:rPr>
          <w:spacing w:val="31"/>
        </w:rPr>
        <w:t xml:space="preserve"> </w:t>
      </w:r>
      <w:r w:rsidR="00CA1ECB" w:rsidRPr="0098284F">
        <w:t>çalışma</w:t>
      </w:r>
      <w:r w:rsidR="00CA1ECB" w:rsidRPr="0098284F">
        <w:rPr>
          <w:spacing w:val="31"/>
        </w:rPr>
        <w:t xml:space="preserve"> </w:t>
      </w:r>
      <w:r w:rsidR="00CA1ECB" w:rsidRPr="0098284F">
        <w:t>düzenine,</w:t>
      </w:r>
      <w:r w:rsidR="00CA1ECB" w:rsidRPr="0098284F">
        <w:rPr>
          <w:spacing w:val="31"/>
        </w:rPr>
        <w:t xml:space="preserve"> </w:t>
      </w:r>
      <w:r w:rsidR="00CA1ECB" w:rsidRPr="0098284F">
        <w:t>disiplin</w:t>
      </w:r>
      <w:r w:rsidR="00CA1ECB" w:rsidRPr="0098284F">
        <w:rPr>
          <w:spacing w:val="31"/>
        </w:rPr>
        <w:t xml:space="preserve"> </w:t>
      </w:r>
      <w:r w:rsidR="00CA1ECB" w:rsidRPr="0098284F">
        <w:t>ve</w:t>
      </w:r>
      <w:r w:rsidR="00CA1ECB" w:rsidRPr="0098284F">
        <w:rPr>
          <w:spacing w:val="30"/>
        </w:rPr>
        <w:t xml:space="preserve"> </w:t>
      </w:r>
      <w:r w:rsidR="00CA1ECB" w:rsidRPr="0098284F">
        <w:t>güvenlik</w:t>
      </w:r>
      <w:r w:rsidR="00CA1ECB" w:rsidRPr="0098284F">
        <w:rPr>
          <w:spacing w:val="29"/>
        </w:rPr>
        <w:t xml:space="preserve"> </w:t>
      </w:r>
      <w:r w:rsidR="00CA1ECB" w:rsidRPr="0098284F">
        <w:t>kurallarına</w:t>
      </w:r>
      <w:r w:rsidR="00CA1ECB" w:rsidRPr="0098284F">
        <w:rPr>
          <w:spacing w:val="-57"/>
        </w:rPr>
        <w:t xml:space="preserve"> </w:t>
      </w:r>
      <w:r w:rsidR="00CA1ECB" w:rsidRPr="0098284F">
        <w:t>uymakla</w:t>
      </w:r>
      <w:r w:rsidR="00CA1ECB" w:rsidRPr="0098284F">
        <w:rPr>
          <w:spacing w:val="2"/>
        </w:rPr>
        <w:t xml:space="preserve"> </w:t>
      </w:r>
      <w:r w:rsidR="00CA1ECB" w:rsidRPr="0098284F">
        <w:t>yükümlüdür,</w:t>
      </w:r>
    </w:p>
    <w:p w:rsidR="00324579" w:rsidRDefault="00324579" w:rsidP="00324579">
      <w:pPr>
        <w:pStyle w:val="GvdeMetni"/>
        <w:ind w:left="0" w:firstLine="720"/>
        <w:jc w:val="both"/>
      </w:pPr>
      <w:r>
        <w:t xml:space="preserve">g) </w:t>
      </w:r>
      <w:r w:rsidR="00CA1ECB" w:rsidRPr="0098284F">
        <w:t>Öğrenci,</w:t>
      </w:r>
      <w:r w:rsidR="00CA1ECB" w:rsidRPr="0098284F">
        <w:rPr>
          <w:spacing w:val="2"/>
        </w:rPr>
        <w:t xml:space="preserve"> </w:t>
      </w:r>
      <w:r w:rsidR="00CA1ECB" w:rsidRPr="0098284F">
        <w:t>bakım</w:t>
      </w:r>
      <w:r w:rsidR="00CA1ECB" w:rsidRPr="0098284F">
        <w:rPr>
          <w:spacing w:val="3"/>
        </w:rPr>
        <w:t xml:space="preserve"> </w:t>
      </w:r>
      <w:r w:rsidR="00CA1ECB" w:rsidRPr="0098284F">
        <w:t>verdiği</w:t>
      </w:r>
      <w:r w:rsidR="00CA1ECB" w:rsidRPr="0098284F">
        <w:rPr>
          <w:spacing w:val="4"/>
        </w:rPr>
        <w:t xml:space="preserve"> </w:t>
      </w:r>
      <w:r w:rsidR="00CA1ECB" w:rsidRPr="0098284F">
        <w:t>hastalar</w:t>
      </w:r>
      <w:r w:rsidR="00CA1ECB" w:rsidRPr="0098284F">
        <w:rPr>
          <w:spacing w:val="3"/>
        </w:rPr>
        <w:t xml:space="preserve"> </w:t>
      </w:r>
      <w:r w:rsidR="00CA1ECB" w:rsidRPr="0098284F">
        <w:t>için</w:t>
      </w:r>
      <w:r w:rsidR="00CA1ECB" w:rsidRPr="0098284F">
        <w:rPr>
          <w:spacing w:val="3"/>
        </w:rPr>
        <w:t xml:space="preserve"> </w:t>
      </w:r>
      <w:r w:rsidR="00CA1ECB" w:rsidRPr="0098284F">
        <w:t>uygulama</w:t>
      </w:r>
      <w:r w:rsidR="00CA1ECB" w:rsidRPr="0098284F">
        <w:rPr>
          <w:spacing w:val="2"/>
        </w:rPr>
        <w:t xml:space="preserve"> </w:t>
      </w:r>
      <w:r w:rsidR="00CA1ECB" w:rsidRPr="0098284F">
        <w:t>sorumlusu</w:t>
      </w:r>
      <w:r w:rsidR="00CA1ECB" w:rsidRPr="0098284F">
        <w:rPr>
          <w:spacing w:val="3"/>
        </w:rPr>
        <w:t xml:space="preserve"> </w:t>
      </w:r>
      <w:r w:rsidR="00CA1ECB" w:rsidRPr="0098284F">
        <w:t>ve</w:t>
      </w:r>
      <w:r w:rsidR="00CA1ECB" w:rsidRPr="0098284F">
        <w:rPr>
          <w:spacing w:val="2"/>
        </w:rPr>
        <w:t xml:space="preserve"> </w:t>
      </w:r>
      <w:r w:rsidR="00CA1ECB" w:rsidRPr="0098284F">
        <w:t>uygulama</w:t>
      </w:r>
      <w:r w:rsidR="00CA1ECB" w:rsidRPr="0098284F">
        <w:rPr>
          <w:spacing w:val="7"/>
        </w:rPr>
        <w:t xml:space="preserve"> </w:t>
      </w:r>
      <w:r w:rsidR="00CA1ECB" w:rsidRPr="0098284F">
        <w:t>yürütücüsünün</w:t>
      </w:r>
      <w:r w:rsidR="00CA1ECB" w:rsidRPr="0098284F">
        <w:rPr>
          <w:spacing w:val="-57"/>
        </w:rPr>
        <w:t xml:space="preserve"> </w:t>
      </w:r>
      <w:r w:rsidR="00CA1ECB" w:rsidRPr="0098284F">
        <w:t>belirlediği</w:t>
      </w:r>
      <w:r w:rsidR="00CA1ECB" w:rsidRPr="0098284F">
        <w:rPr>
          <w:spacing w:val="-1"/>
        </w:rPr>
        <w:t xml:space="preserve"> </w:t>
      </w:r>
      <w:r w:rsidR="00CA1ECB" w:rsidRPr="0098284F">
        <w:t>zamanda vizite katılır,</w:t>
      </w:r>
    </w:p>
    <w:p w:rsidR="00324579" w:rsidRDefault="00324579" w:rsidP="00324579">
      <w:pPr>
        <w:pStyle w:val="GvdeMetni"/>
        <w:ind w:left="0" w:firstLine="720"/>
        <w:jc w:val="both"/>
      </w:pPr>
      <w:r>
        <w:t xml:space="preserve">ğ) </w:t>
      </w:r>
      <w:r w:rsidR="00CA1ECB" w:rsidRPr="0098284F">
        <w:t>Öğrenci,</w:t>
      </w:r>
      <w:r w:rsidR="00CA1ECB" w:rsidRPr="0098284F">
        <w:rPr>
          <w:spacing w:val="-3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yürütücüsünün</w:t>
      </w:r>
      <w:r w:rsidR="00CA1ECB" w:rsidRPr="0098284F">
        <w:rPr>
          <w:spacing w:val="-2"/>
        </w:rPr>
        <w:t xml:space="preserve"> </w:t>
      </w:r>
      <w:r w:rsidR="00CA1ECB" w:rsidRPr="0098284F">
        <w:t>belirlediği</w:t>
      </w:r>
      <w:r w:rsidR="00CA1ECB" w:rsidRPr="0098284F">
        <w:rPr>
          <w:spacing w:val="-2"/>
        </w:rPr>
        <w:t xml:space="preserve"> </w:t>
      </w:r>
      <w:r w:rsidR="00CA1ECB" w:rsidRPr="0098284F">
        <w:t>zamanda</w:t>
      </w:r>
      <w:r w:rsidR="00CA1ECB" w:rsidRPr="0098284F">
        <w:rPr>
          <w:spacing w:val="-2"/>
        </w:rPr>
        <w:t xml:space="preserve"> </w:t>
      </w:r>
      <w:r w:rsidR="00CA1ECB" w:rsidRPr="0098284F">
        <w:t>vaka</w:t>
      </w:r>
      <w:r w:rsidR="00CA1ECB" w:rsidRPr="0098284F">
        <w:rPr>
          <w:spacing w:val="-2"/>
        </w:rPr>
        <w:t xml:space="preserve"> </w:t>
      </w:r>
      <w:r w:rsidR="00CA1ECB" w:rsidRPr="0098284F">
        <w:t>sunumuna</w:t>
      </w:r>
      <w:r w:rsidR="00CA1ECB" w:rsidRPr="0098284F">
        <w:rPr>
          <w:spacing w:val="-2"/>
        </w:rPr>
        <w:t xml:space="preserve"> </w:t>
      </w:r>
      <w:r w:rsidR="00CA1ECB" w:rsidRPr="0098284F">
        <w:t>katılır,</w:t>
      </w:r>
    </w:p>
    <w:p w:rsidR="00324579" w:rsidRDefault="00324579" w:rsidP="00324579">
      <w:pPr>
        <w:pStyle w:val="GvdeMetni"/>
        <w:ind w:left="0" w:firstLine="720"/>
        <w:jc w:val="both"/>
      </w:pPr>
      <w:r>
        <w:t xml:space="preserve">h) </w:t>
      </w:r>
      <w:r w:rsidR="00CA1ECB" w:rsidRPr="0098284F">
        <w:t>Öğrenci kendisi ve uygulama sırasında bakımından sorumlu olduğu birey ve aile için</w:t>
      </w:r>
      <w:r w:rsidR="00CA1ECB" w:rsidRPr="0098284F">
        <w:rPr>
          <w:spacing w:val="1"/>
        </w:rPr>
        <w:t xml:space="preserve"> </w:t>
      </w:r>
      <w:r w:rsidR="00CA1ECB" w:rsidRPr="0098284F">
        <w:t>enfeksiyon</w:t>
      </w:r>
      <w:r w:rsidR="00CA1ECB" w:rsidRPr="0098284F">
        <w:rPr>
          <w:spacing w:val="-1"/>
        </w:rPr>
        <w:t xml:space="preserve"> </w:t>
      </w:r>
      <w:r w:rsidR="00CA1ECB" w:rsidRPr="0098284F">
        <w:t>riski</w:t>
      </w:r>
      <w:r w:rsidR="00CA1ECB" w:rsidRPr="0098284F">
        <w:rPr>
          <w:spacing w:val="-1"/>
        </w:rPr>
        <w:t xml:space="preserve"> </w:t>
      </w:r>
      <w:r w:rsidR="00CA1ECB" w:rsidRPr="0098284F">
        <w:t>oluşturmayacak hijyenik</w:t>
      </w:r>
      <w:r w:rsidR="00CA1ECB" w:rsidRPr="0098284F">
        <w:rPr>
          <w:spacing w:val="-1"/>
        </w:rPr>
        <w:t xml:space="preserve"> </w:t>
      </w:r>
      <w:r w:rsidR="00CA1ECB" w:rsidRPr="0098284F">
        <w:t>kurallara</w:t>
      </w:r>
      <w:r w:rsidR="00CA1ECB" w:rsidRPr="0098284F">
        <w:rPr>
          <w:spacing w:val="1"/>
        </w:rPr>
        <w:t xml:space="preserve"> </w:t>
      </w:r>
      <w:r w:rsidR="00CA1ECB" w:rsidRPr="0098284F">
        <w:t>uymakla</w:t>
      </w:r>
      <w:r w:rsidR="00CA1ECB" w:rsidRPr="0098284F">
        <w:rPr>
          <w:spacing w:val="2"/>
        </w:rPr>
        <w:t xml:space="preserve"> </w:t>
      </w:r>
      <w:r w:rsidR="00CA1ECB" w:rsidRPr="0098284F">
        <w:t>yükümlüdür,</w:t>
      </w:r>
    </w:p>
    <w:p w:rsidR="00324579" w:rsidRDefault="00324579" w:rsidP="00324579">
      <w:pPr>
        <w:pStyle w:val="GvdeMetni"/>
        <w:ind w:left="0" w:firstLine="720"/>
        <w:jc w:val="both"/>
      </w:pPr>
      <w:r>
        <w:t xml:space="preserve">ı) </w:t>
      </w:r>
      <w:r w:rsidR="00CA1ECB" w:rsidRPr="0098284F">
        <w:t>Öğrenci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gereği</w:t>
      </w:r>
      <w:r w:rsidR="00CA1ECB" w:rsidRPr="0098284F">
        <w:rPr>
          <w:spacing w:val="1"/>
        </w:rPr>
        <w:t xml:space="preserve"> </w:t>
      </w:r>
      <w:r w:rsidR="00CA1ECB" w:rsidRPr="0098284F">
        <w:t>kendisine</w:t>
      </w:r>
      <w:r w:rsidR="00CA1ECB" w:rsidRPr="0098284F">
        <w:rPr>
          <w:spacing w:val="1"/>
        </w:rPr>
        <w:t xml:space="preserve"> </w:t>
      </w:r>
      <w:r w:rsidR="00CA1ECB" w:rsidRPr="0098284F">
        <w:t>teslim</w:t>
      </w:r>
      <w:r w:rsidR="00CA1ECB" w:rsidRPr="0098284F">
        <w:rPr>
          <w:spacing w:val="1"/>
        </w:rPr>
        <w:t xml:space="preserve"> </w:t>
      </w:r>
      <w:r w:rsidR="00CA1ECB" w:rsidRPr="0098284F">
        <w:t>edilen</w:t>
      </w:r>
      <w:r w:rsidR="00CA1ECB" w:rsidRPr="0098284F">
        <w:rPr>
          <w:spacing w:val="1"/>
        </w:rPr>
        <w:t xml:space="preserve"> </w:t>
      </w:r>
      <w:r w:rsidR="00CA1ECB" w:rsidRPr="0098284F">
        <w:t>araç-gereci</w:t>
      </w:r>
      <w:r w:rsidR="00CA1ECB" w:rsidRPr="0098284F">
        <w:rPr>
          <w:spacing w:val="1"/>
        </w:rPr>
        <w:t xml:space="preserve"> </w:t>
      </w:r>
      <w:r w:rsidR="00CA1ECB" w:rsidRPr="0098284F">
        <w:t>özenle</w:t>
      </w:r>
      <w:r w:rsidR="00CA1ECB" w:rsidRPr="0098284F">
        <w:rPr>
          <w:spacing w:val="1"/>
        </w:rPr>
        <w:t xml:space="preserve"> </w:t>
      </w:r>
      <w:r w:rsidR="00CA1ECB" w:rsidRPr="0098284F">
        <w:t>kullanarak</w:t>
      </w:r>
      <w:r w:rsidR="00CA1ECB" w:rsidRPr="0098284F">
        <w:rPr>
          <w:spacing w:val="1"/>
        </w:rPr>
        <w:t xml:space="preserve"> </w:t>
      </w:r>
      <w:r w:rsidR="00CA1ECB" w:rsidRPr="0098284F">
        <w:t>zamanında</w:t>
      </w:r>
      <w:r w:rsidR="00CA1ECB" w:rsidRPr="0098284F">
        <w:rPr>
          <w:spacing w:val="1"/>
        </w:rPr>
        <w:t xml:space="preserve"> </w:t>
      </w:r>
      <w:r w:rsidR="00CA1ECB" w:rsidRPr="0098284F">
        <w:t>ve</w:t>
      </w:r>
      <w:r w:rsidR="00CA1ECB" w:rsidRPr="0098284F">
        <w:rPr>
          <w:spacing w:val="1"/>
        </w:rPr>
        <w:t xml:space="preserve"> </w:t>
      </w:r>
      <w:r w:rsidR="00CA1ECB" w:rsidRPr="0098284F">
        <w:t>eksiksiz</w:t>
      </w:r>
      <w:r w:rsidR="00CA1ECB" w:rsidRPr="0098284F">
        <w:rPr>
          <w:spacing w:val="1"/>
        </w:rPr>
        <w:t xml:space="preserve"> </w:t>
      </w:r>
      <w:r w:rsidR="00CA1ECB" w:rsidRPr="0098284F">
        <w:t>teslim</w:t>
      </w:r>
      <w:r w:rsidR="00CA1ECB" w:rsidRPr="0098284F">
        <w:rPr>
          <w:spacing w:val="1"/>
        </w:rPr>
        <w:t xml:space="preserve"> </w:t>
      </w:r>
      <w:r w:rsidR="00CA1ECB" w:rsidRPr="0098284F">
        <w:t>etmekle</w:t>
      </w:r>
      <w:r w:rsidR="00CA1ECB" w:rsidRPr="0098284F">
        <w:rPr>
          <w:spacing w:val="1"/>
        </w:rPr>
        <w:t xml:space="preserve"> </w:t>
      </w:r>
      <w:r w:rsidR="00CA1ECB" w:rsidRPr="0098284F">
        <w:t>yükümlüdür.</w:t>
      </w:r>
      <w:r w:rsidR="00187223" w:rsidRPr="0098284F">
        <w:t xml:space="preserve"> </w:t>
      </w:r>
      <w:r w:rsidR="00CA1ECB" w:rsidRPr="0098284F">
        <w:t>Öğrencinin</w:t>
      </w:r>
      <w:r w:rsidR="00CA1ECB" w:rsidRPr="0098284F">
        <w:rPr>
          <w:spacing w:val="60"/>
        </w:rPr>
        <w:t xml:space="preserve"> </w:t>
      </w:r>
      <w:r w:rsidR="00CA1ECB" w:rsidRPr="0098284F">
        <w:t>yükümlülüklerini</w:t>
      </w:r>
      <w:r w:rsidR="00CA1ECB" w:rsidRPr="0098284F">
        <w:rPr>
          <w:spacing w:val="1"/>
        </w:rPr>
        <w:t xml:space="preserve"> </w:t>
      </w:r>
      <w:r w:rsidR="00CA1ECB" w:rsidRPr="0098284F">
        <w:t>yerine getirmemesinden</w:t>
      </w:r>
      <w:r w:rsidR="00CA1ECB" w:rsidRPr="0098284F">
        <w:rPr>
          <w:spacing w:val="1"/>
        </w:rPr>
        <w:t xml:space="preserve"> </w:t>
      </w:r>
      <w:r w:rsidR="00CA1ECB" w:rsidRPr="0098284F">
        <w:t>doğacak</w:t>
      </w:r>
      <w:r w:rsidR="00CA1ECB" w:rsidRPr="0098284F">
        <w:rPr>
          <w:spacing w:val="-1"/>
        </w:rPr>
        <w:t xml:space="preserve"> </w:t>
      </w:r>
      <w:r w:rsidR="00CA1ECB" w:rsidRPr="0098284F">
        <w:t>sorumluluk</w:t>
      </w:r>
      <w:r w:rsidR="00CA1ECB" w:rsidRPr="0098284F">
        <w:rPr>
          <w:spacing w:val="-1"/>
        </w:rPr>
        <w:t xml:space="preserve"> </w:t>
      </w:r>
      <w:r w:rsidR="00CA1ECB" w:rsidRPr="0098284F">
        <w:t>kendisine aittir.</w:t>
      </w:r>
    </w:p>
    <w:p w:rsidR="00324579" w:rsidRDefault="00324579" w:rsidP="00324579">
      <w:pPr>
        <w:pStyle w:val="GvdeMetni"/>
        <w:ind w:left="0" w:firstLine="720"/>
        <w:jc w:val="both"/>
      </w:pPr>
      <w:r>
        <w:t xml:space="preserve">i) </w:t>
      </w:r>
      <w:r w:rsidR="00CA1ECB" w:rsidRPr="0098284F">
        <w:t>Öğrenci,</w:t>
      </w:r>
      <w:r w:rsidR="00CA1ECB" w:rsidRPr="0098284F">
        <w:rPr>
          <w:spacing w:val="1"/>
        </w:rPr>
        <w:t xml:space="preserve"> </w:t>
      </w:r>
      <w:r w:rsidR="00CA1ECB" w:rsidRPr="0098284F">
        <w:t>uygulamaları</w:t>
      </w:r>
      <w:r w:rsidR="00CA1ECB" w:rsidRPr="0098284F">
        <w:rPr>
          <w:spacing w:val="1"/>
        </w:rPr>
        <w:t xml:space="preserve"> </w:t>
      </w:r>
      <w:r w:rsidR="00CA1ECB" w:rsidRPr="0098284F">
        <w:t>uluslararası</w:t>
      </w:r>
      <w:r w:rsidR="00CA1ECB" w:rsidRPr="0098284F">
        <w:rPr>
          <w:spacing w:val="1"/>
        </w:rPr>
        <w:t xml:space="preserve"> </w:t>
      </w:r>
      <w:r w:rsidR="00CA1ECB" w:rsidRPr="0098284F">
        <w:t>ve</w:t>
      </w:r>
      <w:r w:rsidR="00CA1ECB" w:rsidRPr="0098284F">
        <w:rPr>
          <w:spacing w:val="1"/>
        </w:rPr>
        <w:t xml:space="preserve"> </w:t>
      </w:r>
      <w:r w:rsidR="00CA1ECB" w:rsidRPr="0098284F">
        <w:t>ulusal</w:t>
      </w:r>
      <w:r w:rsidR="00CA1ECB" w:rsidRPr="0098284F">
        <w:rPr>
          <w:spacing w:val="1"/>
        </w:rPr>
        <w:t xml:space="preserve"> </w:t>
      </w:r>
      <w:r w:rsidR="00CA1ECB" w:rsidRPr="0098284F">
        <w:t>bildirgeler</w:t>
      </w:r>
      <w:r w:rsidR="00CA1ECB" w:rsidRPr="0098284F">
        <w:rPr>
          <w:spacing w:val="1"/>
        </w:rPr>
        <w:t xml:space="preserve"> </w:t>
      </w:r>
      <w:r w:rsidR="00CA1ECB" w:rsidRPr="0098284F">
        <w:t>ve</w:t>
      </w:r>
      <w:r w:rsidR="00CA1ECB" w:rsidRPr="0098284F">
        <w:rPr>
          <w:spacing w:val="1"/>
        </w:rPr>
        <w:t xml:space="preserve"> </w:t>
      </w:r>
      <w:r w:rsidR="00CA1ECB" w:rsidRPr="0098284F">
        <w:t>mevzuatta</w:t>
      </w:r>
      <w:r w:rsidR="00CA1ECB" w:rsidRPr="0098284F">
        <w:rPr>
          <w:spacing w:val="1"/>
        </w:rPr>
        <w:t xml:space="preserve"> </w:t>
      </w:r>
      <w:r w:rsidR="00CA1ECB" w:rsidRPr="0098284F">
        <w:t>öngörülen</w:t>
      </w:r>
      <w:r w:rsidR="00CA1ECB" w:rsidRPr="0098284F">
        <w:rPr>
          <w:spacing w:val="1"/>
        </w:rPr>
        <w:t xml:space="preserve"> </w:t>
      </w:r>
      <w:r w:rsidR="00CA1ECB" w:rsidRPr="0098284F">
        <w:t>mesleki,</w:t>
      </w:r>
      <w:r w:rsidR="00CA1ECB" w:rsidRPr="0098284F">
        <w:rPr>
          <w:spacing w:val="-1"/>
        </w:rPr>
        <w:t xml:space="preserve"> </w:t>
      </w:r>
      <w:r w:rsidR="00CA1ECB" w:rsidRPr="0098284F">
        <w:t>etik ve yasal</w:t>
      </w:r>
      <w:r w:rsidR="00CA1ECB" w:rsidRPr="0098284F">
        <w:rPr>
          <w:spacing w:val="4"/>
        </w:rPr>
        <w:t xml:space="preserve"> </w:t>
      </w:r>
      <w:r w:rsidR="00CA1ECB" w:rsidRPr="0098284F">
        <w:t>yükümlülükler doğrultusunda</w:t>
      </w:r>
      <w:r w:rsidR="00CA1ECB" w:rsidRPr="0098284F">
        <w:rPr>
          <w:spacing w:val="-1"/>
        </w:rPr>
        <w:t xml:space="preserve"> </w:t>
      </w:r>
      <w:r w:rsidR="00CA1ECB" w:rsidRPr="0098284F">
        <w:t>gerçekleştirir.</w:t>
      </w:r>
    </w:p>
    <w:p w:rsidR="00721E6D" w:rsidRDefault="00324579" w:rsidP="00721E6D">
      <w:pPr>
        <w:pStyle w:val="GvdeMetni"/>
        <w:ind w:left="0" w:firstLine="720"/>
        <w:jc w:val="both"/>
      </w:pPr>
      <w:r>
        <w:t xml:space="preserve">j) </w:t>
      </w:r>
      <w:r w:rsidR="00CA1ECB" w:rsidRPr="0098284F">
        <w:t>Öğrenci, uygulama yürütücüleri nezaret ve denetimi olmaksızın yazılı ya da sözel</w:t>
      </w:r>
      <w:r w:rsidR="00CA1ECB" w:rsidRPr="0098284F">
        <w:rPr>
          <w:spacing w:val="1"/>
        </w:rPr>
        <w:t xml:space="preserve"> </w:t>
      </w:r>
      <w:r w:rsidR="00CA1ECB" w:rsidRPr="0098284F">
        <w:t>hekim</w:t>
      </w:r>
      <w:r w:rsidR="00CA1ECB" w:rsidRPr="0098284F">
        <w:rPr>
          <w:spacing w:val="1"/>
        </w:rPr>
        <w:t xml:space="preserve"> </w:t>
      </w:r>
      <w:r w:rsidR="00CA1ECB" w:rsidRPr="0098284F">
        <w:t>istemi</w:t>
      </w:r>
      <w:r w:rsidR="00CA1ECB" w:rsidRPr="0098284F">
        <w:rPr>
          <w:spacing w:val="1"/>
        </w:rPr>
        <w:t xml:space="preserve"> </w:t>
      </w:r>
      <w:r w:rsidR="00CA1ECB" w:rsidRPr="0098284F">
        <w:t>alamaz,</w:t>
      </w:r>
      <w:r w:rsidR="00187223" w:rsidRPr="0098284F">
        <w:t xml:space="preserve"> </w:t>
      </w:r>
      <w:r w:rsidR="00CA1ECB" w:rsidRPr="0098284F">
        <w:t>bağımsız</w:t>
      </w:r>
      <w:r w:rsidR="00CA1ECB" w:rsidRPr="0098284F">
        <w:rPr>
          <w:spacing w:val="1"/>
        </w:rPr>
        <w:t xml:space="preserve"> </w:t>
      </w:r>
      <w:r w:rsidR="00CA1ECB" w:rsidRPr="0098284F">
        <w:t>olarak</w:t>
      </w:r>
      <w:r w:rsidR="00CA1ECB" w:rsidRPr="0098284F">
        <w:rPr>
          <w:spacing w:val="1"/>
        </w:rPr>
        <w:t xml:space="preserve"> </w:t>
      </w:r>
      <w:r w:rsidR="00CA1ECB" w:rsidRPr="0098284F">
        <w:t>ilaç</w:t>
      </w:r>
      <w:r w:rsidR="00CA1ECB" w:rsidRPr="0098284F">
        <w:rPr>
          <w:spacing w:val="1"/>
        </w:rPr>
        <w:t xml:space="preserve"> </w:t>
      </w:r>
      <w:r w:rsidR="00CA1ECB" w:rsidRPr="0098284F">
        <w:t>tedavisi</w:t>
      </w:r>
      <w:r w:rsidR="00CA1ECB" w:rsidRPr="0098284F">
        <w:rPr>
          <w:spacing w:val="1"/>
        </w:rPr>
        <w:t xml:space="preserve"> </w:t>
      </w:r>
      <w:r w:rsidR="00CA1ECB" w:rsidRPr="0098284F">
        <w:t>yapamaz,</w:t>
      </w:r>
      <w:r w:rsidR="00CA1ECB" w:rsidRPr="0098284F">
        <w:rPr>
          <w:spacing w:val="1"/>
        </w:rPr>
        <w:t xml:space="preserve"> </w:t>
      </w:r>
      <w:r w:rsidR="00CA1ECB" w:rsidRPr="0098284F">
        <w:t>hastanın</w:t>
      </w:r>
      <w:r w:rsidR="00CA1ECB" w:rsidRPr="0098284F">
        <w:rPr>
          <w:spacing w:val="1"/>
        </w:rPr>
        <w:t xml:space="preserve"> </w:t>
      </w:r>
      <w:r w:rsidR="00CA1ECB" w:rsidRPr="0098284F">
        <w:t>beden</w:t>
      </w:r>
      <w:r w:rsidR="00CA1ECB" w:rsidRPr="0098284F">
        <w:rPr>
          <w:spacing w:val="1"/>
        </w:rPr>
        <w:t xml:space="preserve"> </w:t>
      </w:r>
      <w:r w:rsidR="00CA1ECB" w:rsidRPr="0098284F">
        <w:t>bütünlüğüne yönelik herhangi bir girişimsel işlem (intravenözkateter yerleştirme vb.)</w:t>
      </w:r>
      <w:r w:rsidR="00CA1ECB" w:rsidRPr="0098284F">
        <w:rPr>
          <w:spacing w:val="1"/>
        </w:rPr>
        <w:t xml:space="preserve"> </w:t>
      </w:r>
      <w:r w:rsidR="00CA1ECB" w:rsidRPr="0098284F">
        <w:t>uygulayamaz.</w:t>
      </w:r>
      <w:r w:rsidR="00CA1ECB" w:rsidRPr="0098284F">
        <w:rPr>
          <w:spacing w:val="1"/>
        </w:rPr>
        <w:t xml:space="preserve"> </w:t>
      </w:r>
      <w:r w:rsidR="00CA1ECB" w:rsidRPr="0098284F">
        <w:t>Öğrenci,</w:t>
      </w:r>
      <w:r w:rsidR="00CA1ECB" w:rsidRPr="0098284F">
        <w:rPr>
          <w:spacing w:val="1"/>
        </w:rPr>
        <w:t xml:space="preserve"> </w:t>
      </w:r>
      <w:r w:rsidR="00CA1ECB" w:rsidRPr="0098284F">
        <w:t>uygulamalarını,</w:t>
      </w:r>
      <w:r w:rsidR="00CA1ECB" w:rsidRPr="0098284F">
        <w:rPr>
          <w:spacing w:val="1"/>
        </w:rPr>
        <w:t xml:space="preserve"> </w:t>
      </w:r>
      <w:r w:rsidR="00CA1ECB" w:rsidRPr="0098284F">
        <w:t>dersin</w:t>
      </w:r>
      <w:r w:rsidR="00CA1ECB" w:rsidRPr="0098284F">
        <w:rPr>
          <w:spacing w:val="1"/>
        </w:rPr>
        <w:t xml:space="preserve"> </w:t>
      </w:r>
      <w:r w:rsidR="00CA1ECB" w:rsidRPr="0098284F">
        <w:t>gerektirdiği</w:t>
      </w:r>
      <w:r w:rsidR="00CA1ECB" w:rsidRPr="0098284F">
        <w:rPr>
          <w:spacing w:val="1"/>
        </w:rPr>
        <w:t xml:space="preserve"> </w:t>
      </w:r>
      <w:r w:rsidR="00CA1ECB" w:rsidRPr="0098284F">
        <w:t>bilgi</w:t>
      </w:r>
      <w:r w:rsidR="00CA1ECB" w:rsidRPr="0098284F">
        <w:rPr>
          <w:spacing w:val="1"/>
        </w:rPr>
        <w:t xml:space="preserve"> </w:t>
      </w:r>
      <w:r w:rsidR="00CA1ECB" w:rsidRPr="0098284F">
        <w:t>ve</w:t>
      </w:r>
      <w:r w:rsidR="00CA1ECB" w:rsidRPr="0098284F">
        <w:rPr>
          <w:spacing w:val="1"/>
        </w:rPr>
        <w:t xml:space="preserve"> </w:t>
      </w:r>
      <w:r w:rsidR="00CA1ECB" w:rsidRPr="0098284F">
        <w:t>beceriler</w:t>
      </w:r>
      <w:r w:rsidR="00CA1ECB" w:rsidRPr="0098284F">
        <w:rPr>
          <w:spacing w:val="1"/>
        </w:rPr>
        <w:t xml:space="preserve"> </w:t>
      </w:r>
      <w:r w:rsidR="00CA1ECB" w:rsidRPr="0098284F">
        <w:t>doğrultusunda</w:t>
      </w:r>
      <w:r w:rsidR="00CA1ECB" w:rsidRPr="0098284F">
        <w:rPr>
          <w:spacing w:val="-2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yürütücüleri</w:t>
      </w:r>
      <w:r w:rsidR="00CA1ECB" w:rsidRPr="0098284F">
        <w:rPr>
          <w:spacing w:val="-1"/>
        </w:rPr>
        <w:t xml:space="preserve"> </w:t>
      </w:r>
      <w:r w:rsidR="00CA1ECB" w:rsidRPr="0098284F">
        <w:t>denetiminde gerçekleştirir</w:t>
      </w:r>
      <w:r w:rsidR="00CA1ECB" w:rsidRPr="0098284F">
        <w:rPr>
          <w:spacing w:val="-1"/>
        </w:rPr>
        <w:t xml:space="preserve"> </w:t>
      </w:r>
      <w:r w:rsidR="00CA1ECB" w:rsidRPr="0098284F">
        <w:t>ve</w:t>
      </w:r>
      <w:r w:rsidR="00CA1ECB" w:rsidRPr="0098284F">
        <w:rPr>
          <w:spacing w:val="-2"/>
        </w:rPr>
        <w:t xml:space="preserve"> </w:t>
      </w:r>
      <w:r w:rsidR="00CA1ECB" w:rsidRPr="0098284F">
        <w:t>kayıt</w:t>
      </w:r>
      <w:r w:rsidR="00CA1ECB" w:rsidRPr="0098284F">
        <w:rPr>
          <w:spacing w:val="-1"/>
        </w:rPr>
        <w:t xml:space="preserve"> </w:t>
      </w:r>
      <w:r w:rsidR="00CA1ECB" w:rsidRPr="0098284F">
        <w:t>eder.</w:t>
      </w:r>
    </w:p>
    <w:p w:rsidR="00721E6D" w:rsidRDefault="00721E6D" w:rsidP="00721E6D">
      <w:pPr>
        <w:pStyle w:val="GvdeMetni"/>
        <w:ind w:left="0" w:firstLine="720"/>
        <w:jc w:val="both"/>
      </w:pPr>
      <w:r>
        <w:t xml:space="preserve">k) </w:t>
      </w:r>
      <w:r w:rsidR="00CA1ECB" w:rsidRPr="0098284F">
        <w:t>Öğrenci,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sırasında</w:t>
      </w:r>
      <w:r w:rsidR="00CA1ECB" w:rsidRPr="0098284F">
        <w:rPr>
          <w:spacing w:val="1"/>
        </w:rPr>
        <w:t xml:space="preserve"> </w:t>
      </w:r>
      <w:r w:rsidR="00CA1ECB" w:rsidRPr="0098284F">
        <w:t>cep</w:t>
      </w:r>
      <w:r w:rsidR="00CA1ECB" w:rsidRPr="0098284F">
        <w:rPr>
          <w:spacing w:val="1"/>
        </w:rPr>
        <w:t xml:space="preserve"> </w:t>
      </w:r>
      <w:r w:rsidR="00CA1ECB" w:rsidRPr="0098284F">
        <w:t>telefonunu</w:t>
      </w:r>
      <w:r w:rsidR="00CA1ECB" w:rsidRPr="0098284F">
        <w:rPr>
          <w:spacing w:val="1"/>
        </w:rPr>
        <w:t xml:space="preserve"> </w:t>
      </w:r>
      <w:r w:rsidR="00CA1ECB" w:rsidRPr="0098284F">
        <w:t>sessiz</w:t>
      </w:r>
      <w:r w:rsidR="00CA1ECB" w:rsidRPr="0098284F">
        <w:rPr>
          <w:spacing w:val="1"/>
        </w:rPr>
        <w:t xml:space="preserve"> </w:t>
      </w:r>
      <w:r w:rsidR="00CA1ECB" w:rsidRPr="0098284F">
        <w:t>konumda</w:t>
      </w:r>
      <w:r w:rsidR="00CA1ECB" w:rsidRPr="0098284F">
        <w:rPr>
          <w:spacing w:val="1"/>
        </w:rPr>
        <w:t xml:space="preserve"> </w:t>
      </w:r>
      <w:r w:rsidR="00CA1ECB" w:rsidRPr="0098284F">
        <w:t>tutar</w:t>
      </w:r>
      <w:r w:rsidR="00CA1ECB" w:rsidRPr="0098284F">
        <w:rPr>
          <w:spacing w:val="1"/>
        </w:rPr>
        <w:t xml:space="preserve"> </w:t>
      </w:r>
      <w:r w:rsidR="00CA1ECB" w:rsidRPr="0098284F">
        <w:t>ve</w:t>
      </w:r>
      <w:r w:rsidR="00CA1ECB" w:rsidRPr="0098284F">
        <w:rPr>
          <w:spacing w:val="1"/>
        </w:rPr>
        <w:t xml:space="preserve"> </w:t>
      </w:r>
      <w:r w:rsidR="00CA1ECB" w:rsidRPr="0098284F">
        <w:t>yalnızca</w:t>
      </w:r>
      <w:r w:rsidR="00CA1ECB" w:rsidRPr="0098284F">
        <w:rPr>
          <w:spacing w:val="1"/>
        </w:rPr>
        <w:t xml:space="preserve"> </w:t>
      </w:r>
      <w:r w:rsidR="00CA1ECB" w:rsidRPr="0098284F">
        <w:t>gerektiğinde</w:t>
      </w:r>
      <w:r w:rsidR="00CA1ECB" w:rsidRPr="0098284F">
        <w:rPr>
          <w:spacing w:val="-1"/>
        </w:rPr>
        <w:t xml:space="preserve"> </w:t>
      </w:r>
      <w:r w:rsidR="00CA1ECB" w:rsidRPr="0098284F">
        <w:t>kullanır.</w:t>
      </w:r>
    </w:p>
    <w:p w:rsidR="00721E6D" w:rsidRDefault="00721E6D" w:rsidP="00721E6D">
      <w:pPr>
        <w:pStyle w:val="GvdeMetni"/>
        <w:ind w:left="0" w:firstLine="720"/>
        <w:jc w:val="both"/>
      </w:pPr>
      <w:r>
        <w:t xml:space="preserve">l) </w:t>
      </w:r>
      <w:r w:rsidR="00CA1ECB" w:rsidRPr="0098284F">
        <w:t>Öğrenci</w:t>
      </w:r>
      <w:r w:rsidR="00CA1ECB" w:rsidRPr="0098284F">
        <w:rPr>
          <w:spacing w:val="1"/>
        </w:rPr>
        <w:t xml:space="preserve"> </w:t>
      </w:r>
      <w:r w:rsidR="00CA1ECB" w:rsidRPr="0098284F">
        <w:t>uygulamalar</w:t>
      </w:r>
      <w:r w:rsidR="00CA1ECB" w:rsidRPr="0098284F">
        <w:rPr>
          <w:spacing w:val="1"/>
        </w:rPr>
        <w:t xml:space="preserve"> </w:t>
      </w:r>
      <w:r w:rsidR="00CA1ECB" w:rsidRPr="0098284F">
        <w:t>sırasında</w:t>
      </w:r>
      <w:r w:rsidR="00CA1ECB" w:rsidRPr="0098284F">
        <w:rPr>
          <w:spacing w:val="1"/>
        </w:rPr>
        <w:t xml:space="preserve"> </w:t>
      </w:r>
      <w:r w:rsidR="00CA1ECB" w:rsidRPr="0098284F">
        <w:t>hastanın</w:t>
      </w:r>
      <w:r w:rsidR="00CA1ECB" w:rsidRPr="0098284F">
        <w:rPr>
          <w:spacing w:val="1"/>
        </w:rPr>
        <w:t xml:space="preserve"> </w:t>
      </w:r>
      <w:r w:rsidR="00CA1ECB" w:rsidRPr="0098284F">
        <w:t>mahremiyeti</w:t>
      </w:r>
      <w:r w:rsidR="00CA1ECB" w:rsidRPr="0098284F">
        <w:rPr>
          <w:spacing w:val="1"/>
        </w:rPr>
        <w:t xml:space="preserve"> </w:t>
      </w:r>
      <w:r w:rsidR="00CA1ECB" w:rsidRPr="0098284F">
        <w:t>ya</w:t>
      </w:r>
      <w:r w:rsidR="00CA1ECB" w:rsidRPr="0098284F">
        <w:rPr>
          <w:spacing w:val="1"/>
        </w:rPr>
        <w:t xml:space="preserve"> </w:t>
      </w:r>
      <w:r w:rsidR="00CA1ECB" w:rsidRPr="0098284F">
        <w:t>da</w:t>
      </w:r>
      <w:r w:rsidR="00CA1ECB" w:rsidRPr="0098284F">
        <w:rPr>
          <w:spacing w:val="1"/>
        </w:rPr>
        <w:t xml:space="preserve"> </w:t>
      </w:r>
      <w:r w:rsidR="00CA1ECB" w:rsidRPr="0098284F">
        <w:t>gizliliğini</w:t>
      </w:r>
      <w:r w:rsidR="00CA1ECB" w:rsidRPr="0098284F">
        <w:rPr>
          <w:spacing w:val="1"/>
        </w:rPr>
        <w:t xml:space="preserve"> </w:t>
      </w:r>
      <w:r w:rsidR="00CA1ECB" w:rsidRPr="0098284F">
        <w:t>ihlal</w:t>
      </w:r>
      <w:r w:rsidR="00CA1ECB" w:rsidRPr="0098284F">
        <w:rPr>
          <w:spacing w:val="1"/>
        </w:rPr>
        <w:t xml:space="preserve"> </w:t>
      </w:r>
      <w:r w:rsidR="00CA1ECB" w:rsidRPr="0098284F">
        <w:t>eden</w:t>
      </w:r>
      <w:r w:rsidR="00CA1ECB" w:rsidRPr="0098284F">
        <w:rPr>
          <w:spacing w:val="1"/>
        </w:rPr>
        <w:t xml:space="preserve"> </w:t>
      </w:r>
      <w:r w:rsidR="00CA1ECB" w:rsidRPr="0098284F">
        <w:t>herhangi bir eylemde bulunmaz, kişiye özel bilgileri ifşa etmez.</w:t>
      </w:r>
      <w:r w:rsidR="00187223" w:rsidRPr="0098284F">
        <w:t xml:space="preserve"> </w:t>
      </w:r>
      <w:r w:rsidR="00CA1ECB" w:rsidRPr="0098284F">
        <w:t>Öğrenci, uygulamalar</w:t>
      </w:r>
      <w:r w:rsidR="00CA1ECB" w:rsidRPr="0098284F">
        <w:rPr>
          <w:spacing w:val="1"/>
        </w:rPr>
        <w:t xml:space="preserve"> </w:t>
      </w:r>
      <w:r w:rsidR="00CA1ECB" w:rsidRPr="0098284F">
        <w:t>sırasında uygulama alanı yetkilisi, uygulama yürütücüleri ve hastadan izin almaksızın,</w:t>
      </w:r>
      <w:r w:rsidR="00CA1ECB" w:rsidRPr="0098284F">
        <w:rPr>
          <w:spacing w:val="1"/>
        </w:rPr>
        <w:t xml:space="preserve"> </w:t>
      </w:r>
      <w:r w:rsidR="00CA1ECB" w:rsidRPr="0098284F">
        <w:t>ev ziyaretlerinde ise birey ve/veya aile onayı olmaksızın görsel ya da işitsel kayıt</w:t>
      </w:r>
      <w:r w:rsidR="00CA1ECB" w:rsidRPr="0098284F">
        <w:rPr>
          <w:spacing w:val="1"/>
        </w:rPr>
        <w:t xml:space="preserve"> </w:t>
      </w:r>
      <w:r w:rsidR="00CA1ECB" w:rsidRPr="0098284F">
        <w:t>almaz.</w:t>
      </w:r>
    </w:p>
    <w:p w:rsidR="00721E6D" w:rsidRDefault="00721E6D" w:rsidP="00721E6D">
      <w:pPr>
        <w:pStyle w:val="GvdeMetni"/>
        <w:ind w:left="0" w:firstLine="720"/>
        <w:jc w:val="both"/>
      </w:pPr>
      <w:r>
        <w:t xml:space="preserve">m) </w:t>
      </w:r>
      <w:r w:rsidR="00CA1ECB" w:rsidRPr="0098284F">
        <w:t>Öğrenci, hasta ve/veya refakatçisinin dışarıdan temin edilmesi gereken herhangi bir</w:t>
      </w:r>
      <w:r w:rsidR="00CA1ECB" w:rsidRPr="0098284F">
        <w:rPr>
          <w:spacing w:val="1"/>
        </w:rPr>
        <w:t xml:space="preserve"> </w:t>
      </w:r>
      <w:r w:rsidR="00CA1ECB" w:rsidRPr="0098284F">
        <w:t>malzeme,</w:t>
      </w:r>
      <w:r w:rsidR="00CA1ECB" w:rsidRPr="0098284F">
        <w:rPr>
          <w:spacing w:val="1"/>
        </w:rPr>
        <w:t xml:space="preserve"> </w:t>
      </w:r>
      <w:r w:rsidR="00CA1ECB" w:rsidRPr="0098284F">
        <w:t>yiyecek, ilaç</w:t>
      </w:r>
      <w:r w:rsidR="00CA1ECB" w:rsidRPr="0098284F">
        <w:rPr>
          <w:spacing w:val="-2"/>
        </w:rPr>
        <w:t xml:space="preserve"> </w:t>
      </w:r>
      <w:r w:rsidR="00CA1ECB" w:rsidRPr="0098284F">
        <w:t>vb. ihtiyaçları için aracı</w:t>
      </w:r>
      <w:r w:rsidR="00CA1ECB" w:rsidRPr="0098284F">
        <w:rPr>
          <w:spacing w:val="-1"/>
        </w:rPr>
        <w:t xml:space="preserve"> </w:t>
      </w:r>
      <w:r w:rsidR="00CA1ECB" w:rsidRPr="0098284F">
        <w:t>olamaz.</w:t>
      </w:r>
    </w:p>
    <w:p w:rsidR="00721E6D" w:rsidRDefault="00721E6D" w:rsidP="00721E6D">
      <w:pPr>
        <w:pStyle w:val="GvdeMetni"/>
        <w:ind w:left="0" w:firstLine="720"/>
        <w:jc w:val="both"/>
      </w:pPr>
      <w:r>
        <w:t xml:space="preserve">n) </w:t>
      </w:r>
      <w:r w:rsidR="00CA1ECB" w:rsidRPr="0098284F">
        <w:t>Öğrenci uygulama sırasında kliniğe ve sahaya ziyaretçi kabul etmez, uygulama yaptığı</w:t>
      </w:r>
      <w:r w:rsidR="00CA1ECB" w:rsidRPr="0098284F">
        <w:rPr>
          <w:spacing w:val="-57"/>
        </w:rPr>
        <w:t xml:space="preserve"> </w:t>
      </w:r>
      <w:r w:rsidR="00CA1ECB" w:rsidRPr="0098284F">
        <w:t>klinik</w:t>
      </w:r>
      <w:r w:rsidR="00CA1ECB" w:rsidRPr="0098284F">
        <w:rPr>
          <w:spacing w:val="1"/>
        </w:rPr>
        <w:t xml:space="preserve"> </w:t>
      </w:r>
      <w:r w:rsidR="00CA1ECB" w:rsidRPr="0098284F">
        <w:t>ya da</w:t>
      </w:r>
      <w:r w:rsidR="00CA1ECB" w:rsidRPr="0098284F">
        <w:rPr>
          <w:spacing w:val="-3"/>
        </w:rPr>
        <w:t xml:space="preserve"> </w:t>
      </w:r>
      <w:r w:rsidR="00CA1ECB" w:rsidRPr="0098284F">
        <w:t>sahanın dışında herhangi</w:t>
      </w:r>
      <w:r w:rsidR="00CA1ECB" w:rsidRPr="0098284F">
        <w:rPr>
          <w:spacing w:val="-1"/>
        </w:rPr>
        <w:t xml:space="preserve"> </w:t>
      </w:r>
      <w:r w:rsidR="00CA1ECB" w:rsidRPr="0098284F">
        <w:t>bir</w:t>
      </w:r>
      <w:r w:rsidR="00CA1ECB" w:rsidRPr="0098284F">
        <w:rPr>
          <w:spacing w:val="5"/>
        </w:rPr>
        <w:t xml:space="preserve"> </w:t>
      </w:r>
      <w:r w:rsidR="00CA1ECB" w:rsidRPr="0098284F">
        <w:t>yere</w:t>
      </w:r>
      <w:r w:rsidR="00CA1ECB" w:rsidRPr="0098284F">
        <w:rPr>
          <w:spacing w:val="-2"/>
        </w:rPr>
        <w:t xml:space="preserve"> </w:t>
      </w:r>
      <w:r w:rsidR="00CA1ECB" w:rsidRPr="0098284F">
        <w:t>ziyarete</w:t>
      </w:r>
      <w:r w:rsidR="00CA1ECB" w:rsidRPr="0098284F">
        <w:rPr>
          <w:spacing w:val="1"/>
        </w:rPr>
        <w:t xml:space="preserve"> </w:t>
      </w:r>
      <w:r w:rsidR="00CA1ECB" w:rsidRPr="0098284F">
        <w:t>gidemez.</w:t>
      </w:r>
    </w:p>
    <w:p w:rsidR="00721E6D" w:rsidRDefault="00721E6D" w:rsidP="00721E6D">
      <w:pPr>
        <w:pStyle w:val="GvdeMetni"/>
        <w:ind w:left="0" w:firstLine="720"/>
        <w:jc w:val="both"/>
      </w:pPr>
      <w:r>
        <w:t xml:space="preserve">o) </w:t>
      </w:r>
      <w:r w:rsidR="00CA1ECB" w:rsidRPr="0098284F">
        <w:t>Öğrenci öğle yemeği için bakımından sorumlu olduğu hastasını diğer öğrenci ve/veya</w:t>
      </w:r>
      <w:r w:rsidR="00CA1ECB" w:rsidRPr="0098284F">
        <w:rPr>
          <w:spacing w:val="1"/>
        </w:rPr>
        <w:t xml:space="preserve"> </w:t>
      </w:r>
      <w:r w:rsidR="00CA1ECB" w:rsidRPr="0098284F">
        <w:t>klinik</w:t>
      </w:r>
      <w:r w:rsidR="00CA1ECB" w:rsidRPr="0098284F">
        <w:rPr>
          <w:spacing w:val="-1"/>
        </w:rPr>
        <w:t xml:space="preserve"> </w:t>
      </w:r>
      <w:r w:rsidR="00CA1ECB" w:rsidRPr="0098284F">
        <w:t>hemşiresine</w:t>
      </w:r>
      <w:r w:rsidR="00CA1ECB" w:rsidRPr="0098284F">
        <w:rPr>
          <w:spacing w:val="-1"/>
        </w:rPr>
        <w:t xml:space="preserve"> </w:t>
      </w:r>
      <w:r w:rsidR="00CA1ECB" w:rsidRPr="0098284F">
        <w:t>teslim</w:t>
      </w:r>
      <w:r w:rsidR="00CA1ECB" w:rsidRPr="0098284F">
        <w:rPr>
          <w:spacing w:val="-2"/>
        </w:rPr>
        <w:t xml:space="preserve"> </w:t>
      </w:r>
      <w:r w:rsidR="00CA1ECB" w:rsidRPr="0098284F">
        <w:t>ederek uygulama</w:t>
      </w:r>
      <w:r w:rsidR="00CA1ECB" w:rsidRPr="0098284F">
        <w:rPr>
          <w:spacing w:val="-3"/>
        </w:rPr>
        <w:t xml:space="preserve"> </w:t>
      </w:r>
      <w:r w:rsidR="00CA1ECB" w:rsidRPr="0098284F">
        <w:t>alanından ayrılır.</w:t>
      </w:r>
    </w:p>
    <w:p w:rsidR="00721E6D" w:rsidRDefault="00721E6D" w:rsidP="00721E6D">
      <w:pPr>
        <w:pStyle w:val="GvdeMetni"/>
        <w:ind w:left="0" w:firstLine="720"/>
        <w:jc w:val="both"/>
      </w:pPr>
      <w:r>
        <w:t xml:space="preserve">ö) </w:t>
      </w:r>
      <w:r w:rsidR="00CA1ECB" w:rsidRPr="0098284F">
        <w:t>Öğrenci</w:t>
      </w:r>
      <w:r w:rsidR="00CA1ECB" w:rsidRPr="0098284F">
        <w:rPr>
          <w:spacing w:val="1"/>
        </w:rPr>
        <w:t xml:space="preserve"> </w:t>
      </w:r>
      <w:r w:rsidR="00CA1ECB" w:rsidRPr="0098284F">
        <w:t>klinik</w:t>
      </w:r>
      <w:r w:rsidR="00CA1ECB" w:rsidRPr="0098284F">
        <w:rPr>
          <w:spacing w:val="1"/>
        </w:rPr>
        <w:t xml:space="preserve"> </w:t>
      </w:r>
      <w:r w:rsidR="00CA1ECB" w:rsidRPr="0098284F">
        <w:t>/</w:t>
      </w:r>
      <w:r w:rsidR="00CA1ECB" w:rsidRPr="0098284F">
        <w:rPr>
          <w:spacing w:val="1"/>
        </w:rPr>
        <w:t xml:space="preserve"> </w:t>
      </w:r>
      <w:r w:rsidR="00CA1ECB" w:rsidRPr="0098284F">
        <w:t>saha</w:t>
      </w:r>
      <w:r w:rsidR="00CA1ECB" w:rsidRPr="0098284F">
        <w:rPr>
          <w:spacing w:val="1"/>
        </w:rPr>
        <w:t xml:space="preserve"> </w:t>
      </w:r>
      <w:r w:rsidR="00CA1ECB" w:rsidRPr="0098284F">
        <w:t>uygulaması</w:t>
      </w:r>
      <w:r w:rsidR="00CA1ECB" w:rsidRPr="0098284F">
        <w:rPr>
          <w:spacing w:val="1"/>
        </w:rPr>
        <w:t xml:space="preserve"> </w:t>
      </w:r>
      <w:r w:rsidR="00CA1ECB" w:rsidRPr="0098284F">
        <w:t>sırasında</w:t>
      </w:r>
      <w:r w:rsidR="00CA1ECB" w:rsidRPr="0098284F">
        <w:rPr>
          <w:spacing w:val="1"/>
        </w:rPr>
        <w:t xml:space="preserve"> </w:t>
      </w:r>
      <w:r w:rsidR="00CA1ECB" w:rsidRPr="0098284F">
        <w:t>ya</w:t>
      </w:r>
      <w:r w:rsidR="00CA1ECB" w:rsidRPr="0098284F">
        <w:rPr>
          <w:spacing w:val="1"/>
        </w:rPr>
        <w:t xml:space="preserve"> </w:t>
      </w:r>
      <w:r w:rsidR="00CA1ECB" w:rsidRPr="0098284F">
        <w:t>da</w:t>
      </w:r>
      <w:r w:rsidR="00CA1ECB" w:rsidRPr="0098284F">
        <w:rPr>
          <w:spacing w:val="1"/>
        </w:rPr>
        <w:t xml:space="preserve"> </w:t>
      </w:r>
      <w:r w:rsidR="00CA1ECB" w:rsidRPr="0098284F">
        <w:t>sonunda</w:t>
      </w:r>
      <w:r w:rsidR="00CA1ECB" w:rsidRPr="0098284F">
        <w:rPr>
          <w:spacing w:val="1"/>
        </w:rPr>
        <w:t xml:space="preserve"> </w:t>
      </w:r>
      <w:r w:rsidR="00CA1ECB" w:rsidRPr="0098284F">
        <w:t>uygulama</w:t>
      </w:r>
      <w:r w:rsidR="00CA1ECB" w:rsidRPr="0098284F">
        <w:rPr>
          <w:spacing w:val="1"/>
        </w:rPr>
        <w:t xml:space="preserve"> </w:t>
      </w:r>
      <w:r w:rsidR="00CA1ECB" w:rsidRPr="0098284F">
        <w:t>sorumlusu</w:t>
      </w:r>
      <w:r w:rsidR="00EA3229" w:rsidRPr="0098284F">
        <w:t xml:space="preserve"> </w:t>
      </w:r>
      <w:r w:rsidR="00CA1ECB" w:rsidRPr="0098284F">
        <w:t>tarafından</w:t>
      </w:r>
      <w:r w:rsidR="00CA1ECB" w:rsidRPr="0098284F">
        <w:rPr>
          <w:spacing w:val="1"/>
        </w:rPr>
        <w:t xml:space="preserve"> </w:t>
      </w:r>
      <w:r w:rsidR="00CA1ECB" w:rsidRPr="0098284F">
        <w:t>istenen</w:t>
      </w:r>
      <w:r w:rsidR="00CA1ECB" w:rsidRPr="0098284F">
        <w:rPr>
          <w:spacing w:val="1"/>
        </w:rPr>
        <w:t xml:space="preserve"> </w:t>
      </w:r>
      <w:r w:rsidR="00CA1ECB" w:rsidRPr="0098284F">
        <w:t>hemşirelik</w:t>
      </w:r>
      <w:r w:rsidR="00CA1ECB" w:rsidRPr="0098284F">
        <w:rPr>
          <w:spacing w:val="1"/>
        </w:rPr>
        <w:t xml:space="preserve"> </w:t>
      </w:r>
      <w:r w:rsidR="00CA1ECB" w:rsidRPr="0098284F">
        <w:t>bakım</w:t>
      </w:r>
      <w:r w:rsidR="00CA1ECB" w:rsidRPr="0098284F">
        <w:rPr>
          <w:spacing w:val="1"/>
        </w:rPr>
        <w:t xml:space="preserve"> </w:t>
      </w:r>
      <w:r w:rsidR="00CA1ECB" w:rsidRPr="0098284F">
        <w:t>planları,</w:t>
      </w:r>
      <w:r w:rsidR="00CA1ECB" w:rsidRPr="0098284F">
        <w:rPr>
          <w:spacing w:val="1"/>
        </w:rPr>
        <w:t xml:space="preserve"> </w:t>
      </w:r>
      <w:r w:rsidR="00CA1ECB" w:rsidRPr="0098284F">
        <w:t>gözlem</w:t>
      </w:r>
      <w:r w:rsidR="00CA1ECB" w:rsidRPr="0098284F">
        <w:rPr>
          <w:spacing w:val="1"/>
        </w:rPr>
        <w:t xml:space="preserve"> </w:t>
      </w:r>
      <w:r w:rsidR="00CA1ECB" w:rsidRPr="0098284F">
        <w:t>vb.</w:t>
      </w:r>
      <w:r w:rsidR="00CA1ECB" w:rsidRPr="0098284F">
        <w:rPr>
          <w:spacing w:val="1"/>
        </w:rPr>
        <w:t xml:space="preserve"> </w:t>
      </w:r>
      <w:r w:rsidR="00CA1ECB" w:rsidRPr="0098284F">
        <w:t>raporlarını</w:t>
      </w:r>
      <w:r w:rsidR="00CA1ECB" w:rsidRPr="0098284F">
        <w:rPr>
          <w:spacing w:val="-57"/>
        </w:rPr>
        <w:t xml:space="preserve"> </w:t>
      </w:r>
      <w:r w:rsidR="00CA1ECB" w:rsidRPr="0098284F">
        <w:t>uygulama</w:t>
      </w:r>
      <w:r w:rsidR="00CA1ECB" w:rsidRPr="0098284F">
        <w:rPr>
          <w:spacing w:val="2"/>
        </w:rPr>
        <w:t xml:space="preserve"> </w:t>
      </w:r>
      <w:r w:rsidR="00CA1ECB" w:rsidRPr="0098284F">
        <w:t>yürütücülerine</w:t>
      </w:r>
      <w:r w:rsidR="00CA1ECB" w:rsidRPr="0098284F">
        <w:rPr>
          <w:spacing w:val="1"/>
        </w:rPr>
        <w:t xml:space="preserve"> </w:t>
      </w:r>
      <w:r w:rsidR="00CA1ECB" w:rsidRPr="0098284F">
        <w:t>teslim</w:t>
      </w:r>
      <w:r w:rsidR="00CA1ECB" w:rsidRPr="0098284F">
        <w:rPr>
          <w:spacing w:val="1"/>
        </w:rPr>
        <w:t xml:space="preserve"> </w:t>
      </w:r>
      <w:r w:rsidR="00CA1ECB" w:rsidRPr="0098284F">
        <w:t>eder.</w:t>
      </w:r>
    </w:p>
    <w:p w:rsidR="00721E6D" w:rsidRDefault="00721E6D" w:rsidP="00721E6D">
      <w:pPr>
        <w:pStyle w:val="GvdeMetni"/>
        <w:ind w:left="0" w:firstLine="720"/>
        <w:jc w:val="both"/>
      </w:pPr>
      <w:r>
        <w:t xml:space="preserve">p) </w:t>
      </w:r>
      <w:r w:rsidR="00CA1ECB" w:rsidRPr="0098284F">
        <w:t>Öğrenciler, uygulamalar sırasında iğne batması ve delici-kesici araçlar ile</w:t>
      </w:r>
      <w:r w:rsidR="00CA1ECB" w:rsidRPr="0098284F">
        <w:rPr>
          <w:spacing w:val="60"/>
        </w:rPr>
        <w:t xml:space="preserve"> </w:t>
      </w:r>
      <w:r w:rsidR="00CA1ECB" w:rsidRPr="0098284F">
        <w:t>yaralanma</w:t>
      </w:r>
      <w:r w:rsidR="00CA1ECB" w:rsidRPr="0098284F">
        <w:rPr>
          <w:spacing w:val="1"/>
        </w:rPr>
        <w:t xml:space="preserve"> </w:t>
      </w:r>
      <w:r w:rsidR="00CA1ECB" w:rsidRPr="0098284F">
        <w:t>ve bunlara bağlı enfeksiyon hastalıklarına maruz kalma riskine karşı Hepatit B aşısı ile</w:t>
      </w:r>
      <w:r w:rsidR="00CA1ECB" w:rsidRPr="0098284F">
        <w:rPr>
          <w:spacing w:val="-57"/>
        </w:rPr>
        <w:t xml:space="preserve"> </w:t>
      </w:r>
      <w:r w:rsidR="00CA1ECB" w:rsidRPr="0098284F">
        <w:t>aşılanmaları</w:t>
      </w:r>
      <w:r w:rsidR="00CA1ECB" w:rsidRPr="0098284F">
        <w:rPr>
          <w:spacing w:val="-1"/>
        </w:rPr>
        <w:t xml:space="preserve"> </w:t>
      </w:r>
      <w:r w:rsidR="00CA1ECB" w:rsidRPr="0098284F">
        <w:t>için</w:t>
      </w:r>
      <w:r w:rsidR="00CA1ECB" w:rsidRPr="0098284F">
        <w:rPr>
          <w:spacing w:val="-1"/>
        </w:rPr>
        <w:t xml:space="preserve"> </w:t>
      </w:r>
      <w:r w:rsidR="00CA1ECB" w:rsidRPr="0098284F">
        <w:t>bilgilendirilir.</w:t>
      </w:r>
      <w:r w:rsidR="00CA1ECB" w:rsidRPr="0098284F">
        <w:rPr>
          <w:spacing w:val="-1"/>
        </w:rPr>
        <w:t xml:space="preserve"> </w:t>
      </w:r>
      <w:r w:rsidR="00CA1ECB" w:rsidRPr="0098284F">
        <w:t>Aşılanma</w:t>
      </w:r>
      <w:r w:rsidR="00CA1ECB" w:rsidRPr="0098284F">
        <w:rPr>
          <w:spacing w:val="-1"/>
        </w:rPr>
        <w:t xml:space="preserve"> </w:t>
      </w:r>
      <w:r w:rsidR="00CA1ECB" w:rsidRPr="0098284F">
        <w:t>öğrencilerin</w:t>
      </w:r>
      <w:r w:rsidR="00CA1ECB" w:rsidRPr="0098284F">
        <w:rPr>
          <w:spacing w:val="-1"/>
        </w:rPr>
        <w:t xml:space="preserve"> </w:t>
      </w:r>
      <w:r w:rsidR="00CA1ECB" w:rsidRPr="0098284F">
        <w:t>sorumluluğundadır.</w:t>
      </w:r>
    </w:p>
    <w:p w:rsidR="00187223" w:rsidRPr="0098284F" w:rsidRDefault="00721E6D" w:rsidP="00721E6D">
      <w:pPr>
        <w:pStyle w:val="GvdeMetni"/>
        <w:ind w:left="0" w:firstLine="720"/>
        <w:jc w:val="both"/>
      </w:pPr>
      <w:r>
        <w:lastRenderedPageBreak/>
        <w:t xml:space="preserve">r) </w:t>
      </w:r>
      <w:r w:rsidR="00EA3229" w:rsidRPr="0098284F">
        <w:t>Yüksekokul müdürlüğü tarafından belirlenen klinik uygulama/saha uygulama alanlarına</w:t>
      </w:r>
      <w:r>
        <w:t xml:space="preserve"> </w:t>
      </w:r>
      <w:r w:rsidR="00EA3229" w:rsidRPr="0098284F">
        <w:t xml:space="preserve">ulaşım öğrencilerin </w:t>
      </w:r>
      <w:r w:rsidR="00540BF2" w:rsidRPr="0098284F">
        <w:t xml:space="preserve">kendi </w:t>
      </w:r>
      <w:r w:rsidR="00EA3229" w:rsidRPr="0098284F">
        <w:t>sorumluluğundadır.</w:t>
      </w:r>
    </w:p>
    <w:p w:rsidR="00721E6D" w:rsidRDefault="00721E6D" w:rsidP="00721E6D">
      <w:pPr>
        <w:pStyle w:val="ListeParagraf"/>
        <w:tabs>
          <w:tab w:val="left" w:pos="836"/>
        </w:tabs>
        <w:spacing w:line="360" w:lineRule="auto"/>
        <w:ind w:right="112"/>
        <w:jc w:val="center"/>
        <w:rPr>
          <w:b/>
          <w:sz w:val="24"/>
          <w:szCs w:val="24"/>
        </w:rPr>
      </w:pPr>
    </w:p>
    <w:p w:rsidR="00187223" w:rsidRPr="0098284F" w:rsidRDefault="00187223" w:rsidP="00A862FE">
      <w:pPr>
        <w:pStyle w:val="ListeParagraf"/>
        <w:tabs>
          <w:tab w:val="left" w:pos="836"/>
        </w:tabs>
        <w:ind w:right="112"/>
        <w:jc w:val="center"/>
        <w:rPr>
          <w:b/>
          <w:sz w:val="24"/>
          <w:szCs w:val="24"/>
        </w:rPr>
      </w:pPr>
      <w:r w:rsidRPr="0098284F">
        <w:rPr>
          <w:b/>
          <w:sz w:val="24"/>
          <w:szCs w:val="24"/>
        </w:rPr>
        <w:t>DÖRDÜNCÜ BÖLÜM</w:t>
      </w:r>
    </w:p>
    <w:p w:rsidR="00A862FE" w:rsidRDefault="00187223" w:rsidP="00A862FE">
      <w:pPr>
        <w:pStyle w:val="ListeParagraf"/>
        <w:tabs>
          <w:tab w:val="left" w:pos="836"/>
        </w:tabs>
        <w:ind w:right="112" w:firstLine="0"/>
        <w:jc w:val="center"/>
        <w:rPr>
          <w:b/>
          <w:sz w:val="24"/>
          <w:szCs w:val="24"/>
        </w:rPr>
      </w:pPr>
      <w:r w:rsidRPr="0098284F">
        <w:rPr>
          <w:b/>
          <w:sz w:val="24"/>
          <w:szCs w:val="24"/>
        </w:rPr>
        <w:t>Disiplin Konuları</w:t>
      </w:r>
    </w:p>
    <w:p w:rsidR="00A862FE" w:rsidRDefault="00CA1ECB" w:rsidP="00A862FE">
      <w:pPr>
        <w:pStyle w:val="ListeParagraf"/>
        <w:tabs>
          <w:tab w:val="left" w:pos="993"/>
        </w:tabs>
        <w:ind w:left="0" w:right="112" w:firstLine="709"/>
        <w:jc w:val="left"/>
        <w:rPr>
          <w:b/>
          <w:sz w:val="24"/>
          <w:szCs w:val="24"/>
        </w:rPr>
      </w:pPr>
      <w:r w:rsidRPr="00721E6D">
        <w:rPr>
          <w:b/>
          <w:sz w:val="24"/>
          <w:szCs w:val="24"/>
        </w:rPr>
        <w:t>Disiplin</w:t>
      </w:r>
    </w:p>
    <w:p w:rsidR="00A862FE" w:rsidRDefault="00187223" w:rsidP="00A862FE">
      <w:pPr>
        <w:pStyle w:val="ListeParagraf"/>
        <w:tabs>
          <w:tab w:val="left" w:pos="993"/>
        </w:tabs>
        <w:ind w:left="0" w:right="112" w:firstLine="709"/>
        <w:jc w:val="left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CA1ECB" w:rsidRPr="0098284F">
        <w:rPr>
          <w:b/>
          <w:spacing w:val="1"/>
          <w:sz w:val="24"/>
          <w:szCs w:val="24"/>
        </w:rPr>
        <w:t xml:space="preserve"> </w:t>
      </w:r>
      <w:r w:rsidR="006F4E27" w:rsidRPr="0098284F">
        <w:rPr>
          <w:b/>
          <w:sz w:val="24"/>
          <w:szCs w:val="24"/>
        </w:rPr>
        <w:t>19</w:t>
      </w:r>
      <w:r w:rsidR="00CA1ECB" w:rsidRPr="0098284F">
        <w:rPr>
          <w:b/>
          <w:sz w:val="24"/>
          <w:szCs w:val="24"/>
        </w:rPr>
        <w:t>-</w:t>
      </w:r>
      <w:r w:rsidR="00CA1ECB" w:rsidRPr="0098284F">
        <w:rPr>
          <w:b/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(1)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Öğrenciler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dönem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içi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uygulamalar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süresince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bulundukları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kurumda</w:t>
      </w:r>
      <w:r w:rsidR="00A862FE">
        <w:rPr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uygulanan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çalışma ve disiplin kurallarına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uymakla</w:t>
      </w:r>
      <w:r w:rsidR="00CA1ECB" w:rsidRPr="0098284F">
        <w:rPr>
          <w:spacing w:val="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yükümlüdür.</w:t>
      </w:r>
    </w:p>
    <w:p w:rsidR="00A862FE" w:rsidRDefault="00CA1ECB" w:rsidP="00A862FE">
      <w:pPr>
        <w:pStyle w:val="ListeParagraf"/>
        <w:tabs>
          <w:tab w:val="left" w:pos="993"/>
        </w:tabs>
        <w:ind w:left="0" w:right="112" w:firstLine="709"/>
        <w:jc w:val="left"/>
        <w:rPr>
          <w:sz w:val="24"/>
          <w:szCs w:val="24"/>
        </w:rPr>
      </w:pPr>
      <w:r w:rsidRPr="0098284F">
        <w:rPr>
          <w:sz w:val="24"/>
          <w:szCs w:val="24"/>
        </w:rPr>
        <w:t>(2) Kurallara uymayan öğrencinin durumu, uygulama sorumlusu tarafından Müdürlüğe yazılı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olarak bildirilir ve gerektiğinde Müdürlük tarafından bu öğrenciler hakkında “Yükseköğretim</w:t>
      </w:r>
      <w:r w:rsidRPr="0098284F">
        <w:rPr>
          <w:spacing w:val="1"/>
          <w:sz w:val="24"/>
          <w:szCs w:val="24"/>
        </w:rPr>
        <w:t xml:space="preserve"> </w:t>
      </w:r>
      <w:r w:rsidRPr="0098284F">
        <w:rPr>
          <w:sz w:val="24"/>
          <w:szCs w:val="24"/>
        </w:rPr>
        <w:t>Kurumları</w:t>
      </w:r>
      <w:r w:rsidRPr="0098284F">
        <w:rPr>
          <w:spacing w:val="-1"/>
          <w:sz w:val="24"/>
          <w:szCs w:val="24"/>
        </w:rPr>
        <w:t xml:space="preserve"> </w:t>
      </w:r>
      <w:r w:rsidRPr="0098284F">
        <w:rPr>
          <w:sz w:val="24"/>
          <w:szCs w:val="24"/>
        </w:rPr>
        <w:t>Öğrenci</w:t>
      </w:r>
      <w:r w:rsidRPr="0098284F">
        <w:rPr>
          <w:spacing w:val="-1"/>
          <w:sz w:val="24"/>
          <w:szCs w:val="24"/>
        </w:rPr>
        <w:t xml:space="preserve"> </w:t>
      </w:r>
      <w:r w:rsidRPr="0098284F">
        <w:rPr>
          <w:sz w:val="24"/>
          <w:szCs w:val="24"/>
        </w:rPr>
        <w:t>Disiplin Yönetmeliği”</w:t>
      </w:r>
      <w:r w:rsidRPr="0098284F">
        <w:rPr>
          <w:spacing w:val="-1"/>
          <w:sz w:val="24"/>
          <w:szCs w:val="24"/>
        </w:rPr>
        <w:t xml:space="preserve"> </w:t>
      </w:r>
      <w:r w:rsidRPr="0098284F">
        <w:rPr>
          <w:sz w:val="24"/>
          <w:szCs w:val="24"/>
        </w:rPr>
        <w:t>çerçevesinde</w:t>
      </w:r>
      <w:r w:rsidRPr="0098284F">
        <w:rPr>
          <w:spacing w:val="-2"/>
          <w:sz w:val="24"/>
          <w:szCs w:val="24"/>
        </w:rPr>
        <w:t xml:space="preserve"> </w:t>
      </w:r>
      <w:r w:rsidRPr="0098284F">
        <w:rPr>
          <w:sz w:val="24"/>
          <w:szCs w:val="24"/>
        </w:rPr>
        <w:t>işlem</w:t>
      </w:r>
      <w:r w:rsidRPr="0098284F">
        <w:rPr>
          <w:spacing w:val="2"/>
          <w:sz w:val="24"/>
          <w:szCs w:val="24"/>
        </w:rPr>
        <w:t xml:space="preserve"> </w:t>
      </w:r>
      <w:r w:rsidRPr="0098284F">
        <w:rPr>
          <w:sz w:val="24"/>
          <w:szCs w:val="24"/>
        </w:rPr>
        <w:t>yapılır.</w:t>
      </w:r>
    </w:p>
    <w:p w:rsidR="00A862FE" w:rsidRPr="00A862FE" w:rsidRDefault="00CA1ECB" w:rsidP="00A862FE">
      <w:pPr>
        <w:pStyle w:val="ListeParagraf"/>
        <w:tabs>
          <w:tab w:val="left" w:pos="993"/>
        </w:tabs>
        <w:ind w:left="0" w:right="112" w:firstLine="709"/>
        <w:jc w:val="center"/>
        <w:rPr>
          <w:b/>
          <w:sz w:val="24"/>
          <w:szCs w:val="24"/>
        </w:rPr>
      </w:pPr>
      <w:r w:rsidRPr="00A862FE">
        <w:rPr>
          <w:b/>
          <w:sz w:val="24"/>
          <w:szCs w:val="24"/>
        </w:rPr>
        <w:t>BEŞİNCİ</w:t>
      </w:r>
      <w:r w:rsidRPr="00A862FE">
        <w:rPr>
          <w:b/>
          <w:spacing w:val="-2"/>
          <w:sz w:val="24"/>
          <w:szCs w:val="24"/>
        </w:rPr>
        <w:t xml:space="preserve"> </w:t>
      </w:r>
      <w:r w:rsidRPr="00A862FE">
        <w:rPr>
          <w:b/>
          <w:sz w:val="24"/>
          <w:szCs w:val="24"/>
        </w:rPr>
        <w:t>BÖLÜM</w:t>
      </w:r>
    </w:p>
    <w:p w:rsidR="00A862FE" w:rsidRDefault="00CA1ECB" w:rsidP="00A862FE">
      <w:pPr>
        <w:pStyle w:val="ListeParagraf"/>
        <w:tabs>
          <w:tab w:val="left" w:pos="993"/>
        </w:tabs>
        <w:ind w:left="0" w:right="112" w:firstLine="709"/>
        <w:jc w:val="center"/>
        <w:rPr>
          <w:b/>
          <w:sz w:val="24"/>
          <w:szCs w:val="24"/>
        </w:rPr>
      </w:pPr>
      <w:r w:rsidRPr="00A862FE">
        <w:rPr>
          <w:b/>
          <w:sz w:val="24"/>
          <w:szCs w:val="24"/>
        </w:rPr>
        <w:t>Çeşitli</w:t>
      </w:r>
      <w:r w:rsidRPr="00A862FE">
        <w:rPr>
          <w:b/>
          <w:spacing w:val="-4"/>
          <w:sz w:val="24"/>
          <w:szCs w:val="24"/>
        </w:rPr>
        <w:t xml:space="preserve"> </w:t>
      </w:r>
      <w:r w:rsidRPr="00A862FE">
        <w:rPr>
          <w:b/>
          <w:sz w:val="24"/>
          <w:szCs w:val="24"/>
        </w:rPr>
        <w:t>ve</w:t>
      </w:r>
      <w:r w:rsidRPr="00A862FE">
        <w:rPr>
          <w:b/>
          <w:spacing w:val="-3"/>
          <w:sz w:val="24"/>
          <w:szCs w:val="24"/>
        </w:rPr>
        <w:t xml:space="preserve"> </w:t>
      </w:r>
      <w:r w:rsidRPr="00A862FE">
        <w:rPr>
          <w:b/>
          <w:sz w:val="24"/>
          <w:szCs w:val="24"/>
        </w:rPr>
        <w:t>Son</w:t>
      </w:r>
      <w:r w:rsidRPr="00A862FE">
        <w:rPr>
          <w:b/>
          <w:spacing w:val="-2"/>
          <w:sz w:val="24"/>
          <w:szCs w:val="24"/>
        </w:rPr>
        <w:t xml:space="preserve"> </w:t>
      </w:r>
      <w:r w:rsidRPr="00A862FE">
        <w:rPr>
          <w:b/>
          <w:sz w:val="24"/>
          <w:szCs w:val="24"/>
        </w:rPr>
        <w:t>Hükümler</w:t>
      </w:r>
    </w:p>
    <w:p w:rsidR="00A862FE" w:rsidRDefault="00CA1ECB" w:rsidP="00A862FE">
      <w:pPr>
        <w:pStyle w:val="ListeParagraf"/>
        <w:tabs>
          <w:tab w:val="left" w:pos="993"/>
        </w:tabs>
        <w:ind w:left="0" w:right="112" w:firstLine="709"/>
        <w:jc w:val="left"/>
        <w:rPr>
          <w:b/>
          <w:sz w:val="24"/>
          <w:szCs w:val="24"/>
        </w:rPr>
      </w:pPr>
      <w:r w:rsidRPr="00A862FE">
        <w:rPr>
          <w:b/>
          <w:sz w:val="24"/>
          <w:szCs w:val="24"/>
        </w:rPr>
        <w:t>Kılık-kıyafet</w:t>
      </w:r>
    </w:p>
    <w:p w:rsidR="00A862FE" w:rsidRDefault="00187223" w:rsidP="00A862FE">
      <w:pPr>
        <w:pStyle w:val="ListeParagraf"/>
        <w:tabs>
          <w:tab w:val="left" w:pos="993"/>
        </w:tabs>
        <w:ind w:left="0" w:right="112" w:firstLine="709"/>
        <w:jc w:val="left"/>
        <w:rPr>
          <w:sz w:val="24"/>
          <w:szCs w:val="24"/>
        </w:rPr>
      </w:pPr>
      <w:r w:rsidRPr="0098284F">
        <w:rPr>
          <w:b/>
          <w:sz w:val="24"/>
          <w:szCs w:val="24"/>
        </w:rPr>
        <w:t>MADDE</w:t>
      </w:r>
      <w:r w:rsidR="00DE09EB" w:rsidRPr="0098284F">
        <w:rPr>
          <w:b/>
          <w:sz w:val="24"/>
          <w:szCs w:val="24"/>
        </w:rPr>
        <w:t xml:space="preserve"> 20</w:t>
      </w:r>
      <w:r w:rsidR="00CA1ECB" w:rsidRPr="0098284F">
        <w:rPr>
          <w:b/>
          <w:sz w:val="24"/>
          <w:szCs w:val="24"/>
        </w:rPr>
        <w:t xml:space="preserve">- </w:t>
      </w:r>
      <w:r w:rsidR="00CA1ECB" w:rsidRPr="0098284F">
        <w:rPr>
          <w:sz w:val="24"/>
          <w:szCs w:val="24"/>
        </w:rPr>
        <w:t>(1) Öğrenciler uygulama alanlarında Yüksekokulun belirlemiş olduğu bir forma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giymek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zorundadır.</w:t>
      </w:r>
    </w:p>
    <w:p w:rsidR="00A862FE" w:rsidRDefault="00A862FE" w:rsidP="00A862FE">
      <w:pPr>
        <w:pStyle w:val="ListeParagraf"/>
        <w:tabs>
          <w:tab w:val="left" w:pos="993"/>
        </w:tabs>
        <w:ind w:left="0" w:right="112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CA1ECB" w:rsidRPr="0098284F">
        <w:rPr>
          <w:sz w:val="24"/>
          <w:szCs w:val="24"/>
        </w:rPr>
        <w:t>Uygulama alanında öğrenciler yeşil pantolon/etek ve beyaz kısa veya uzun kollu forma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üstü giyerler.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Üniformanın üstüne beyaz veya lacivert renkli hırka giyilebilir. Başörtü; yeşil,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sade, düz, desensiz ve kare biçiminde olmalıdır. Eşarp uçları yakanın içinde olacak şekilde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takılmalıdır. Herhangi bir aksesuarı olmayan yeşil bone de kullanılabilir. Ayakkabı, önü ve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arkası kapalı, yüründüğünde ses çıkarmayan, koyu renkli (lacivert, siyah) olmalıdır. Erkekler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için saçlar kulağı kapatmayacak biçimde olmalı, uzun ise ensede toplanmalıdır. Tercihen her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gün ya da gün aşırı sakal tıraşı olunması gerekmektedir. Kız öğrenciler içinde saçlar enseyi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açık bırakacak şekilde toplanmış olmalı, yüzü kapatacak şekilde olmamalıdır. Alyans yüzük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dışında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takı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takılmaması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(küpe,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kolye,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bileklik,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bilezik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vb.)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gerekmektedir.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Öğrenciler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 yapacakları kuruma gelirken veya uygulama yaptıkları kurumdan başka bir yere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gitmeleri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gerektiği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durumlarda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üniforma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giymemeli,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enfeksiyon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kontrolü</w:t>
      </w:r>
      <w:r w:rsidR="00CA1ECB" w:rsidRPr="0098284F">
        <w:rPr>
          <w:spacing w:val="6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açısından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üniformayı sadece uygulama alanında giymelidirler. Ruh Sağlığı ve Hastalıkları Hemşireliği,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Halk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Sağlığı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Hemşireliği,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Hemşirelikte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Yönetim,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Hemşirelikte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Öğretim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gibi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derslerin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uygulamalarında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sahanın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özelliğine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göre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öğrenciler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üniforma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yerine;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kıyafetinin</w:t>
      </w:r>
      <w:r w:rsidR="00CA1ECB" w:rsidRPr="0098284F">
        <w:rPr>
          <w:spacing w:val="60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üzerine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beyaz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önlük</w:t>
      </w:r>
      <w:r w:rsidR="00CA1ECB" w:rsidRPr="0098284F">
        <w:rPr>
          <w:spacing w:val="3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giyebilirler.</w:t>
      </w:r>
    </w:p>
    <w:p w:rsidR="00A862FE" w:rsidRDefault="00A862FE" w:rsidP="00A862FE">
      <w:pPr>
        <w:pStyle w:val="ListeParagraf"/>
        <w:tabs>
          <w:tab w:val="left" w:pos="993"/>
        </w:tabs>
        <w:ind w:left="0" w:right="112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CA1ECB" w:rsidRPr="0098284F">
        <w:rPr>
          <w:sz w:val="24"/>
          <w:szCs w:val="24"/>
        </w:rPr>
        <w:t>Öğrenci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kimlik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kartlarının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üniforma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üzerine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görülebilir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şekilde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takılması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zorunludur.</w:t>
      </w:r>
      <w:r w:rsidR="00CA1ECB" w:rsidRPr="0098284F">
        <w:rPr>
          <w:spacing w:val="-57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Kartta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öğrencinin</w:t>
      </w:r>
      <w:r w:rsidR="00CA1ECB" w:rsidRPr="0098284F">
        <w:rPr>
          <w:spacing w:val="-1"/>
          <w:sz w:val="24"/>
          <w:szCs w:val="24"/>
        </w:rPr>
        <w:t xml:space="preserve"> </w:t>
      </w:r>
      <w:r w:rsidR="00DE09EB" w:rsidRPr="0098284F">
        <w:rPr>
          <w:sz w:val="24"/>
          <w:szCs w:val="24"/>
        </w:rPr>
        <w:t>fotoğrafı</w:t>
      </w:r>
      <w:r w:rsidR="00CA1ECB" w:rsidRPr="0098284F">
        <w:rPr>
          <w:sz w:val="24"/>
          <w:szCs w:val="24"/>
        </w:rPr>
        <w:t>,</w:t>
      </w:r>
      <w:r w:rsidR="00CA1ECB" w:rsidRPr="0098284F">
        <w:rPr>
          <w:spacing w:val="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adı</w:t>
      </w:r>
      <w:r w:rsidR="00CA1ECB" w:rsidRPr="0098284F">
        <w:rPr>
          <w:spacing w:val="-2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– soyadı,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bölümü ve</w:t>
      </w:r>
      <w:r w:rsidR="00CA1ECB" w:rsidRPr="0098284F">
        <w:rPr>
          <w:spacing w:val="-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öğrencinin numarası</w:t>
      </w:r>
      <w:r w:rsidR="00CA1ECB" w:rsidRPr="0098284F">
        <w:rPr>
          <w:spacing w:val="1"/>
          <w:sz w:val="24"/>
          <w:szCs w:val="24"/>
        </w:rPr>
        <w:t xml:space="preserve"> </w:t>
      </w:r>
      <w:r w:rsidR="00CA1ECB" w:rsidRPr="0098284F">
        <w:rPr>
          <w:sz w:val="24"/>
          <w:szCs w:val="24"/>
        </w:rPr>
        <w:t>yazılı olmalıdır.</w:t>
      </w:r>
    </w:p>
    <w:p w:rsidR="00A862FE" w:rsidRPr="00A862FE" w:rsidRDefault="00CA1ECB" w:rsidP="00A862FE">
      <w:pPr>
        <w:pStyle w:val="ListeParagraf"/>
        <w:tabs>
          <w:tab w:val="left" w:pos="993"/>
        </w:tabs>
        <w:ind w:left="0" w:right="112" w:firstLine="709"/>
        <w:jc w:val="center"/>
        <w:rPr>
          <w:b/>
          <w:sz w:val="24"/>
          <w:szCs w:val="24"/>
        </w:rPr>
      </w:pPr>
      <w:r w:rsidRPr="00A862FE">
        <w:rPr>
          <w:b/>
          <w:sz w:val="24"/>
          <w:szCs w:val="24"/>
        </w:rPr>
        <w:t>ALTICI</w:t>
      </w:r>
      <w:r w:rsidRPr="00A862FE">
        <w:rPr>
          <w:b/>
          <w:spacing w:val="-1"/>
          <w:sz w:val="24"/>
          <w:szCs w:val="24"/>
        </w:rPr>
        <w:t xml:space="preserve"> </w:t>
      </w:r>
      <w:r w:rsidRPr="00A862FE">
        <w:rPr>
          <w:b/>
          <w:sz w:val="24"/>
          <w:szCs w:val="24"/>
        </w:rPr>
        <w:t>BÖLÜM</w:t>
      </w:r>
    </w:p>
    <w:p w:rsidR="008275A0" w:rsidRPr="00A862FE" w:rsidRDefault="00CA1ECB" w:rsidP="00A862FE">
      <w:pPr>
        <w:pStyle w:val="ListeParagraf"/>
        <w:tabs>
          <w:tab w:val="left" w:pos="993"/>
        </w:tabs>
        <w:ind w:left="0" w:right="112" w:firstLine="709"/>
        <w:jc w:val="center"/>
        <w:rPr>
          <w:b/>
          <w:sz w:val="24"/>
          <w:szCs w:val="24"/>
        </w:rPr>
      </w:pPr>
      <w:r w:rsidRPr="00A862FE">
        <w:rPr>
          <w:b/>
          <w:sz w:val="24"/>
          <w:szCs w:val="24"/>
        </w:rPr>
        <w:t>Yürürlük</w:t>
      </w:r>
      <w:r w:rsidRPr="00A862FE">
        <w:rPr>
          <w:b/>
          <w:spacing w:val="-4"/>
          <w:sz w:val="24"/>
          <w:szCs w:val="24"/>
        </w:rPr>
        <w:t xml:space="preserve"> </w:t>
      </w:r>
      <w:r w:rsidRPr="00A862FE">
        <w:rPr>
          <w:b/>
          <w:sz w:val="24"/>
          <w:szCs w:val="24"/>
        </w:rPr>
        <w:t>ve</w:t>
      </w:r>
      <w:r w:rsidRPr="00A862FE">
        <w:rPr>
          <w:b/>
          <w:spacing w:val="-5"/>
          <w:sz w:val="24"/>
          <w:szCs w:val="24"/>
        </w:rPr>
        <w:t xml:space="preserve"> </w:t>
      </w:r>
      <w:r w:rsidRPr="00A862FE">
        <w:rPr>
          <w:b/>
          <w:sz w:val="24"/>
          <w:szCs w:val="24"/>
        </w:rPr>
        <w:t>Yürütme</w:t>
      </w:r>
    </w:p>
    <w:p w:rsidR="00A862FE" w:rsidRDefault="00A862FE" w:rsidP="00A862FE">
      <w:pPr>
        <w:pStyle w:val="GvdeMetni"/>
        <w:ind w:left="0" w:firstLine="709"/>
        <w:jc w:val="both"/>
        <w:rPr>
          <w:b/>
        </w:rPr>
      </w:pPr>
      <w:r w:rsidRPr="00A862FE">
        <w:rPr>
          <w:b/>
        </w:rPr>
        <w:t>Yürürlük</w:t>
      </w:r>
    </w:p>
    <w:p w:rsidR="00A862FE" w:rsidRDefault="00187223" w:rsidP="00A862FE">
      <w:pPr>
        <w:pStyle w:val="GvdeMetni"/>
        <w:ind w:left="0" w:firstLine="709"/>
        <w:jc w:val="both"/>
      </w:pPr>
      <w:r w:rsidRPr="0098284F">
        <w:rPr>
          <w:b/>
        </w:rPr>
        <w:t>Madde</w:t>
      </w:r>
      <w:r w:rsidR="00CA1ECB" w:rsidRPr="0098284F">
        <w:rPr>
          <w:b/>
          <w:spacing w:val="35"/>
        </w:rPr>
        <w:t xml:space="preserve"> </w:t>
      </w:r>
      <w:r w:rsidR="00CA1ECB" w:rsidRPr="0098284F">
        <w:rPr>
          <w:b/>
        </w:rPr>
        <w:t>22-</w:t>
      </w:r>
      <w:r w:rsidR="00CA1ECB" w:rsidRPr="0098284F">
        <w:t>(1)</w:t>
      </w:r>
      <w:r w:rsidR="00CA1ECB" w:rsidRPr="0098284F">
        <w:rPr>
          <w:spacing w:val="36"/>
        </w:rPr>
        <w:t xml:space="preserve"> </w:t>
      </w:r>
      <w:r w:rsidR="00CA1ECB" w:rsidRPr="0098284F">
        <w:t>Bu</w:t>
      </w:r>
      <w:r w:rsidR="00CA1ECB" w:rsidRPr="0098284F">
        <w:rPr>
          <w:spacing w:val="39"/>
        </w:rPr>
        <w:t xml:space="preserve"> </w:t>
      </w:r>
      <w:r w:rsidR="00CA1ECB" w:rsidRPr="0098284F">
        <w:t>yönergede</w:t>
      </w:r>
      <w:r w:rsidR="00CA1ECB" w:rsidRPr="0098284F">
        <w:rPr>
          <w:spacing w:val="36"/>
        </w:rPr>
        <w:t xml:space="preserve"> </w:t>
      </w:r>
      <w:r w:rsidR="00CA1ECB" w:rsidRPr="0098284F">
        <w:t>hüküm</w:t>
      </w:r>
      <w:r w:rsidR="00CA1ECB" w:rsidRPr="0098284F">
        <w:rPr>
          <w:spacing w:val="36"/>
        </w:rPr>
        <w:t xml:space="preserve"> </w:t>
      </w:r>
      <w:r w:rsidR="00CA1ECB" w:rsidRPr="0098284F">
        <w:t>bulunmayan</w:t>
      </w:r>
      <w:r w:rsidR="00CA1ECB" w:rsidRPr="0098284F">
        <w:rPr>
          <w:spacing w:val="36"/>
        </w:rPr>
        <w:t xml:space="preserve"> </w:t>
      </w:r>
      <w:r w:rsidR="00CA1ECB" w:rsidRPr="0098284F">
        <w:t>konularda</w:t>
      </w:r>
      <w:r w:rsidR="00CA1ECB" w:rsidRPr="0098284F">
        <w:rPr>
          <w:spacing w:val="35"/>
        </w:rPr>
        <w:t xml:space="preserve"> </w:t>
      </w:r>
      <w:r w:rsidR="00CA1ECB" w:rsidRPr="0098284F">
        <w:t>ilgili</w:t>
      </w:r>
      <w:r w:rsidR="00CA1ECB" w:rsidRPr="0098284F">
        <w:rPr>
          <w:spacing w:val="37"/>
        </w:rPr>
        <w:t xml:space="preserve"> </w:t>
      </w:r>
      <w:r w:rsidR="00CA1ECB" w:rsidRPr="0098284F">
        <w:t>mevzuat</w:t>
      </w:r>
      <w:r w:rsidR="00CA1ECB" w:rsidRPr="0098284F">
        <w:rPr>
          <w:spacing w:val="36"/>
        </w:rPr>
        <w:t xml:space="preserve"> </w:t>
      </w:r>
      <w:r w:rsidR="00CA1ECB" w:rsidRPr="0098284F">
        <w:t>hükümleri</w:t>
      </w:r>
      <w:r w:rsidR="00CA1ECB" w:rsidRPr="0098284F">
        <w:rPr>
          <w:spacing w:val="-57"/>
        </w:rPr>
        <w:t xml:space="preserve"> </w:t>
      </w:r>
      <w:r w:rsidR="00CA1ECB" w:rsidRPr="0098284F">
        <w:t>doğrultusunda</w:t>
      </w:r>
      <w:r w:rsidR="00CA1ECB" w:rsidRPr="0098284F">
        <w:rPr>
          <w:spacing w:val="-1"/>
        </w:rPr>
        <w:t xml:space="preserve"> </w:t>
      </w:r>
      <w:r w:rsidR="00CA1ECB" w:rsidRPr="0098284F">
        <w:t>Yönetim Kurulu</w:t>
      </w:r>
      <w:r w:rsidR="00CA1ECB" w:rsidRPr="0098284F">
        <w:rPr>
          <w:spacing w:val="-1"/>
        </w:rPr>
        <w:t xml:space="preserve"> </w:t>
      </w:r>
      <w:r w:rsidR="00CA1ECB" w:rsidRPr="0098284F">
        <w:t>tarafından karar</w:t>
      </w:r>
      <w:r w:rsidR="00CA1ECB" w:rsidRPr="0098284F">
        <w:rPr>
          <w:spacing w:val="-2"/>
        </w:rPr>
        <w:t xml:space="preserve"> </w:t>
      </w:r>
      <w:r w:rsidR="00CA1ECB" w:rsidRPr="0098284F">
        <w:t>verilir.</w:t>
      </w:r>
    </w:p>
    <w:p w:rsidR="00A862FE" w:rsidRDefault="00CA1ECB" w:rsidP="00A862FE">
      <w:pPr>
        <w:pStyle w:val="GvdeMetni"/>
        <w:ind w:left="0" w:firstLine="709"/>
        <w:jc w:val="both"/>
        <w:rPr>
          <w:b/>
        </w:rPr>
      </w:pPr>
      <w:r w:rsidRPr="00A862FE">
        <w:rPr>
          <w:b/>
        </w:rPr>
        <w:t>Yürürlük</w:t>
      </w:r>
    </w:p>
    <w:p w:rsidR="00A862FE" w:rsidRDefault="00187223" w:rsidP="00A862FE">
      <w:pPr>
        <w:pStyle w:val="GvdeMetni"/>
        <w:ind w:left="0" w:firstLine="709"/>
        <w:jc w:val="both"/>
      </w:pPr>
      <w:r w:rsidRPr="0098284F">
        <w:rPr>
          <w:b/>
        </w:rPr>
        <w:t>Madde</w:t>
      </w:r>
      <w:r w:rsidR="00CA1ECB" w:rsidRPr="0098284F">
        <w:rPr>
          <w:b/>
          <w:spacing w:val="1"/>
        </w:rPr>
        <w:t xml:space="preserve"> </w:t>
      </w:r>
      <w:r w:rsidR="00CA1ECB" w:rsidRPr="0098284F">
        <w:rPr>
          <w:b/>
        </w:rPr>
        <w:t>23-</w:t>
      </w:r>
      <w:r w:rsidR="00CA1ECB" w:rsidRPr="0098284F">
        <w:t>(1)</w:t>
      </w:r>
      <w:r w:rsidR="00CA1ECB" w:rsidRPr="0098284F">
        <w:rPr>
          <w:spacing w:val="1"/>
        </w:rPr>
        <w:t xml:space="preserve"> </w:t>
      </w:r>
      <w:r w:rsidR="00A862FE">
        <w:t>Bu Yönerge,</w:t>
      </w:r>
      <w:r w:rsidR="00CA1ECB" w:rsidRPr="0098284F">
        <w:rPr>
          <w:spacing w:val="1"/>
        </w:rPr>
        <w:t xml:space="preserve"> </w:t>
      </w:r>
      <w:r w:rsidR="00CA1ECB" w:rsidRPr="0098284F">
        <w:t>Sivas</w:t>
      </w:r>
      <w:r w:rsidR="00CA1ECB" w:rsidRPr="0098284F">
        <w:rPr>
          <w:spacing w:val="1"/>
        </w:rPr>
        <w:t xml:space="preserve"> </w:t>
      </w:r>
      <w:r w:rsidR="00CA1ECB" w:rsidRPr="0098284F">
        <w:t>Cumhuriyet</w:t>
      </w:r>
      <w:r w:rsidR="00CA1ECB" w:rsidRPr="0098284F">
        <w:rPr>
          <w:spacing w:val="1"/>
        </w:rPr>
        <w:t xml:space="preserve"> </w:t>
      </w:r>
      <w:r w:rsidR="00CA1ECB" w:rsidRPr="0098284F">
        <w:t>Üniversitesi</w:t>
      </w:r>
      <w:r w:rsidR="00CA1ECB" w:rsidRPr="0098284F">
        <w:rPr>
          <w:spacing w:val="1"/>
        </w:rPr>
        <w:t xml:space="preserve"> </w:t>
      </w:r>
      <w:r w:rsidR="00A862FE">
        <w:t>Senatosu tarafından</w:t>
      </w:r>
      <w:r w:rsidR="00CA1ECB" w:rsidRPr="0098284F">
        <w:rPr>
          <w:spacing w:val="1"/>
        </w:rPr>
        <w:t xml:space="preserve"> </w:t>
      </w:r>
      <w:r w:rsidR="00A862FE">
        <w:rPr>
          <w:spacing w:val="1"/>
        </w:rPr>
        <w:t>kabul edildiği 16.</w:t>
      </w:r>
      <w:r w:rsidR="00A862FE">
        <w:t>02.2022 tarihi itibarıyla yürürlüğe girer.</w:t>
      </w:r>
    </w:p>
    <w:p w:rsidR="00A862FE" w:rsidRDefault="00CA1ECB" w:rsidP="00A862FE">
      <w:pPr>
        <w:pStyle w:val="GvdeMetni"/>
        <w:ind w:left="0" w:firstLine="709"/>
        <w:jc w:val="both"/>
        <w:rPr>
          <w:b/>
        </w:rPr>
      </w:pPr>
      <w:r w:rsidRPr="00A862FE">
        <w:rPr>
          <w:b/>
        </w:rPr>
        <w:t>Yürütme</w:t>
      </w:r>
    </w:p>
    <w:p w:rsidR="00A57CD3" w:rsidRDefault="00187223" w:rsidP="00A862FE">
      <w:pPr>
        <w:pStyle w:val="GvdeMetni"/>
        <w:ind w:left="0" w:firstLine="709"/>
        <w:jc w:val="both"/>
      </w:pPr>
      <w:r w:rsidRPr="0098284F">
        <w:rPr>
          <w:b/>
        </w:rPr>
        <w:t>Madde</w:t>
      </w:r>
      <w:r w:rsidR="00CA1ECB" w:rsidRPr="0098284F">
        <w:rPr>
          <w:b/>
          <w:spacing w:val="1"/>
        </w:rPr>
        <w:t xml:space="preserve"> </w:t>
      </w:r>
      <w:r w:rsidR="00CA1ECB" w:rsidRPr="0098284F">
        <w:rPr>
          <w:b/>
        </w:rPr>
        <w:t>24-</w:t>
      </w:r>
      <w:r w:rsidR="00CA1ECB" w:rsidRPr="0098284F">
        <w:rPr>
          <w:b/>
          <w:spacing w:val="1"/>
        </w:rPr>
        <w:t xml:space="preserve"> </w:t>
      </w:r>
      <w:r w:rsidR="00CA1ECB" w:rsidRPr="0098284F">
        <w:t xml:space="preserve">(1) </w:t>
      </w:r>
      <w:r w:rsidR="00A57CD3" w:rsidRPr="0098284F">
        <w:t>Bu yönerge hükümlerini Sivas Cumhuriyet Üniversitesi Suşehri Sağlık</w:t>
      </w:r>
      <w:r w:rsidR="00A57CD3" w:rsidRPr="00A57CD3">
        <w:t xml:space="preserve"> Yüksekokulu Müdürü yürütür.</w:t>
      </w:r>
    </w:p>
    <w:sectPr w:rsidR="00A57CD3">
      <w:footerReference w:type="default" r:id="rId7"/>
      <w:pgSz w:w="11910" w:h="16840"/>
      <w:pgMar w:top="1320" w:right="1300" w:bottom="1200" w:left="1300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AA" w:rsidRDefault="006F15AA">
      <w:r>
        <w:separator/>
      </w:r>
    </w:p>
  </w:endnote>
  <w:endnote w:type="continuationSeparator" w:id="0">
    <w:p w:rsidR="006F15AA" w:rsidRDefault="006F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A0" w:rsidRDefault="00511ECA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9914890</wp:posOffset>
              </wp:positionV>
              <wp:extent cx="2184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5A0" w:rsidRDefault="00CA1E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619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5pt;margin-top:780.7pt;width:17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+r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" filled="f" stroked="f">
              <v:textbox inset="0,0,0,0">
                <w:txbxContent>
                  <w:p w:rsidR="008275A0" w:rsidRDefault="00CA1E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619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AA" w:rsidRDefault="006F15AA">
      <w:r>
        <w:separator/>
      </w:r>
    </w:p>
  </w:footnote>
  <w:footnote w:type="continuationSeparator" w:id="0">
    <w:p w:rsidR="006F15AA" w:rsidRDefault="006F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113"/>
    <w:multiLevelType w:val="hybridMultilevel"/>
    <w:tmpl w:val="1FB60E7E"/>
    <w:lvl w:ilvl="0" w:tplc="6B88D0BE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7827CB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E34EDBE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CD68CDF0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95AC87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776860E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689486A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A10AA356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96328A2C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B762ED9"/>
    <w:multiLevelType w:val="hybridMultilevel"/>
    <w:tmpl w:val="D64CB156"/>
    <w:lvl w:ilvl="0" w:tplc="BECE6806">
      <w:start w:val="2"/>
      <w:numFmt w:val="decimal"/>
      <w:lvlText w:val="(%1)"/>
      <w:lvlJc w:val="left"/>
      <w:pPr>
        <w:ind w:left="116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BEA1E28">
      <w:numFmt w:val="bullet"/>
      <w:lvlText w:val="•"/>
      <w:lvlJc w:val="left"/>
      <w:pPr>
        <w:ind w:left="1038" w:hanging="384"/>
      </w:pPr>
      <w:rPr>
        <w:rFonts w:hint="default"/>
        <w:lang w:val="tr-TR" w:eastAsia="en-US" w:bidi="ar-SA"/>
      </w:rPr>
    </w:lvl>
    <w:lvl w:ilvl="2" w:tplc="6396D244">
      <w:numFmt w:val="bullet"/>
      <w:lvlText w:val="•"/>
      <w:lvlJc w:val="left"/>
      <w:pPr>
        <w:ind w:left="1957" w:hanging="384"/>
      </w:pPr>
      <w:rPr>
        <w:rFonts w:hint="default"/>
        <w:lang w:val="tr-TR" w:eastAsia="en-US" w:bidi="ar-SA"/>
      </w:rPr>
    </w:lvl>
    <w:lvl w:ilvl="3" w:tplc="153282C2">
      <w:numFmt w:val="bullet"/>
      <w:lvlText w:val="•"/>
      <w:lvlJc w:val="left"/>
      <w:pPr>
        <w:ind w:left="2875" w:hanging="384"/>
      </w:pPr>
      <w:rPr>
        <w:rFonts w:hint="default"/>
        <w:lang w:val="tr-TR" w:eastAsia="en-US" w:bidi="ar-SA"/>
      </w:rPr>
    </w:lvl>
    <w:lvl w:ilvl="4" w:tplc="E646A34A">
      <w:numFmt w:val="bullet"/>
      <w:lvlText w:val="•"/>
      <w:lvlJc w:val="left"/>
      <w:pPr>
        <w:ind w:left="3794" w:hanging="384"/>
      </w:pPr>
      <w:rPr>
        <w:rFonts w:hint="default"/>
        <w:lang w:val="tr-TR" w:eastAsia="en-US" w:bidi="ar-SA"/>
      </w:rPr>
    </w:lvl>
    <w:lvl w:ilvl="5" w:tplc="F6166994">
      <w:numFmt w:val="bullet"/>
      <w:lvlText w:val="•"/>
      <w:lvlJc w:val="left"/>
      <w:pPr>
        <w:ind w:left="4712" w:hanging="384"/>
      </w:pPr>
      <w:rPr>
        <w:rFonts w:hint="default"/>
        <w:lang w:val="tr-TR" w:eastAsia="en-US" w:bidi="ar-SA"/>
      </w:rPr>
    </w:lvl>
    <w:lvl w:ilvl="6" w:tplc="F11201EE">
      <w:numFmt w:val="bullet"/>
      <w:lvlText w:val="•"/>
      <w:lvlJc w:val="left"/>
      <w:pPr>
        <w:ind w:left="5631" w:hanging="384"/>
      </w:pPr>
      <w:rPr>
        <w:rFonts w:hint="default"/>
        <w:lang w:val="tr-TR" w:eastAsia="en-US" w:bidi="ar-SA"/>
      </w:rPr>
    </w:lvl>
    <w:lvl w:ilvl="7" w:tplc="6E00750C">
      <w:numFmt w:val="bullet"/>
      <w:lvlText w:val="•"/>
      <w:lvlJc w:val="left"/>
      <w:pPr>
        <w:ind w:left="6549" w:hanging="384"/>
      </w:pPr>
      <w:rPr>
        <w:rFonts w:hint="default"/>
        <w:lang w:val="tr-TR" w:eastAsia="en-US" w:bidi="ar-SA"/>
      </w:rPr>
    </w:lvl>
    <w:lvl w:ilvl="8" w:tplc="C0E6D004">
      <w:numFmt w:val="bullet"/>
      <w:lvlText w:val="•"/>
      <w:lvlJc w:val="left"/>
      <w:pPr>
        <w:ind w:left="7468" w:hanging="384"/>
      </w:pPr>
      <w:rPr>
        <w:rFonts w:hint="default"/>
        <w:lang w:val="tr-TR" w:eastAsia="en-US" w:bidi="ar-SA"/>
      </w:rPr>
    </w:lvl>
  </w:abstractNum>
  <w:abstractNum w:abstractNumId="2" w15:restartNumberingAfterBreak="0">
    <w:nsid w:val="22F9658B"/>
    <w:multiLevelType w:val="hybridMultilevel"/>
    <w:tmpl w:val="B5DE866A"/>
    <w:lvl w:ilvl="0" w:tplc="383EF30A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63EDC16">
      <w:numFmt w:val="bullet"/>
      <w:lvlText w:val="•"/>
      <w:lvlJc w:val="left"/>
      <w:pPr>
        <w:ind w:left="1038" w:hanging="339"/>
      </w:pPr>
      <w:rPr>
        <w:rFonts w:hint="default"/>
        <w:lang w:val="tr-TR" w:eastAsia="en-US" w:bidi="ar-SA"/>
      </w:rPr>
    </w:lvl>
    <w:lvl w:ilvl="2" w:tplc="F230E448">
      <w:numFmt w:val="bullet"/>
      <w:lvlText w:val="•"/>
      <w:lvlJc w:val="left"/>
      <w:pPr>
        <w:ind w:left="1957" w:hanging="339"/>
      </w:pPr>
      <w:rPr>
        <w:rFonts w:hint="default"/>
        <w:lang w:val="tr-TR" w:eastAsia="en-US" w:bidi="ar-SA"/>
      </w:rPr>
    </w:lvl>
    <w:lvl w:ilvl="3" w:tplc="5F00E8D0">
      <w:numFmt w:val="bullet"/>
      <w:lvlText w:val="•"/>
      <w:lvlJc w:val="left"/>
      <w:pPr>
        <w:ind w:left="2875" w:hanging="339"/>
      </w:pPr>
      <w:rPr>
        <w:rFonts w:hint="default"/>
        <w:lang w:val="tr-TR" w:eastAsia="en-US" w:bidi="ar-SA"/>
      </w:rPr>
    </w:lvl>
    <w:lvl w:ilvl="4" w:tplc="2390B870">
      <w:numFmt w:val="bullet"/>
      <w:lvlText w:val="•"/>
      <w:lvlJc w:val="left"/>
      <w:pPr>
        <w:ind w:left="3794" w:hanging="339"/>
      </w:pPr>
      <w:rPr>
        <w:rFonts w:hint="default"/>
        <w:lang w:val="tr-TR" w:eastAsia="en-US" w:bidi="ar-SA"/>
      </w:rPr>
    </w:lvl>
    <w:lvl w:ilvl="5" w:tplc="13D43308">
      <w:numFmt w:val="bullet"/>
      <w:lvlText w:val="•"/>
      <w:lvlJc w:val="left"/>
      <w:pPr>
        <w:ind w:left="4712" w:hanging="339"/>
      </w:pPr>
      <w:rPr>
        <w:rFonts w:hint="default"/>
        <w:lang w:val="tr-TR" w:eastAsia="en-US" w:bidi="ar-SA"/>
      </w:rPr>
    </w:lvl>
    <w:lvl w:ilvl="6" w:tplc="00983F00">
      <w:numFmt w:val="bullet"/>
      <w:lvlText w:val="•"/>
      <w:lvlJc w:val="left"/>
      <w:pPr>
        <w:ind w:left="5631" w:hanging="339"/>
      </w:pPr>
      <w:rPr>
        <w:rFonts w:hint="default"/>
        <w:lang w:val="tr-TR" w:eastAsia="en-US" w:bidi="ar-SA"/>
      </w:rPr>
    </w:lvl>
    <w:lvl w:ilvl="7" w:tplc="76DE83C6">
      <w:numFmt w:val="bullet"/>
      <w:lvlText w:val="•"/>
      <w:lvlJc w:val="left"/>
      <w:pPr>
        <w:ind w:left="6549" w:hanging="339"/>
      </w:pPr>
      <w:rPr>
        <w:rFonts w:hint="default"/>
        <w:lang w:val="tr-TR" w:eastAsia="en-US" w:bidi="ar-SA"/>
      </w:rPr>
    </w:lvl>
    <w:lvl w:ilvl="8" w:tplc="E6C23D3E">
      <w:numFmt w:val="bullet"/>
      <w:lvlText w:val="•"/>
      <w:lvlJc w:val="left"/>
      <w:pPr>
        <w:ind w:left="7468" w:hanging="339"/>
      </w:pPr>
      <w:rPr>
        <w:rFonts w:hint="default"/>
        <w:lang w:val="tr-TR" w:eastAsia="en-US" w:bidi="ar-SA"/>
      </w:rPr>
    </w:lvl>
  </w:abstractNum>
  <w:abstractNum w:abstractNumId="3" w15:restartNumberingAfterBreak="0">
    <w:nsid w:val="27720BE1"/>
    <w:multiLevelType w:val="hybridMultilevel"/>
    <w:tmpl w:val="C7AEE5FC"/>
    <w:lvl w:ilvl="0" w:tplc="B6BE12A8">
      <w:start w:val="2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D0358E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EAFEC2E4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4D087DD0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305EECC6">
      <w:numFmt w:val="bullet"/>
      <w:lvlText w:val="•"/>
      <w:lvlJc w:val="left"/>
      <w:pPr>
        <w:ind w:left="3661" w:hanging="360"/>
      </w:pPr>
      <w:rPr>
        <w:rFonts w:hint="default"/>
        <w:lang w:val="tr-TR" w:eastAsia="en-US" w:bidi="ar-SA"/>
      </w:rPr>
    </w:lvl>
    <w:lvl w:ilvl="5" w:tplc="25601FF0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BB2C3C14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5EA672EA">
      <w:numFmt w:val="bullet"/>
      <w:lvlText w:val="•"/>
      <w:lvlJc w:val="left"/>
      <w:pPr>
        <w:ind w:left="6483" w:hanging="360"/>
      </w:pPr>
      <w:rPr>
        <w:rFonts w:hint="default"/>
        <w:lang w:val="tr-TR" w:eastAsia="en-US" w:bidi="ar-SA"/>
      </w:rPr>
    </w:lvl>
    <w:lvl w:ilvl="8" w:tplc="F46C95AA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E5E0132"/>
    <w:multiLevelType w:val="hybridMultilevel"/>
    <w:tmpl w:val="29A060F8"/>
    <w:lvl w:ilvl="0" w:tplc="91B68CE6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B4C58F8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4EAA41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8E4EBBC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186EED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F83C9DFC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5CFC8FB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78AF218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3A646B2E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2022DCD"/>
    <w:multiLevelType w:val="hybridMultilevel"/>
    <w:tmpl w:val="AA2CD304"/>
    <w:lvl w:ilvl="0" w:tplc="B96E643A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3A0467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306866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E1B0D87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7F2B6A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7F07D56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AC84CEC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7980788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330A56A6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512379F4"/>
    <w:multiLevelType w:val="hybridMultilevel"/>
    <w:tmpl w:val="A6069C9E"/>
    <w:lvl w:ilvl="0" w:tplc="0900B7D6">
      <w:start w:val="2"/>
      <w:numFmt w:val="decimal"/>
      <w:lvlText w:val="(%1)"/>
      <w:lvlJc w:val="left"/>
      <w:pPr>
        <w:ind w:left="11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4AC0180">
      <w:numFmt w:val="bullet"/>
      <w:lvlText w:val="•"/>
      <w:lvlJc w:val="left"/>
      <w:pPr>
        <w:ind w:left="1038" w:hanging="370"/>
      </w:pPr>
      <w:rPr>
        <w:rFonts w:hint="default"/>
        <w:lang w:val="tr-TR" w:eastAsia="en-US" w:bidi="ar-SA"/>
      </w:rPr>
    </w:lvl>
    <w:lvl w:ilvl="2" w:tplc="C78A9678">
      <w:numFmt w:val="bullet"/>
      <w:lvlText w:val="•"/>
      <w:lvlJc w:val="left"/>
      <w:pPr>
        <w:ind w:left="1957" w:hanging="370"/>
      </w:pPr>
      <w:rPr>
        <w:rFonts w:hint="default"/>
        <w:lang w:val="tr-TR" w:eastAsia="en-US" w:bidi="ar-SA"/>
      </w:rPr>
    </w:lvl>
    <w:lvl w:ilvl="3" w:tplc="089ED390">
      <w:numFmt w:val="bullet"/>
      <w:lvlText w:val="•"/>
      <w:lvlJc w:val="left"/>
      <w:pPr>
        <w:ind w:left="2875" w:hanging="370"/>
      </w:pPr>
      <w:rPr>
        <w:rFonts w:hint="default"/>
        <w:lang w:val="tr-TR" w:eastAsia="en-US" w:bidi="ar-SA"/>
      </w:rPr>
    </w:lvl>
    <w:lvl w:ilvl="4" w:tplc="DD04A5B6">
      <w:numFmt w:val="bullet"/>
      <w:lvlText w:val="•"/>
      <w:lvlJc w:val="left"/>
      <w:pPr>
        <w:ind w:left="3794" w:hanging="370"/>
      </w:pPr>
      <w:rPr>
        <w:rFonts w:hint="default"/>
        <w:lang w:val="tr-TR" w:eastAsia="en-US" w:bidi="ar-SA"/>
      </w:rPr>
    </w:lvl>
    <w:lvl w:ilvl="5" w:tplc="D13EF06A">
      <w:numFmt w:val="bullet"/>
      <w:lvlText w:val="•"/>
      <w:lvlJc w:val="left"/>
      <w:pPr>
        <w:ind w:left="4712" w:hanging="370"/>
      </w:pPr>
      <w:rPr>
        <w:rFonts w:hint="default"/>
        <w:lang w:val="tr-TR" w:eastAsia="en-US" w:bidi="ar-SA"/>
      </w:rPr>
    </w:lvl>
    <w:lvl w:ilvl="6" w:tplc="A8B46C50">
      <w:numFmt w:val="bullet"/>
      <w:lvlText w:val="•"/>
      <w:lvlJc w:val="left"/>
      <w:pPr>
        <w:ind w:left="5631" w:hanging="370"/>
      </w:pPr>
      <w:rPr>
        <w:rFonts w:hint="default"/>
        <w:lang w:val="tr-TR" w:eastAsia="en-US" w:bidi="ar-SA"/>
      </w:rPr>
    </w:lvl>
    <w:lvl w:ilvl="7" w:tplc="B6B26472">
      <w:numFmt w:val="bullet"/>
      <w:lvlText w:val="•"/>
      <w:lvlJc w:val="left"/>
      <w:pPr>
        <w:ind w:left="6549" w:hanging="370"/>
      </w:pPr>
      <w:rPr>
        <w:rFonts w:hint="default"/>
        <w:lang w:val="tr-TR" w:eastAsia="en-US" w:bidi="ar-SA"/>
      </w:rPr>
    </w:lvl>
    <w:lvl w:ilvl="8" w:tplc="C85AB862">
      <w:numFmt w:val="bullet"/>
      <w:lvlText w:val="•"/>
      <w:lvlJc w:val="left"/>
      <w:pPr>
        <w:ind w:left="7468" w:hanging="370"/>
      </w:pPr>
      <w:rPr>
        <w:rFonts w:hint="default"/>
        <w:lang w:val="tr-TR" w:eastAsia="en-US" w:bidi="ar-SA"/>
      </w:rPr>
    </w:lvl>
  </w:abstractNum>
  <w:abstractNum w:abstractNumId="7" w15:restartNumberingAfterBreak="0">
    <w:nsid w:val="536351E0"/>
    <w:multiLevelType w:val="hybridMultilevel"/>
    <w:tmpl w:val="735E7A58"/>
    <w:lvl w:ilvl="0" w:tplc="F378E56E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9FACAB6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4F74AF66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57DC186A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ED1E39F2">
      <w:numFmt w:val="bullet"/>
      <w:lvlText w:val="•"/>
      <w:lvlJc w:val="left"/>
      <w:pPr>
        <w:ind w:left="3661" w:hanging="360"/>
      </w:pPr>
      <w:rPr>
        <w:rFonts w:hint="default"/>
        <w:lang w:val="tr-TR" w:eastAsia="en-US" w:bidi="ar-SA"/>
      </w:rPr>
    </w:lvl>
    <w:lvl w:ilvl="5" w:tplc="6114CB52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C00E7A8C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E800E4AE">
      <w:numFmt w:val="bullet"/>
      <w:lvlText w:val="•"/>
      <w:lvlJc w:val="left"/>
      <w:pPr>
        <w:ind w:left="6483" w:hanging="360"/>
      </w:pPr>
      <w:rPr>
        <w:rFonts w:hint="default"/>
        <w:lang w:val="tr-TR" w:eastAsia="en-US" w:bidi="ar-SA"/>
      </w:rPr>
    </w:lvl>
    <w:lvl w:ilvl="8" w:tplc="A4284622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6AD53AFB"/>
    <w:multiLevelType w:val="hybridMultilevel"/>
    <w:tmpl w:val="943E8752"/>
    <w:lvl w:ilvl="0" w:tplc="A740D13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F26512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F79E308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A5E3D1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E10BF8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EBF0EF80">
      <w:numFmt w:val="bullet"/>
      <w:lvlText w:val="•"/>
      <w:lvlJc w:val="left"/>
      <w:pPr>
        <w:ind w:left="5072" w:hanging="360"/>
      </w:pPr>
      <w:rPr>
        <w:rFonts w:hint="default"/>
        <w:lang w:val="tr-TR" w:eastAsia="en-US" w:bidi="ar-SA"/>
      </w:rPr>
    </w:lvl>
    <w:lvl w:ilvl="6" w:tplc="804EC19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AFEA4078">
      <w:numFmt w:val="bullet"/>
      <w:lvlText w:val="•"/>
      <w:lvlJc w:val="left"/>
      <w:pPr>
        <w:ind w:left="6765" w:hanging="360"/>
      </w:pPr>
      <w:rPr>
        <w:rFonts w:hint="default"/>
        <w:lang w:val="tr-TR" w:eastAsia="en-US" w:bidi="ar-SA"/>
      </w:rPr>
    </w:lvl>
    <w:lvl w:ilvl="8" w:tplc="9DF2ECA0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6BC374F6"/>
    <w:multiLevelType w:val="hybridMultilevel"/>
    <w:tmpl w:val="8CA04EE0"/>
    <w:lvl w:ilvl="0" w:tplc="35928688">
      <w:start w:val="2"/>
      <w:numFmt w:val="decimal"/>
      <w:lvlText w:val="(%1)"/>
      <w:lvlJc w:val="left"/>
      <w:pPr>
        <w:ind w:left="11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3743226">
      <w:numFmt w:val="bullet"/>
      <w:lvlText w:val="•"/>
      <w:lvlJc w:val="left"/>
      <w:pPr>
        <w:ind w:left="1038" w:hanging="365"/>
      </w:pPr>
      <w:rPr>
        <w:rFonts w:hint="default"/>
        <w:lang w:val="tr-TR" w:eastAsia="en-US" w:bidi="ar-SA"/>
      </w:rPr>
    </w:lvl>
    <w:lvl w:ilvl="2" w:tplc="453ED362">
      <w:numFmt w:val="bullet"/>
      <w:lvlText w:val="•"/>
      <w:lvlJc w:val="left"/>
      <w:pPr>
        <w:ind w:left="1957" w:hanging="365"/>
      </w:pPr>
      <w:rPr>
        <w:rFonts w:hint="default"/>
        <w:lang w:val="tr-TR" w:eastAsia="en-US" w:bidi="ar-SA"/>
      </w:rPr>
    </w:lvl>
    <w:lvl w:ilvl="3" w:tplc="1272E126">
      <w:numFmt w:val="bullet"/>
      <w:lvlText w:val="•"/>
      <w:lvlJc w:val="left"/>
      <w:pPr>
        <w:ind w:left="2875" w:hanging="365"/>
      </w:pPr>
      <w:rPr>
        <w:rFonts w:hint="default"/>
        <w:lang w:val="tr-TR" w:eastAsia="en-US" w:bidi="ar-SA"/>
      </w:rPr>
    </w:lvl>
    <w:lvl w:ilvl="4" w:tplc="EAE4B20E">
      <w:numFmt w:val="bullet"/>
      <w:lvlText w:val="•"/>
      <w:lvlJc w:val="left"/>
      <w:pPr>
        <w:ind w:left="3794" w:hanging="365"/>
      </w:pPr>
      <w:rPr>
        <w:rFonts w:hint="default"/>
        <w:lang w:val="tr-TR" w:eastAsia="en-US" w:bidi="ar-SA"/>
      </w:rPr>
    </w:lvl>
    <w:lvl w:ilvl="5" w:tplc="4552B8C6">
      <w:numFmt w:val="bullet"/>
      <w:lvlText w:val="•"/>
      <w:lvlJc w:val="left"/>
      <w:pPr>
        <w:ind w:left="4712" w:hanging="365"/>
      </w:pPr>
      <w:rPr>
        <w:rFonts w:hint="default"/>
        <w:lang w:val="tr-TR" w:eastAsia="en-US" w:bidi="ar-SA"/>
      </w:rPr>
    </w:lvl>
    <w:lvl w:ilvl="6" w:tplc="FE6637C0">
      <w:numFmt w:val="bullet"/>
      <w:lvlText w:val="•"/>
      <w:lvlJc w:val="left"/>
      <w:pPr>
        <w:ind w:left="5631" w:hanging="365"/>
      </w:pPr>
      <w:rPr>
        <w:rFonts w:hint="default"/>
        <w:lang w:val="tr-TR" w:eastAsia="en-US" w:bidi="ar-SA"/>
      </w:rPr>
    </w:lvl>
    <w:lvl w:ilvl="7" w:tplc="24E02C46">
      <w:numFmt w:val="bullet"/>
      <w:lvlText w:val="•"/>
      <w:lvlJc w:val="left"/>
      <w:pPr>
        <w:ind w:left="6549" w:hanging="365"/>
      </w:pPr>
      <w:rPr>
        <w:rFonts w:hint="default"/>
        <w:lang w:val="tr-TR" w:eastAsia="en-US" w:bidi="ar-SA"/>
      </w:rPr>
    </w:lvl>
    <w:lvl w:ilvl="8" w:tplc="D292E402">
      <w:numFmt w:val="bullet"/>
      <w:lvlText w:val="•"/>
      <w:lvlJc w:val="left"/>
      <w:pPr>
        <w:ind w:left="7468" w:hanging="365"/>
      </w:pPr>
      <w:rPr>
        <w:rFonts w:hint="default"/>
        <w:lang w:val="tr-TR" w:eastAsia="en-US" w:bidi="ar-SA"/>
      </w:rPr>
    </w:lvl>
  </w:abstractNum>
  <w:abstractNum w:abstractNumId="10" w15:restartNumberingAfterBreak="0">
    <w:nsid w:val="719A695A"/>
    <w:multiLevelType w:val="hybridMultilevel"/>
    <w:tmpl w:val="BDAAA940"/>
    <w:lvl w:ilvl="0" w:tplc="6D5C055A">
      <w:start w:val="2"/>
      <w:numFmt w:val="decimal"/>
      <w:lvlText w:val="(%1)"/>
      <w:lvlJc w:val="left"/>
      <w:pPr>
        <w:ind w:left="116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802DC06">
      <w:numFmt w:val="bullet"/>
      <w:lvlText w:val="•"/>
      <w:lvlJc w:val="left"/>
      <w:pPr>
        <w:ind w:left="1038" w:hanging="346"/>
      </w:pPr>
      <w:rPr>
        <w:rFonts w:hint="default"/>
        <w:lang w:val="tr-TR" w:eastAsia="en-US" w:bidi="ar-SA"/>
      </w:rPr>
    </w:lvl>
    <w:lvl w:ilvl="2" w:tplc="6BDA2572">
      <w:numFmt w:val="bullet"/>
      <w:lvlText w:val="•"/>
      <w:lvlJc w:val="left"/>
      <w:pPr>
        <w:ind w:left="1957" w:hanging="346"/>
      </w:pPr>
      <w:rPr>
        <w:rFonts w:hint="default"/>
        <w:lang w:val="tr-TR" w:eastAsia="en-US" w:bidi="ar-SA"/>
      </w:rPr>
    </w:lvl>
    <w:lvl w:ilvl="3" w:tplc="DB5CFE56">
      <w:numFmt w:val="bullet"/>
      <w:lvlText w:val="•"/>
      <w:lvlJc w:val="left"/>
      <w:pPr>
        <w:ind w:left="2875" w:hanging="346"/>
      </w:pPr>
      <w:rPr>
        <w:rFonts w:hint="default"/>
        <w:lang w:val="tr-TR" w:eastAsia="en-US" w:bidi="ar-SA"/>
      </w:rPr>
    </w:lvl>
    <w:lvl w:ilvl="4" w:tplc="D1E01B68">
      <w:numFmt w:val="bullet"/>
      <w:lvlText w:val="•"/>
      <w:lvlJc w:val="left"/>
      <w:pPr>
        <w:ind w:left="3794" w:hanging="346"/>
      </w:pPr>
      <w:rPr>
        <w:rFonts w:hint="default"/>
        <w:lang w:val="tr-TR" w:eastAsia="en-US" w:bidi="ar-SA"/>
      </w:rPr>
    </w:lvl>
    <w:lvl w:ilvl="5" w:tplc="BDE236F6">
      <w:numFmt w:val="bullet"/>
      <w:lvlText w:val="•"/>
      <w:lvlJc w:val="left"/>
      <w:pPr>
        <w:ind w:left="4712" w:hanging="346"/>
      </w:pPr>
      <w:rPr>
        <w:rFonts w:hint="default"/>
        <w:lang w:val="tr-TR" w:eastAsia="en-US" w:bidi="ar-SA"/>
      </w:rPr>
    </w:lvl>
    <w:lvl w:ilvl="6" w:tplc="EE0E1A90">
      <w:numFmt w:val="bullet"/>
      <w:lvlText w:val="•"/>
      <w:lvlJc w:val="left"/>
      <w:pPr>
        <w:ind w:left="5631" w:hanging="346"/>
      </w:pPr>
      <w:rPr>
        <w:rFonts w:hint="default"/>
        <w:lang w:val="tr-TR" w:eastAsia="en-US" w:bidi="ar-SA"/>
      </w:rPr>
    </w:lvl>
    <w:lvl w:ilvl="7" w:tplc="73ECA2C2">
      <w:numFmt w:val="bullet"/>
      <w:lvlText w:val="•"/>
      <w:lvlJc w:val="left"/>
      <w:pPr>
        <w:ind w:left="6549" w:hanging="346"/>
      </w:pPr>
      <w:rPr>
        <w:rFonts w:hint="default"/>
        <w:lang w:val="tr-TR" w:eastAsia="en-US" w:bidi="ar-SA"/>
      </w:rPr>
    </w:lvl>
    <w:lvl w:ilvl="8" w:tplc="995838B0">
      <w:numFmt w:val="bullet"/>
      <w:lvlText w:val="•"/>
      <w:lvlJc w:val="left"/>
      <w:pPr>
        <w:ind w:left="7468" w:hanging="346"/>
      </w:pPr>
      <w:rPr>
        <w:rFonts w:hint="default"/>
        <w:lang w:val="tr-TR" w:eastAsia="en-US" w:bidi="ar-SA"/>
      </w:rPr>
    </w:lvl>
  </w:abstractNum>
  <w:abstractNum w:abstractNumId="11" w15:restartNumberingAfterBreak="0">
    <w:nsid w:val="74BE5DA0"/>
    <w:multiLevelType w:val="hybridMultilevel"/>
    <w:tmpl w:val="FDA2E4A6"/>
    <w:lvl w:ilvl="0" w:tplc="51A8F2A0">
      <w:start w:val="2"/>
      <w:numFmt w:val="decimal"/>
      <w:lvlText w:val="(%1)"/>
      <w:lvlJc w:val="left"/>
      <w:pPr>
        <w:ind w:left="116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3AC9280">
      <w:numFmt w:val="bullet"/>
      <w:lvlText w:val="•"/>
      <w:lvlJc w:val="left"/>
      <w:pPr>
        <w:ind w:left="1038" w:hanging="442"/>
      </w:pPr>
      <w:rPr>
        <w:rFonts w:hint="default"/>
        <w:lang w:val="tr-TR" w:eastAsia="en-US" w:bidi="ar-SA"/>
      </w:rPr>
    </w:lvl>
    <w:lvl w:ilvl="2" w:tplc="9B8AA64E">
      <w:numFmt w:val="bullet"/>
      <w:lvlText w:val="•"/>
      <w:lvlJc w:val="left"/>
      <w:pPr>
        <w:ind w:left="1957" w:hanging="442"/>
      </w:pPr>
      <w:rPr>
        <w:rFonts w:hint="default"/>
        <w:lang w:val="tr-TR" w:eastAsia="en-US" w:bidi="ar-SA"/>
      </w:rPr>
    </w:lvl>
    <w:lvl w:ilvl="3" w:tplc="9258E826">
      <w:numFmt w:val="bullet"/>
      <w:lvlText w:val="•"/>
      <w:lvlJc w:val="left"/>
      <w:pPr>
        <w:ind w:left="2875" w:hanging="442"/>
      </w:pPr>
      <w:rPr>
        <w:rFonts w:hint="default"/>
        <w:lang w:val="tr-TR" w:eastAsia="en-US" w:bidi="ar-SA"/>
      </w:rPr>
    </w:lvl>
    <w:lvl w:ilvl="4" w:tplc="95648F68">
      <w:numFmt w:val="bullet"/>
      <w:lvlText w:val="•"/>
      <w:lvlJc w:val="left"/>
      <w:pPr>
        <w:ind w:left="3794" w:hanging="442"/>
      </w:pPr>
      <w:rPr>
        <w:rFonts w:hint="default"/>
        <w:lang w:val="tr-TR" w:eastAsia="en-US" w:bidi="ar-SA"/>
      </w:rPr>
    </w:lvl>
    <w:lvl w:ilvl="5" w:tplc="1BB67612">
      <w:numFmt w:val="bullet"/>
      <w:lvlText w:val="•"/>
      <w:lvlJc w:val="left"/>
      <w:pPr>
        <w:ind w:left="4712" w:hanging="442"/>
      </w:pPr>
      <w:rPr>
        <w:rFonts w:hint="default"/>
        <w:lang w:val="tr-TR" w:eastAsia="en-US" w:bidi="ar-SA"/>
      </w:rPr>
    </w:lvl>
    <w:lvl w:ilvl="6" w:tplc="ECCC1784">
      <w:numFmt w:val="bullet"/>
      <w:lvlText w:val="•"/>
      <w:lvlJc w:val="left"/>
      <w:pPr>
        <w:ind w:left="5631" w:hanging="442"/>
      </w:pPr>
      <w:rPr>
        <w:rFonts w:hint="default"/>
        <w:lang w:val="tr-TR" w:eastAsia="en-US" w:bidi="ar-SA"/>
      </w:rPr>
    </w:lvl>
    <w:lvl w:ilvl="7" w:tplc="78BC5AF6">
      <w:numFmt w:val="bullet"/>
      <w:lvlText w:val="•"/>
      <w:lvlJc w:val="left"/>
      <w:pPr>
        <w:ind w:left="6549" w:hanging="442"/>
      </w:pPr>
      <w:rPr>
        <w:rFonts w:hint="default"/>
        <w:lang w:val="tr-TR" w:eastAsia="en-US" w:bidi="ar-SA"/>
      </w:rPr>
    </w:lvl>
    <w:lvl w:ilvl="8" w:tplc="14740ECA">
      <w:numFmt w:val="bullet"/>
      <w:lvlText w:val="•"/>
      <w:lvlJc w:val="left"/>
      <w:pPr>
        <w:ind w:left="7468" w:hanging="442"/>
      </w:pPr>
      <w:rPr>
        <w:rFonts w:hint="default"/>
        <w:lang w:val="tr-TR" w:eastAsia="en-US" w:bidi="ar-SA"/>
      </w:rPr>
    </w:lvl>
  </w:abstractNum>
  <w:abstractNum w:abstractNumId="12" w15:restartNumberingAfterBreak="0">
    <w:nsid w:val="75A74F99"/>
    <w:multiLevelType w:val="hybridMultilevel"/>
    <w:tmpl w:val="E490E6D8"/>
    <w:lvl w:ilvl="0" w:tplc="9A2AC75A">
      <w:start w:val="2"/>
      <w:numFmt w:val="decimal"/>
      <w:lvlText w:val="(%1)"/>
      <w:lvlJc w:val="left"/>
      <w:pPr>
        <w:ind w:left="116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8E25056">
      <w:numFmt w:val="bullet"/>
      <w:lvlText w:val="•"/>
      <w:lvlJc w:val="left"/>
      <w:pPr>
        <w:ind w:left="1038" w:hanging="368"/>
      </w:pPr>
      <w:rPr>
        <w:rFonts w:hint="default"/>
        <w:lang w:val="tr-TR" w:eastAsia="en-US" w:bidi="ar-SA"/>
      </w:rPr>
    </w:lvl>
    <w:lvl w:ilvl="2" w:tplc="68B0AD42">
      <w:numFmt w:val="bullet"/>
      <w:lvlText w:val="•"/>
      <w:lvlJc w:val="left"/>
      <w:pPr>
        <w:ind w:left="1957" w:hanging="368"/>
      </w:pPr>
      <w:rPr>
        <w:rFonts w:hint="default"/>
        <w:lang w:val="tr-TR" w:eastAsia="en-US" w:bidi="ar-SA"/>
      </w:rPr>
    </w:lvl>
    <w:lvl w:ilvl="3" w:tplc="598CBCD4">
      <w:numFmt w:val="bullet"/>
      <w:lvlText w:val="•"/>
      <w:lvlJc w:val="left"/>
      <w:pPr>
        <w:ind w:left="2875" w:hanging="368"/>
      </w:pPr>
      <w:rPr>
        <w:rFonts w:hint="default"/>
        <w:lang w:val="tr-TR" w:eastAsia="en-US" w:bidi="ar-SA"/>
      </w:rPr>
    </w:lvl>
    <w:lvl w:ilvl="4" w:tplc="883E4730">
      <w:numFmt w:val="bullet"/>
      <w:lvlText w:val="•"/>
      <w:lvlJc w:val="left"/>
      <w:pPr>
        <w:ind w:left="3794" w:hanging="368"/>
      </w:pPr>
      <w:rPr>
        <w:rFonts w:hint="default"/>
        <w:lang w:val="tr-TR" w:eastAsia="en-US" w:bidi="ar-SA"/>
      </w:rPr>
    </w:lvl>
    <w:lvl w:ilvl="5" w:tplc="7C763DE2">
      <w:numFmt w:val="bullet"/>
      <w:lvlText w:val="•"/>
      <w:lvlJc w:val="left"/>
      <w:pPr>
        <w:ind w:left="4712" w:hanging="368"/>
      </w:pPr>
      <w:rPr>
        <w:rFonts w:hint="default"/>
        <w:lang w:val="tr-TR" w:eastAsia="en-US" w:bidi="ar-SA"/>
      </w:rPr>
    </w:lvl>
    <w:lvl w:ilvl="6" w:tplc="6E4AA960">
      <w:numFmt w:val="bullet"/>
      <w:lvlText w:val="•"/>
      <w:lvlJc w:val="left"/>
      <w:pPr>
        <w:ind w:left="5631" w:hanging="368"/>
      </w:pPr>
      <w:rPr>
        <w:rFonts w:hint="default"/>
        <w:lang w:val="tr-TR" w:eastAsia="en-US" w:bidi="ar-SA"/>
      </w:rPr>
    </w:lvl>
    <w:lvl w:ilvl="7" w:tplc="37F87AEC">
      <w:numFmt w:val="bullet"/>
      <w:lvlText w:val="•"/>
      <w:lvlJc w:val="left"/>
      <w:pPr>
        <w:ind w:left="6549" w:hanging="368"/>
      </w:pPr>
      <w:rPr>
        <w:rFonts w:hint="default"/>
        <w:lang w:val="tr-TR" w:eastAsia="en-US" w:bidi="ar-SA"/>
      </w:rPr>
    </w:lvl>
    <w:lvl w:ilvl="8" w:tplc="55E8077A">
      <w:numFmt w:val="bullet"/>
      <w:lvlText w:val="•"/>
      <w:lvlJc w:val="left"/>
      <w:pPr>
        <w:ind w:left="7468" w:hanging="368"/>
      </w:pPr>
      <w:rPr>
        <w:rFonts w:hint="default"/>
        <w:lang w:val="tr-TR" w:eastAsia="en-US" w:bidi="ar-SA"/>
      </w:rPr>
    </w:lvl>
  </w:abstractNum>
  <w:abstractNum w:abstractNumId="13" w15:restartNumberingAfterBreak="0">
    <w:nsid w:val="7FA538CC"/>
    <w:multiLevelType w:val="hybridMultilevel"/>
    <w:tmpl w:val="4AE0EE68"/>
    <w:lvl w:ilvl="0" w:tplc="C172D4CC">
      <w:start w:val="2"/>
      <w:numFmt w:val="decimal"/>
      <w:lvlText w:val="(%1)"/>
      <w:lvlJc w:val="left"/>
      <w:pPr>
        <w:ind w:left="116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5C0720E">
      <w:numFmt w:val="bullet"/>
      <w:lvlText w:val="•"/>
      <w:lvlJc w:val="left"/>
      <w:pPr>
        <w:ind w:left="1038" w:hanging="413"/>
      </w:pPr>
      <w:rPr>
        <w:rFonts w:hint="default"/>
        <w:lang w:val="tr-TR" w:eastAsia="en-US" w:bidi="ar-SA"/>
      </w:rPr>
    </w:lvl>
    <w:lvl w:ilvl="2" w:tplc="1E78558E">
      <w:numFmt w:val="bullet"/>
      <w:lvlText w:val="•"/>
      <w:lvlJc w:val="left"/>
      <w:pPr>
        <w:ind w:left="1957" w:hanging="413"/>
      </w:pPr>
      <w:rPr>
        <w:rFonts w:hint="default"/>
        <w:lang w:val="tr-TR" w:eastAsia="en-US" w:bidi="ar-SA"/>
      </w:rPr>
    </w:lvl>
    <w:lvl w:ilvl="3" w:tplc="8856F406">
      <w:numFmt w:val="bullet"/>
      <w:lvlText w:val="•"/>
      <w:lvlJc w:val="left"/>
      <w:pPr>
        <w:ind w:left="2875" w:hanging="413"/>
      </w:pPr>
      <w:rPr>
        <w:rFonts w:hint="default"/>
        <w:lang w:val="tr-TR" w:eastAsia="en-US" w:bidi="ar-SA"/>
      </w:rPr>
    </w:lvl>
    <w:lvl w:ilvl="4" w:tplc="3D183E62">
      <w:numFmt w:val="bullet"/>
      <w:lvlText w:val="•"/>
      <w:lvlJc w:val="left"/>
      <w:pPr>
        <w:ind w:left="3794" w:hanging="413"/>
      </w:pPr>
      <w:rPr>
        <w:rFonts w:hint="default"/>
        <w:lang w:val="tr-TR" w:eastAsia="en-US" w:bidi="ar-SA"/>
      </w:rPr>
    </w:lvl>
    <w:lvl w:ilvl="5" w:tplc="C3EA6620">
      <w:numFmt w:val="bullet"/>
      <w:lvlText w:val="•"/>
      <w:lvlJc w:val="left"/>
      <w:pPr>
        <w:ind w:left="4712" w:hanging="413"/>
      </w:pPr>
      <w:rPr>
        <w:rFonts w:hint="default"/>
        <w:lang w:val="tr-TR" w:eastAsia="en-US" w:bidi="ar-SA"/>
      </w:rPr>
    </w:lvl>
    <w:lvl w:ilvl="6" w:tplc="55203556">
      <w:numFmt w:val="bullet"/>
      <w:lvlText w:val="•"/>
      <w:lvlJc w:val="left"/>
      <w:pPr>
        <w:ind w:left="5631" w:hanging="413"/>
      </w:pPr>
      <w:rPr>
        <w:rFonts w:hint="default"/>
        <w:lang w:val="tr-TR" w:eastAsia="en-US" w:bidi="ar-SA"/>
      </w:rPr>
    </w:lvl>
    <w:lvl w:ilvl="7" w:tplc="8960A182">
      <w:numFmt w:val="bullet"/>
      <w:lvlText w:val="•"/>
      <w:lvlJc w:val="left"/>
      <w:pPr>
        <w:ind w:left="6549" w:hanging="413"/>
      </w:pPr>
      <w:rPr>
        <w:rFonts w:hint="default"/>
        <w:lang w:val="tr-TR" w:eastAsia="en-US" w:bidi="ar-SA"/>
      </w:rPr>
    </w:lvl>
    <w:lvl w:ilvl="8" w:tplc="8C726072">
      <w:numFmt w:val="bullet"/>
      <w:lvlText w:val="•"/>
      <w:lvlJc w:val="left"/>
      <w:pPr>
        <w:ind w:left="7468" w:hanging="413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A0"/>
    <w:rsid w:val="00014C6A"/>
    <w:rsid w:val="00031266"/>
    <w:rsid w:val="00082A3E"/>
    <w:rsid w:val="0016149B"/>
    <w:rsid w:val="00167683"/>
    <w:rsid w:val="001844F0"/>
    <w:rsid w:val="00187223"/>
    <w:rsid w:val="001C385C"/>
    <w:rsid w:val="00212A48"/>
    <w:rsid w:val="00231D33"/>
    <w:rsid w:val="002866BC"/>
    <w:rsid w:val="003211AB"/>
    <w:rsid w:val="00324579"/>
    <w:rsid w:val="00375C08"/>
    <w:rsid w:val="0039225C"/>
    <w:rsid w:val="003C5712"/>
    <w:rsid w:val="003C6664"/>
    <w:rsid w:val="003F3612"/>
    <w:rsid w:val="00443058"/>
    <w:rsid w:val="00457BA4"/>
    <w:rsid w:val="00511ECA"/>
    <w:rsid w:val="00540BF2"/>
    <w:rsid w:val="00566EA2"/>
    <w:rsid w:val="00653F45"/>
    <w:rsid w:val="0069420B"/>
    <w:rsid w:val="006C09A5"/>
    <w:rsid w:val="006F15AA"/>
    <w:rsid w:val="006F4204"/>
    <w:rsid w:val="006F4E27"/>
    <w:rsid w:val="007051CA"/>
    <w:rsid w:val="00714AD6"/>
    <w:rsid w:val="00721E6D"/>
    <w:rsid w:val="00727B4F"/>
    <w:rsid w:val="007B4E54"/>
    <w:rsid w:val="008275A0"/>
    <w:rsid w:val="00952798"/>
    <w:rsid w:val="00966456"/>
    <w:rsid w:val="0098284F"/>
    <w:rsid w:val="00A57CD3"/>
    <w:rsid w:val="00A62BF7"/>
    <w:rsid w:val="00A862FE"/>
    <w:rsid w:val="00AF1EE5"/>
    <w:rsid w:val="00B757F6"/>
    <w:rsid w:val="00B83315"/>
    <w:rsid w:val="00BB50C4"/>
    <w:rsid w:val="00C069AC"/>
    <w:rsid w:val="00C405E3"/>
    <w:rsid w:val="00C43DC9"/>
    <w:rsid w:val="00C4712C"/>
    <w:rsid w:val="00CA1ECB"/>
    <w:rsid w:val="00D10325"/>
    <w:rsid w:val="00D426F1"/>
    <w:rsid w:val="00DC5DF2"/>
    <w:rsid w:val="00DD0609"/>
    <w:rsid w:val="00DD4E3F"/>
    <w:rsid w:val="00DE09EB"/>
    <w:rsid w:val="00DF00D5"/>
    <w:rsid w:val="00EA3229"/>
    <w:rsid w:val="00EB6192"/>
    <w:rsid w:val="00F26BF6"/>
    <w:rsid w:val="00F975F6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5947F-13B4-4162-9FFC-3AC6DE92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</dc:creator>
  <cp:lastModifiedBy>nilüfer yıldırım tugut</cp:lastModifiedBy>
  <cp:revision>2</cp:revision>
  <dcterms:created xsi:type="dcterms:W3CDTF">2022-03-04T08:12:00Z</dcterms:created>
  <dcterms:modified xsi:type="dcterms:W3CDTF">2022-03-04T08:12:00Z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2022-01-28T00:00:00Z</vt:filetime>
  </property>
</Properties>
</file>